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87"/>
        <w:gridCol w:w="1637"/>
        <w:gridCol w:w="3275"/>
        <w:gridCol w:w="834"/>
        <w:gridCol w:w="1152"/>
        <w:gridCol w:w="941"/>
        <w:gridCol w:w="956"/>
        <w:gridCol w:w="1053"/>
        <w:gridCol w:w="86"/>
        <w:gridCol w:w="3881"/>
      </w:tblGrid>
      <w:tr w:rsidR="000A3759" w:rsidRPr="000A3759" w:rsidTr="000A3759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0A3759" w:rsidRDefault="000A3759" w:rsidP="000A3759">
            <w:pPr>
              <w:spacing w:line="240" w:lineRule="auto"/>
              <w:jc w:val="center"/>
              <w:rPr>
                <w:sz w:val="24"/>
              </w:rPr>
            </w:pPr>
            <w:r w:rsidRPr="000A3759">
              <w:rPr>
                <w:sz w:val="24"/>
              </w:rPr>
              <w:t xml:space="preserve">Федеральное государственное бюджетное образовательное учреждение высшего профессионального образования </w:t>
            </w:r>
          </w:p>
          <w:p w:rsidR="000A3759" w:rsidRPr="000A3759" w:rsidRDefault="000A3759" w:rsidP="000A3759">
            <w:pPr>
              <w:spacing w:line="240" w:lineRule="auto"/>
              <w:jc w:val="center"/>
              <w:rPr>
                <w:sz w:val="24"/>
              </w:rPr>
            </w:pPr>
            <w:r w:rsidRPr="000A3759">
              <w:rPr>
                <w:sz w:val="24"/>
              </w:rPr>
              <w:t>''Московский государственный университет путей сообщения'' (МГУПС (МИИТ))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rHeight w:val="840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jc w:val="center"/>
              <w:rPr>
                <w:sz w:val="24"/>
              </w:rPr>
            </w:pPr>
            <w:r w:rsidRPr="000A3759">
              <w:rPr>
                <w:sz w:val="24"/>
              </w:rPr>
              <w:t>ЗАЯВКА</w:t>
            </w:r>
          </w:p>
          <w:p w:rsidR="000A3759" w:rsidRPr="000A3759" w:rsidRDefault="000A3759" w:rsidP="000A3759">
            <w:pPr>
              <w:spacing w:line="240" w:lineRule="auto"/>
              <w:jc w:val="center"/>
              <w:rPr>
                <w:sz w:val="24"/>
              </w:rPr>
            </w:pPr>
            <w:r w:rsidRPr="000A3759">
              <w:rPr>
                <w:sz w:val="24"/>
              </w:rPr>
              <w:t xml:space="preserve">Кафедры ''Управление и защита информации'' в диспетчерскую на проведение занятий в 1-м семестре </w:t>
            </w:r>
            <w:r>
              <w:rPr>
                <w:sz w:val="24"/>
              </w:rPr>
              <w:t>2015/2016</w:t>
            </w:r>
            <w:r w:rsidRPr="000A3759">
              <w:rPr>
                <w:sz w:val="24"/>
              </w:rPr>
              <w:t xml:space="preserve"> учебного года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Семестр: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 семестр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b/>
                <w:sz w:val="24"/>
              </w:rPr>
            </w:pPr>
            <w:r w:rsidRPr="000A3759">
              <w:rPr>
                <w:b/>
                <w:sz w:val="24"/>
              </w:rPr>
              <w:t>Не назначать учебные часы для ВСЕХ преподавателей кафедры по понедельникам</w:t>
            </w:r>
            <w:r>
              <w:rPr>
                <w:b/>
                <w:sz w:val="24"/>
              </w:rPr>
              <w:t xml:space="preserve"> обеих недель</w:t>
            </w:r>
            <w:r w:rsidRPr="000A3759">
              <w:rPr>
                <w:b/>
                <w:sz w:val="24"/>
              </w:rPr>
              <w:t xml:space="preserve"> с 15:00 до 16:30 (заседание кафедры)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Курс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Название дисциплины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Лекция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Практ.зан</w:t>
            </w:r>
            <w:proofErr w:type="spellEnd"/>
            <w:r w:rsidRPr="000A3759">
              <w:rPr>
                <w:sz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Лаб.раб</w:t>
            </w:r>
            <w:proofErr w:type="spellEnd"/>
            <w:r w:rsidRPr="000A3759">
              <w:rPr>
                <w:sz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Курс.пр</w:t>
            </w:r>
            <w:proofErr w:type="spellEnd"/>
            <w:r w:rsidRPr="000A3759">
              <w:rPr>
                <w:sz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Практика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Примечания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Default="000A3759" w:rsidP="000A3759">
            <w:pPr>
              <w:spacing w:line="240" w:lineRule="auto"/>
              <w:rPr>
                <w:b/>
                <w:sz w:val="24"/>
              </w:rPr>
            </w:pPr>
            <w:r w:rsidRPr="000A3759">
              <w:rPr>
                <w:b/>
                <w:sz w:val="24"/>
              </w:rPr>
              <w:t xml:space="preserve">Пожелания </w:t>
            </w:r>
            <w:r>
              <w:rPr>
                <w:b/>
                <w:sz w:val="24"/>
              </w:rPr>
              <w:t>по распределению и аудиториям:</w:t>
            </w:r>
          </w:p>
          <w:p w:rsidR="000A3759" w:rsidRDefault="000A3759" w:rsidP="000A3759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А) </w:t>
            </w:r>
            <w:r w:rsidRPr="000A3759">
              <w:rPr>
                <w:b/>
                <w:sz w:val="24"/>
              </w:rPr>
              <w:t xml:space="preserve">комментарии напротив дисциплин - к дисциплинам; </w:t>
            </w:r>
          </w:p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Б) </w:t>
            </w:r>
            <w:r w:rsidRPr="000A3759">
              <w:rPr>
                <w:b/>
                <w:sz w:val="24"/>
              </w:rPr>
              <w:t>комментарии напротив пустых строк - к преподавателям, упомянутым над комментарием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Алексеев Виктор Михайлович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Информатика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Теоретико-числовые методы в криптографии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Защита информации в интернет и </w:t>
            </w:r>
            <w:proofErr w:type="spellStart"/>
            <w:r w:rsidRPr="000A3759">
              <w:rPr>
                <w:sz w:val="24"/>
              </w:rPr>
              <w:t>интранет</w:t>
            </w:r>
            <w:proofErr w:type="spellEnd"/>
            <w:r w:rsidRPr="000A3759">
              <w:rPr>
                <w:sz w:val="24"/>
              </w:rPr>
              <w:t xml:space="preserve"> системах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Член </w:t>
            </w:r>
            <w:proofErr w:type="spellStart"/>
            <w:r w:rsidRPr="000A3759">
              <w:rPr>
                <w:sz w:val="24"/>
              </w:rPr>
              <w:t>Дисс</w:t>
            </w:r>
            <w:proofErr w:type="spellEnd"/>
            <w:r w:rsidRPr="000A3759">
              <w:rPr>
                <w:sz w:val="24"/>
              </w:rPr>
              <w:t>. Совета - не назначать занятия по средам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Балакина Екатерина Петровна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 2. Автоматизированные системы управления движением </w:t>
            </w:r>
            <w:r w:rsidRPr="000A3759">
              <w:rPr>
                <w:sz w:val="24"/>
              </w:rPr>
              <w:lastRenderedPageBreak/>
              <w:t>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4532,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4532,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4532,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УИТС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4532,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УИТС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4532,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Баранов Леонид </w:t>
            </w:r>
            <w:proofErr w:type="spellStart"/>
            <w:r w:rsidRPr="000A3759">
              <w:rPr>
                <w:sz w:val="24"/>
              </w:rPr>
              <w:t>Аврамович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Теория кодирования и информации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 w:rsidRPr="000A3759">
              <w:rPr>
                <w:sz w:val="24"/>
              </w:rPr>
              <w:t>Дисс</w:t>
            </w:r>
            <w:proofErr w:type="spellEnd"/>
            <w:r w:rsidRPr="000A3759">
              <w:rPr>
                <w:sz w:val="24"/>
              </w:rPr>
              <w:t>. Совета - не назначать занятия по средам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Бенинг</w:t>
            </w:r>
            <w:proofErr w:type="spellEnd"/>
            <w:r w:rsidRPr="000A3759">
              <w:rPr>
                <w:sz w:val="24"/>
              </w:rPr>
              <w:t xml:space="preserve"> Владимир Евгеньевич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Модели безопасности компьютерных систем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Нет пожеланий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Ваганов Александр Владимирович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(ТСА)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Нефёдкиной</w:t>
            </w:r>
            <w:proofErr w:type="spellEnd"/>
            <w:r w:rsidRPr="000A3759">
              <w:rPr>
                <w:sz w:val="24"/>
              </w:rPr>
              <w:t xml:space="preserve"> Г.Ф.)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МиР</w:t>
            </w:r>
            <w:proofErr w:type="spellEnd"/>
            <w:r w:rsidRPr="000A3759">
              <w:rPr>
                <w:sz w:val="24"/>
              </w:rPr>
              <w:t xml:space="preserve"> Б (ТРС)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Васильева Марина Алексеевна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М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4525 или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Технологии </w:t>
            </w:r>
            <w:r w:rsidRPr="000A3759">
              <w:rPr>
                <w:sz w:val="24"/>
              </w:rPr>
              <w:lastRenderedPageBreak/>
              <w:t xml:space="preserve">программирования 2. Прикладные вопросы теории вероятности и </w:t>
            </w:r>
            <w:proofErr w:type="spellStart"/>
            <w:r w:rsidRPr="000A3759">
              <w:rPr>
                <w:sz w:val="24"/>
              </w:rPr>
              <w:t>мат.статистики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4420-4422, 4525,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Электромеханические системы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Аудитории 4420-4422, 4525,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Ермолин Юрий Александрович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Экология и охрана окружающей среды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Наука и техника в современном мире (введение в специальность)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Наука и техника в современном мире (введение в специальность)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УИТС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Экология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Член </w:t>
            </w:r>
            <w:proofErr w:type="spellStart"/>
            <w:r w:rsidRPr="000A3759">
              <w:rPr>
                <w:sz w:val="24"/>
              </w:rPr>
              <w:t>Дисс</w:t>
            </w:r>
            <w:proofErr w:type="spellEnd"/>
            <w:r w:rsidRPr="000A3759">
              <w:rPr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 w:rsidRPr="000A3759">
              <w:rPr>
                <w:sz w:val="24"/>
              </w:rPr>
              <w:t>Коровинском</w:t>
            </w:r>
            <w:proofErr w:type="spellEnd"/>
            <w:r w:rsidRPr="000A3759">
              <w:rPr>
                <w:sz w:val="24"/>
              </w:rPr>
              <w:t xml:space="preserve"> шоссе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Зольникова</w:t>
            </w:r>
            <w:proofErr w:type="spellEnd"/>
            <w:r w:rsidRPr="000A3759">
              <w:rPr>
                <w:sz w:val="24"/>
              </w:rPr>
              <w:t xml:space="preserve"> Надежда Николаевна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М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УИТС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Системы искусственного интеллекта 2. Теория распознавания образов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Караулов Александр </w:t>
            </w:r>
            <w:r w:rsidRPr="000A3759">
              <w:rPr>
                <w:sz w:val="24"/>
              </w:rPr>
              <w:lastRenderedPageBreak/>
              <w:t>Николаевич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(ТСТ)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со </w:t>
            </w:r>
            <w:proofErr w:type="spellStart"/>
            <w:r w:rsidRPr="000A3759">
              <w:rPr>
                <w:sz w:val="24"/>
              </w:rPr>
              <w:t>Стряпкиным</w:t>
            </w:r>
            <w:proofErr w:type="spellEnd"/>
            <w:r w:rsidRPr="000A3759">
              <w:rPr>
                <w:sz w:val="24"/>
              </w:rPr>
              <w:t xml:space="preserve"> Л.И.)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ИСТ Б (УИС)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Электротехника, 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(ТСЭ)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со </w:t>
            </w:r>
            <w:proofErr w:type="spellStart"/>
            <w:r w:rsidRPr="000A3759">
              <w:rPr>
                <w:sz w:val="24"/>
              </w:rPr>
              <w:t>Стряпкиным</w:t>
            </w:r>
            <w:proofErr w:type="spellEnd"/>
            <w:r w:rsidRPr="000A3759">
              <w:rPr>
                <w:sz w:val="24"/>
              </w:rPr>
              <w:t xml:space="preserve"> Л.И.)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(ТСА)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со </w:t>
            </w:r>
            <w:proofErr w:type="spellStart"/>
            <w:r w:rsidRPr="000A3759">
              <w:rPr>
                <w:sz w:val="24"/>
              </w:rPr>
              <w:t>Стряпкиным</w:t>
            </w:r>
            <w:proofErr w:type="spellEnd"/>
            <w:r w:rsidRPr="000A3759">
              <w:rPr>
                <w:sz w:val="24"/>
              </w:rPr>
              <w:t xml:space="preserve"> Л.И.)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Катина Марина Владимировна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ИВТ Б (УВН)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Электротехника, 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  <w:r w:rsidRPr="000A3759">
              <w:rPr>
                <w:sz w:val="24"/>
              </w:rPr>
              <w:t>. 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Нефёдкиной</w:t>
            </w:r>
            <w:proofErr w:type="spellEnd"/>
            <w:r w:rsidRPr="000A3759">
              <w:rPr>
                <w:sz w:val="24"/>
              </w:rPr>
              <w:t xml:space="preserve"> Г.Ф.)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ИСТ Б (УИС)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Электротехника, 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ИБ Б (УИБ)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  <w:r w:rsidRPr="000A3759">
              <w:rPr>
                <w:sz w:val="24"/>
              </w:rPr>
              <w:t>. 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Клепцов</w:t>
            </w:r>
            <w:proofErr w:type="spellEnd"/>
            <w:r w:rsidRPr="000A3759">
              <w:rPr>
                <w:sz w:val="24"/>
              </w:rPr>
              <w:t xml:space="preserve"> Михаил Яковлевич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Обеспечение информационной безопасности </w:t>
            </w:r>
            <w:proofErr w:type="spellStart"/>
            <w:r w:rsidRPr="000A3759">
              <w:rPr>
                <w:sz w:val="24"/>
              </w:rPr>
              <w:t>проектир</w:t>
            </w:r>
            <w:proofErr w:type="spellEnd"/>
            <w:r w:rsidRPr="000A3759">
              <w:rPr>
                <w:sz w:val="24"/>
              </w:rPr>
              <w:t>, создания, модернизации объектов информатизации...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(АКБ)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Преддипломная практика - 4 недели (зачёт с оценкой)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Нет пожеланий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(АКБ)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ГосЭкзамен</w:t>
            </w:r>
            <w:proofErr w:type="spellEnd"/>
            <w:r w:rsidRPr="000A3759">
              <w:rPr>
                <w:sz w:val="24"/>
              </w:rPr>
              <w:t xml:space="preserve"> - 4 недели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Нет пожеланий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Ладиков</w:t>
            </w:r>
            <w:proofErr w:type="spellEnd"/>
            <w:r w:rsidRPr="000A3759">
              <w:rPr>
                <w:sz w:val="24"/>
              </w:rPr>
              <w:t xml:space="preserve"> Андрей Владимирович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Защита программ и данных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Нет пожеланий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Максимов Владислав Михайлович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Микропроцессорные </w:t>
            </w:r>
            <w:r w:rsidRPr="000A3759">
              <w:rPr>
                <w:sz w:val="24"/>
              </w:rPr>
              <w:lastRenderedPageBreak/>
              <w:t>устройства систем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Монахов Олег Иванович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Экология и охрана окружающей среды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Нефедкина</w:t>
            </w:r>
            <w:proofErr w:type="spellEnd"/>
            <w:r w:rsidRPr="000A3759">
              <w:rPr>
                <w:sz w:val="24"/>
              </w:rPr>
              <w:t xml:space="preserve"> Галина Фёдоровна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ИВТ Б (УВН)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Электротехника, 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  <w:r w:rsidRPr="000A3759">
              <w:rPr>
                <w:sz w:val="24"/>
              </w:rPr>
              <w:t>. 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 (в паре с Катиной М.В.)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(ТСА)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4324 (в паре с Вагановым А.В.)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Павлинов Дмитрий Васильевич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Защита в операционных системах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4325 - лекции и курсовой проект, аудитория 4322 - лабораторные работы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Сафронов Антон Игоревич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Учебная практика (рассредоточенная) - 2 2/3 недели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УП Б (ВУП)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Сеславин</w:t>
            </w:r>
            <w:proofErr w:type="spellEnd"/>
            <w:r w:rsidRPr="000A3759">
              <w:rPr>
                <w:sz w:val="24"/>
              </w:rPr>
              <w:t xml:space="preserve"> Андрей Игоревич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Автоматизация проектирования систем и средств управления 2. САПР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Сидоренко Валентина Геннадьевна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М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Автомитизированные</w:t>
            </w:r>
            <w:proofErr w:type="spellEnd"/>
            <w:r w:rsidRPr="000A3759">
              <w:rPr>
                <w:sz w:val="24"/>
              </w:rPr>
              <w:t xml:space="preserve"> информационно-управляющие системы на железнодорожном транспорте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Теория информации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 или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Схемотехническое проектирование 2. </w:t>
            </w:r>
            <w:r w:rsidRPr="000A3759">
              <w:rPr>
                <w:sz w:val="24"/>
              </w:rPr>
              <w:lastRenderedPageBreak/>
              <w:t xml:space="preserve">Интегральная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Цифровая обработка сигналов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Автоматизированные системы </w:t>
            </w:r>
            <w:proofErr w:type="spellStart"/>
            <w:r w:rsidRPr="000A3759">
              <w:rPr>
                <w:sz w:val="24"/>
              </w:rPr>
              <w:t>ж.д.тр</w:t>
            </w:r>
            <w:proofErr w:type="spellEnd"/>
            <w:r w:rsidRPr="000A3759">
              <w:rPr>
                <w:sz w:val="24"/>
              </w:rPr>
              <w:t xml:space="preserve">-та 2. Администрирование и управление </w:t>
            </w:r>
            <w:proofErr w:type="spellStart"/>
            <w:r w:rsidRPr="000A3759">
              <w:rPr>
                <w:sz w:val="24"/>
              </w:rPr>
              <w:t>инф.безоп.комп.сист</w:t>
            </w:r>
            <w:proofErr w:type="spellEnd"/>
            <w:r w:rsidRPr="000A3759">
              <w:rPr>
                <w:sz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4325 или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Член </w:t>
            </w:r>
            <w:proofErr w:type="spellStart"/>
            <w:r w:rsidRPr="000A3759">
              <w:rPr>
                <w:sz w:val="24"/>
              </w:rPr>
              <w:t>Дисс</w:t>
            </w:r>
            <w:proofErr w:type="spellEnd"/>
            <w:r w:rsidRPr="000A3759">
              <w:rPr>
                <w:sz w:val="24"/>
              </w:rPr>
              <w:t>. Совета - не назначать занятия по средам и пятницам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Стряпкин</w:t>
            </w:r>
            <w:proofErr w:type="spellEnd"/>
            <w:r w:rsidRPr="000A3759">
              <w:rPr>
                <w:sz w:val="24"/>
              </w:rPr>
              <w:t xml:space="preserve"> Леонид Игоревич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(ТСЭ)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Карауловым</w:t>
            </w:r>
            <w:proofErr w:type="spellEnd"/>
            <w:r w:rsidRPr="000A3759">
              <w:rPr>
                <w:sz w:val="24"/>
              </w:rPr>
              <w:t xml:space="preserve"> А.Н.)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(ТСА)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Карауловым</w:t>
            </w:r>
            <w:proofErr w:type="spellEnd"/>
            <w:r w:rsidRPr="000A3759">
              <w:rPr>
                <w:sz w:val="24"/>
              </w:rPr>
              <w:t xml:space="preserve"> А.Н.)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(ТСТ)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Карауловым</w:t>
            </w:r>
            <w:proofErr w:type="spellEnd"/>
            <w:r w:rsidRPr="000A3759">
              <w:rPr>
                <w:sz w:val="24"/>
              </w:rPr>
              <w:t xml:space="preserve"> А.Н.)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СОДП (ТСЭ)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Аудитория 4324 (в паре с </w:t>
            </w:r>
            <w:proofErr w:type="spellStart"/>
            <w:r w:rsidRPr="000A3759">
              <w:rPr>
                <w:sz w:val="24"/>
              </w:rPr>
              <w:t>Карауловым</w:t>
            </w:r>
            <w:proofErr w:type="spellEnd"/>
            <w:r w:rsidRPr="000A3759">
              <w:rPr>
                <w:sz w:val="24"/>
              </w:rPr>
              <w:t xml:space="preserve"> А.Н.)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Электроника и </w:t>
            </w:r>
            <w:proofErr w:type="spellStart"/>
            <w:r w:rsidRPr="000A3759"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</w:t>
            </w:r>
            <w:r w:rsidR="00C941B7">
              <w:rPr>
                <w:sz w:val="24"/>
              </w:rPr>
              <w:t xml:space="preserve"> (лек), 4324 (</w:t>
            </w:r>
            <w:proofErr w:type="spellStart"/>
            <w:r w:rsidR="00C941B7">
              <w:rPr>
                <w:sz w:val="24"/>
              </w:rPr>
              <w:t>пр.з</w:t>
            </w:r>
            <w:proofErr w:type="spellEnd"/>
            <w:r w:rsidR="00C941B7">
              <w:rPr>
                <w:sz w:val="24"/>
              </w:rPr>
              <w:t>.)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КБ (ТКИ)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Криптографические методы защиты информации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МиР</w:t>
            </w:r>
            <w:proofErr w:type="spellEnd"/>
            <w:r w:rsidRPr="000A3759">
              <w:rPr>
                <w:sz w:val="24"/>
              </w:rPr>
              <w:t xml:space="preserve"> Б (ТРС)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4322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Федянин Валерий Петрович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Филипченко Константин Михайлович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Программирование и основы алгоритмизации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Информационные технологии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0A3759">
              <w:rPr>
                <w:sz w:val="24"/>
              </w:rPr>
              <w:t>мат.статистики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Программирование и основы </w:t>
            </w:r>
            <w:r w:rsidRPr="000A3759">
              <w:rPr>
                <w:sz w:val="24"/>
              </w:rPr>
              <w:lastRenderedPageBreak/>
              <w:t>алгоритмизации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proofErr w:type="spellStart"/>
            <w:r w:rsidRPr="000A3759">
              <w:rPr>
                <w:sz w:val="24"/>
              </w:rPr>
              <w:t>Щавелев</w:t>
            </w:r>
            <w:proofErr w:type="spellEnd"/>
            <w:r w:rsidRPr="000A3759">
              <w:rPr>
                <w:sz w:val="24"/>
              </w:rPr>
              <w:t xml:space="preserve"> Олег Васильевич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Щеглов Максим Игоревич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УПО Б (ТУП)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 или 4422 (строго, большие группы)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Программирование и основы алгоритмизации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МЕН Б (ТММ)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Интернет-технологии в менеджменте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4420 или 4422 (строго, большие группы)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Учебная практика (рассредоточенная) - 2 2/3 недели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4420-4422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</w:t>
            </w:r>
            <w:bookmarkStart w:id="0" w:name="_GoBack"/>
            <w:bookmarkEnd w:id="0"/>
            <w:r w:rsidRPr="000A3759">
              <w:rPr>
                <w:sz w:val="24"/>
              </w:rPr>
              <w:t>рия 4525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(ТУУ)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 xml:space="preserve">1. Системы </w:t>
            </w:r>
            <w:proofErr w:type="spellStart"/>
            <w:r w:rsidRPr="000A3759">
              <w:rPr>
                <w:sz w:val="24"/>
              </w:rPr>
              <w:t>автоведения</w:t>
            </w:r>
            <w:proofErr w:type="spellEnd"/>
            <w:r w:rsidRPr="000A3759">
              <w:rPr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4532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УТС Б (ВУИ)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Аудитория 4525 или 4516</w:t>
            </w: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Merge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gridSpan w:val="6"/>
            <w:vMerge w:val="restart"/>
            <w:vAlign w:val="center"/>
            <w:hideMark/>
          </w:tcPr>
          <w:p w:rsidR="000A3759" w:rsidRDefault="000A3759" w:rsidP="000A3759">
            <w:pPr>
              <w:spacing w:line="240" w:lineRule="auto"/>
              <w:rPr>
                <w:sz w:val="24"/>
              </w:rPr>
            </w:pPr>
          </w:p>
          <w:p w:rsid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Заведующий кафедрой</w:t>
            </w:r>
            <w:r>
              <w:rPr>
                <w:sz w:val="24"/>
              </w:rPr>
              <w:t xml:space="preserve">                                                                      </w:t>
            </w:r>
            <w:r w:rsidRPr="000A3759">
              <w:rPr>
                <w:sz w:val="24"/>
              </w:rPr>
              <w:t>/ Л.А. Баранов /</w:t>
            </w:r>
          </w:p>
          <w:p w:rsidR="000A3759" w:rsidRDefault="000A3759" w:rsidP="000A3759">
            <w:pPr>
              <w:spacing w:line="240" w:lineRule="auto"/>
              <w:rPr>
                <w:sz w:val="24"/>
              </w:rPr>
            </w:pPr>
          </w:p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  <w:p w:rsidR="000A3759" w:rsidRDefault="000A3759" w:rsidP="000A3759">
            <w:pPr>
              <w:spacing w:line="240" w:lineRule="auto"/>
              <w:rPr>
                <w:sz w:val="24"/>
              </w:rPr>
            </w:pPr>
            <w:r w:rsidRPr="000A3759">
              <w:rPr>
                <w:sz w:val="24"/>
              </w:rPr>
              <w:t>Директор ИТТСУ</w:t>
            </w:r>
            <w:r>
              <w:rPr>
                <w:sz w:val="24"/>
              </w:rPr>
              <w:t xml:space="preserve">                                                                      </w:t>
            </w:r>
            <w:r w:rsidRPr="000A3759">
              <w:rPr>
                <w:sz w:val="24"/>
              </w:rPr>
              <w:t xml:space="preserve">/ П.Ф. </w:t>
            </w:r>
            <w:proofErr w:type="spellStart"/>
            <w:r w:rsidRPr="000A3759">
              <w:rPr>
                <w:sz w:val="24"/>
              </w:rPr>
              <w:t>Бестемьянов</w:t>
            </w:r>
            <w:proofErr w:type="spellEnd"/>
            <w:r w:rsidRPr="000A3759">
              <w:rPr>
                <w:sz w:val="24"/>
              </w:rPr>
              <w:t xml:space="preserve"> /</w:t>
            </w:r>
          </w:p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gridSpan w:val="6"/>
            <w:vMerge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  <w:tr w:rsidR="000A3759" w:rsidRPr="000A3759" w:rsidTr="000A3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3759" w:rsidRPr="000A3759" w:rsidRDefault="000A3759" w:rsidP="000A3759">
            <w:pPr>
              <w:spacing w:line="240" w:lineRule="auto"/>
              <w:rPr>
                <w:sz w:val="24"/>
              </w:rPr>
            </w:pPr>
          </w:p>
        </w:tc>
      </w:tr>
    </w:tbl>
    <w:p w:rsidR="000250D4" w:rsidRDefault="000250D4"/>
    <w:sectPr w:rsidR="000250D4" w:rsidSect="000A3759">
      <w:pgSz w:w="16838" w:h="11906" w:orient="landscape"/>
      <w:pgMar w:top="284" w:right="395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59"/>
    <w:rsid w:val="000250D4"/>
    <w:rsid w:val="000A3759"/>
    <w:rsid w:val="00933F36"/>
    <w:rsid w:val="00AC402C"/>
    <w:rsid w:val="00C941B7"/>
    <w:rsid w:val="00F3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D069CB-1757-4439-80E0-E4CBFC1F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А.И. Сафронов</cp:lastModifiedBy>
  <cp:revision>3</cp:revision>
  <dcterms:created xsi:type="dcterms:W3CDTF">2015-05-27T22:55:00Z</dcterms:created>
  <dcterms:modified xsi:type="dcterms:W3CDTF">2015-05-28T07:43:00Z</dcterms:modified>
</cp:coreProperties>
</file>