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2EB" w:rsidRDefault="000F0B9D" w:rsidP="000F0B9D">
      <w:pPr>
        <w:pStyle w:val="2"/>
      </w:pPr>
      <w:r>
        <w:t>Редактирование файловой библиотеки</w:t>
      </w:r>
    </w:p>
    <w:p w:rsidR="000F0B9D" w:rsidRDefault="000F0B9D" w:rsidP="000F0B9D">
      <w:r>
        <w:t xml:space="preserve">В главном меню выбираем «Редактор библиотеки». </w:t>
      </w:r>
    </w:p>
    <w:p w:rsidR="000F0B9D" w:rsidRDefault="000F0B9D" w:rsidP="000F0B9D">
      <w:pPr>
        <w:jc w:val="center"/>
      </w:pPr>
      <w:r>
        <w:rPr>
          <w:noProof/>
          <w:lang w:eastAsia="ru-RU"/>
        </w:rPr>
        <w:drawing>
          <wp:inline distT="0" distB="0" distL="0" distR="0" wp14:anchorId="25C17405" wp14:editId="5733507F">
            <wp:extent cx="5940425" cy="34879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B9D" w:rsidRDefault="000F0B9D" w:rsidP="000F0B9D">
      <w:pPr>
        <w:jc w:val="center"/>
      </w:pPr>
      <w:r>
        <w:t>Рисунок 1.</w:t>
      </w:r>
    </w:p>
    <w:p w:rsidR="000F0B9D" w:rsidRDefault="000F0B9D" w:rsidP="000F0B9D">
      <w:proofErr w:type="gramStart"/>
      <w:r>
        <w:t xml:space="preserve">Для создания папки нажимает «Добавить папку». </w:t>
      </w:r>
      <w:proofErr w:type="gramEnd"/>
      <w:r>
        <w:t>(Рис. 2)</w:t>
      </w:r>
    </w:p>
    <w:p w:rsidR="000F0B9D" w:rsidRDefault="000F0B9D" w:rsidP="000F0B9D">
      <w:r>
        <w:rPr>
          <w:noProof/>
          <w:lang w:eastAsia="ru-RU"/>
        </w:rPr>
        <w:drawing>
          <wp:inline distT="0" distB="0" distL="0" distR="0" wp14:anchorId="77DE09DE" wp14:editId="22B45E77">
            <wp:extent cx="5940425" cy="280068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B9D" w:rsidRDefault="000F0B9D" w:rsidP="000F0B9D">
      <w:pPr>
        <w:jc w:val="center"/>
      </w:pPr>
      <w:r>
        <w:t>Рисунок 2</w:t>
      </w:r>
    </w:p>
    <w:p w:rsidR="000F0B9D" w:rsidRDefault="000F0B9D" w:rsidP="000F0B9D">
      <w:r>
        <w:t>Введите «Название папки». Если папка Коневая (Папка 1, Папка 2, Папка 3 на рисунке 1), т.е. у нее нет родительской папки, то необходимо установить галочку «Корневая папка», или выбрать родительскую папку. И нажать «Сохранить».</w:t>
      </w:r>
    </w:p>
    <w:p w:rsidR="000F0B9D" w:rsidRDefault="000F0B9D" w:rsidP="000F0B9D">
      <w:r>
        <w:lastRenderedPageBreak/>
        <w:t>Для удаления папки необходимо нажать кнопку «Редактировать» в нижней части окна редактора библиотеки (Рис. 1).</w:t>
      </w:r>
      <w:r w:rsidR="00061BA9">
        <w:t xml:space="preserve"> Будет показано окно редактирования папки (Рис 3). Здесь можно изменить имя Папки, родительскую папку, сделать папку Корневой.</w:t>
      </w:r>
    </w:p>
    <w:p w:rsidR="00061BA9" w:rsidRDefault="00061BA9" w:rsidP="000F0B9D">
      <w:r>
        <w:rPr>
          <w:noProof/>
          <w:lang w:eastAsia="ru-RU"/>
        </w:rPr>
        <w:drawing>
          <wp:inline distT="0" distB="0" distL="0" distR="0" wp14:anchorId="20942587" wp14:editId="24B014A5">
            <wp:extent cx="5940425" cy="2773098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A9" w:rsidRDefault="00061BA9" w:rsidP="00061BA9">
      <w:pPr>
        <w:jc w:val="center"/>
      </w:pPr>
      <w:r>
        <w:t>Рисунок 3.</w:t>
      </w:r>
    </w:p>
    <w:p w:rsidR="00061BA9" w:rsidRDefault="00061BA9" w:rsidP="00061BA9">
      <w:r>
        <w:t xml:space="preserve">Удаление папки – удаляет все содержащиеся в папке файлы. Доступно только если в папке </w:t>
      </w:r>
      <w:r w:rsidRPr="00061BA9">
        <w:rPr>
          <w:b/>
          <w:i/>
        </w:rPr>
        <w:t>нет подпапок</w:t>
      </w:r>
      <w:r>
        <w:t>.</w:t>
      </w:r>
      <w:r w:rsidR="00C55D2F">
        <w:t xml:space="preserve"> Для удаления необходимо зайти в редактирования папки, дальше нажать «Удалить», после чего файлы в папке будут удалены, после чего и сама папка будет удалена.</w:t>
      </w:r>
    </w:p>
    <w:p w:rsidR="00C55D2F" w:rsidRDefault="00C55D2F" w:rsidP="00061BA9">
      <w:r>
        <w:t>Наполнение папки файлами делается со страницы редактирования библиотеки (рис 3). Необходимо в нижней части окна найти ну</w:t>
      </w:r>
      <w:bookmarkStart w:id="0" w:name="_GoBack"/>
      <w:bookmarkEnd w:id="0"/>
      <w:r>
        <w:t xml:space="preserve">жную папку и напротив нее, нажать кнопку «Добавить документ». Появится окно добавления файла (Рис 4). </w:t>
      </w:r>
      <w:proofErr w:type="gramStart"/>
      <w:r>
        <w:t xml:space="preserve">Необходимо ввести описание файла (слова, по которым, в дальнейшем можно будет искать файл в библиотеке), нажать кнопку выбрать и в появившемся окно выбора файла выделить необходимый файл. </w:t>
      </w:r>
      <w:proofErr w:type="gramEnd"/>
      <w:r>
        <w:t xml:space="preserve">Далее нажать «Сохранить». Данные будут добавлены в библиотеку. Файл может быть </w:t>
      </w:r>
      <w:r w:rsidRPr="00C55D2F">
        <w:rPr>
          <w:b/>
          <w:i/>
        </w:rPr>
        <w:t xml:space="preserve">не более 10 </w:t>
      </w:r>
      <w:proofErr w:type="spellStart"/>
      <w:r w:rsidRPr="00C55D2F">
        <w:rPr>
          <w:b/>
          <w:i/>
        </w:rPr>
        <w:t>мб</w:t>
      </w:r>
      <w:proofErr w:type="spellEnd"/>
      <w:r>
        <w:t>.</w:t>
      </w:r>
      <w:r>
        <w:rPr>
          <w:noProof/>
          <w:lang w:eastAsia="ru-RU"/>
        </w:rPr>
        <w:drawing>
          <wp:inline distT="0" distB="0" distL="0" distR="0" wp14:anchorId="750E4CF7" wp14:editId="26D499FD">
            <wp:extent cx="5940425" cy="2285062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2F" w:rsidRDefault="00C55D2F" w:rsidP="00C55D2F">
      <w:pPr>
        <w:jc w:val="center"/>
      </w:pPr>
      <w:r>
        <w:t>Рисунок 4.</w:t>
      </w:r>
    </w:p>
    <w:p w:rsidR="00C55D2F" w:rsidRPr="000F0B9D" w:rsidRDefault="00C55D2F" w:rsidP="00C55D2F">
      <w:r>
        <w:t>Удалить файл можно кнопкой удалить в списке файлов окна редактора библиотеки.</w:t>
      </w:r>
    </w:p>
    <w:sectPr w:rsidR="00C55D2F" w:rsidRPr="000F0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D66"/>
    <w:rsid w:val="00061BA9"/>
    <w:rsid w:val="000F0B9D"/>
    <w:rsid w:val="00C502EB"/>
    <w:rsid w:val="00C55D2F"/>
    <w:rsid w:val="00C6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F0B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0B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0F0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B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F0B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0B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0F0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B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serdyukov</dc:creator>
  <cp:keywords/>
  <dc:description/>
  <cp:lastModifiedBy>serdyukov</cp:lastModifiedBy>
  <cp:revision>2</cp:revision>
  <dcterms:created xsi:type="dcterms:W3CDTF">2012-08-28T07:31:00Z</dcterms:created>
  <dcterms:modified xsi:type="dcterms:W3CDTF">2012-08-28T08:01:00Z</dcterms:modified>
</cp:coreProperties>
</file>