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4A18A" w14:textId="6C243224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lk168357969"/>
      <w:bookmarkEnd w:id="0"/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ДЕПАРТАМЕНТ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ОБРАЗОВАНИЯ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И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НАУКИ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МОСКВЫ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DF5FEC0" w14:textId="10F34F5C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ГОСУДАРСТВЕННОЕ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БЮДЖЕТНОЕ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ПРОФЕССИОНАЛЬНОЕ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13B00DD" w14:textId="1888FCF5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ОБРАЗОВАТЕЛЬНОЕ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УЧРЕЖДЕНИЕ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МОСКВЫ</w:t>
      </w:r>
    </w:p>
    <w:p w14:paraId="0F9CF475" w14:textId="022C014F" w:rsidR="00AB5AF8" w:rsidRPr="00AB5AF8" w:rsidRDefault="00AB5AF8" w:rsidP="00AB5AF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«ПЕРВЫЙ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МОСКОВСКИЙ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ОБРАЗОВАТЕЛЬНЫЙ</w:t>
      </w:r>
      <w:r w:rsidR="004178D6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AB5AF8">
        <w:rPr>
          <w:rFonts w:ascii="Times New Roman" w:eastAsia="Times New Roman" w:hAnsi="Times New Roman" w:cs="Times New Roman"/>
          <w:b/>
          <w:sz w:val="28"/>
          <w:szCs w:val="28"/>
        </w:rPr>
        <w:t>КОМПЛЕКС»</w:t>
      </w:r>
    </w:p>
    <w:p w14:paraId="135ADBA3" w14:textId="2DDC70C1" w:rsidR="00AB5AF8" w:rsidRPr="00AB5AF8" w:rsidRDefault="00AB5AF8" w:rsidP="00AB5AF8">
      <w:pPr>
        <w:suppressAutoHyphens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sz w:val="28"/>
          <w:szCs w:val="28"/>
        </w:rPr>
        <w:t>(ГБПОУ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«1–й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МОК»)</w:t>
      </w:r>
    </w:p>
    <w:p w14:paraId="1FA8B95C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26DBBA4B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568687BE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02125C38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15687BCE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64624ECD" w14:textId="77777777" w:rsidR="00AB5AF8" w:rsidRPr="00AB5AF8" w:rsidRDefault="00AB5AF8" w:rsidP="00AB5AF8">
      <w:pPr>
        <w:spacing w:line="24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14:paraId="2A75EB76" w14:textId="7BA5373A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КУРСОВОЙ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ПРОЕКТ</w:t>
      </w:r>
    </w:p>
    <w:p w14:paraId="08D6D14E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86318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E6DAF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727D83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45C123" w14:textId="5B0620A0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по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МДК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05.02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«Разработка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систем»</w:t>
      </w:r>
    </w:p>
    <w:p w14:paraId="410F3E8C" w14:textId="57D5C0F6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0082AE" wp14:editId="4066E5E4">
                <wp:simplePos x="0" y="0"/>
                <wp:positionH relativeFrom="margin">
                  <wp:posOffset>767715</wp:posOffset>
                </wp:positionH>
                <wp:positionV relativeFrom="paragraph">
                  <wp:posOffset>213995</wp:posOffset>
                </wp:positionV>
                <wp:extent cx="502920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8B951" w14:textId="02DCB961" w:rsidR="00AB5AF8" w:rsidRPr="00AB5AF8" w:rsidRDefault="00AB5AF8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5A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Разработка </w:t>
                            </w:r>
                            <w:r w:rsidRPr="00AB5A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Desktop</w:t>
                            </w:r>
                            <w:r w:rsidRPr="00AB5A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-приложения «Подбор ИТ- специалистов»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F0082A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60.45pt;margin-top:16.85pt;width:39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PaN+gEAAM4DAAAOAAAAZHJzL2Uyb0RvYy54bWysU8tu2zAQvBfoPxC815INO40Fy0Ga1EWB&#10;9AGk/QCaoiyiJJfl0pbcr++SchyjuQXVgSC13Nmd2eHqZrCGHVRADa7m00nJmXISGu12Nf/5Y/Pu&#10;mjOMwjXCgFM1PyrkN+u3b1a9r9QMOjCNCoxAHFa9r3kXo6+KAmWnrMAJeOUo2EKwItIx7IomiJ7Q&#10;rSlmZXlV9BAaH0AqRPp7Pwb5OuO3rZLxW9uiiszUnHqLeQ153aa1WK9EtQvCd1qe2hCv6MIK7ajo&#10;GepeRMH2Qb+AsloGQGjjRIItoG21VJkDsZmW/7B57IRXmQuJg/4sE/4/WPn18Oi/BxaHDzDQADMJ&#10;9A8gfyFzcNcJt1O3IUDfKdFQ4WmSrOg9VqfUJDVWmEC2/RdoaMhiHyEDDW2wSRXiyQidBnA8i66G&#10;yCT9XJSzJU2SM0mx6bycX83yWApRPaX7gPGTAsvSpuaBpprhxeEBY2pHVE9XUjUHG21MnqxxrK/5&#10;cjFb5ISLiNWRjGe0rfl1mb7RConlR9fk5Ci0GfdUwLgT7cR05ByH7UAXE/0tNEcSIMBoMHoQtOkg&#10;/OGsJ3PVHH/vRVCcmc+ORFxO5/PkxnyYL94TYxYuI9vLiHCSoGoeORu3dzE7OHFFf0tib3SW4bmT&#10;U69kmqzOyeDJlZfnfOv5Ga7/AgAA//8DAFBLAwQUAAYACAAAACEAmXyBNN4AAAAKAQAADwAAAGRy&#10;cy9kb3ducmV2LnhtbEyPwU7DMAyG70i8Q2QkbixZBmwtTacJbeMIbBXnrAltReNETdaVt8ec4Pjb&#10;n35/LtaT69loh9h5VDCfCWAWa286bBRUx93dClhMGo3uPVoF3zbCury+KnRu/AXf7XhIDaMSjLlW&#10;0KYUcs5j3Vqn48wHi7T79IPTieLQcDPoC5W7nkshHrnTHdKFVgf73Nr663B2CkIK++XL8Pq22e5G&#10;UX3sK9k1W6Vub6bNE7Bkp/QHw68+qUNJTid/RhNZT1mKjFAFi8USGAHZXNLgpEA+3GfAy4L/f6H8&#10;AQAA//8DAFBLAQItABQABgAIAAAAIQC2gziS/gAAAOEBAAATAAAAAAAAAAAAAAAAAAAAAABbQ29u&#10;dGVudF9UeXBlc10ueG1sUEsBAi0AFAAGAAgAAAAhADj9If/WAAAAlAEAAAsAAAAAAAAAAAAAAAAA&#10;LwEAAF9yZWxzLy5yZWxzUEsBAi0AFAAGAAgAAAAhABHo9o36AQAAzgMAAA4AAAAAAAAAAAAAAAAA&#10;LgIAAGRycy9lMm9Eb2MueG1sUEsBAi0AFAAGAAgAAAAhAJl8gTTeAAAACgEAAA8AAAAAAAAAAAAA&#10;AAAAVAQAAGRycy9kb3ducmV2LnhtbFBLBQYAAAAABAAEAPMAAABfBQAAAAA=&#10;" filled="f" stroked="f">
                <v:textbox style="mso-fit-shape-to-text:t">
                  <w:txbxContent>
                    <w:p w14:paraId="7DF8B951" w14:textId="02DCB961" w:rsidR="00AB5AF8" w:rsidRPr="00AB5AF8" w:rsidRDefault="00AB5AF8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AB5A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Разработка </w:t>
                      </w:r>
                      <w:r w:rsidRPr="00AB5AF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Desktop</w:t>
                      </w:r>
                      <w:r w:rsidRPr="00AB5A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-приложения «Подбор ИТ- специалистов»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DF4ABE" w14:textId="4E9E0205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«________________________________________________________»</w:t>
      </w:r>
    </w:p>
    <w:p w14:paraId="11431240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FCFB5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702969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F16A6D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D8CA3CD" w14:textId="1D4E0590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Выполнил: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студент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группы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ХХ</w:t>
      </w:r>
      <w:r w:rsidR="004178D6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color w:val="EE0000"/>
          <w:sz w:val="28"/>
          <w:szCs w:val="28"/>
        </w:rPr>
        <w:t>ИС</w:t>
      </w:r>
    </w:p>
    <w:p w14:paraId="0774BEE7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color w:val="FF0000"/>
          <w:sz w:val="28"/>
          <w:szCs w:val="28"/>
        </w:rPr>
        <w:t>(ФИО)</w:t>
      </w:r>
    </w:p>
    <w:p w14:paraId="24CC45B6" w14:textId="690F7605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Руководитель: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преподаватель</w:t>
      </w:r>
    </w:p>
    <w:p w14:paraId="4B9B2DE2" w14:textId="4FF481C1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AB5AF8">
        <w:rPr>
          <w:rFonts w:ascii="Times New Roman" w:hAnsi="Times New Roman" w:cs="Times New Roman"/>
          <w:b/>
          <w:bCs/>
          <w:sz w:val="28"/>
          <w:szCs w:val="28"/>
        </w:rPr>
        <w:t>Паокин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Антон</w:t>
      </w:r>
      <w:r w:rsidR="004178D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b/>
          <w:bCs/>
          <w:sz w:val="28"/>
          <w:szCs w:val="28"/>
        </w:rPr>
        <w:t>Игоревич</w:t>
      </w:r>
    </w:p>
    <w:p w14:paraId="1B3C1DFB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56E8B8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2AC012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175BAA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B5AF8">
        <w:rPr>
          <w:rFonts w:ascii="Times New Roman" w:hAnsi="Times New Roman" w:cs="Times New Roman"/>
          <w:sz w:val="28"/>
          <w:szCs w:val="28"/>
        </w:rPr>
        <w:t>Москва</w:t>
      </w:r>
    </w:p>
    <w:p w14:paraId="37245C87" w14:textId="77777777" w:rsidR="00AB5AF8" w:rsidRPr="00AB5AF8" w:rsidRDefault="00AB5AF8" w:rsidP="00AB5AF8">
      <w:pPr>
        <w:tabs>
          <w:tab w:val="right" w:pos="9641"/>
        </w:tabs>
        <w:suppressAutoHyphens/>
        <w:spacing w:before="12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AB5AF8" w:rsidRPr="00AB5AF8" w:rsidSect="00AB5AF8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 w:rsidRPr="00AB5AF8">
        <w:rPr>
          <w:rFonts w:ascii="Times New Roman" w:hAnsi="Times New Roman" w:cs="Times New Roman"/>
          <w:sz w:val="28"/>
          <w:szCs w:val="28"/>
        </w:rPr>
        <w:t>2025</w:t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1126416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C10FC8F" w14:textId="0DF0A005" w:rsidR="00EA27FC" w:rsidRDefault="00555AAF">
          <w:pPr>
            <w:pStyle w:val="a5"/>
          </w:pPr>
          <w:r>
            <w:t>Содержание</w:t>
          </w:r>
        </w:p>
        <w:p w14:paraId="3D8E1910" w14:textId="6EC66D5F" w:rsidR="000A0FFC" w:rsidRPr="000A0FFC" w:rsidRDefault="00EA27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0A0FFC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0A0FFC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0A0FFC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9221431" w:history="1">
            <w:r w:rsidR="000A0FFC"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_Toc219221431 \h </w:instrTex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="000A0FFC"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644837" w14:textId="48AA1121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2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 Аналитическая часть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_Toc219221432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3331D0" w14:textId="5F63D3FD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3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_Toc219221433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0AA525" w14:textId="0CF5DF6E" w:rsidR="000A0FFC" w:rsidRPr="000A0FFC" w:rsidRDefault="000A0F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4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1.1.1 Описание приложения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_Toc219221434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6E5933" w14:textId="5FA84A1B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5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1.2 Анализ и выбор базы данных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_Toc219221435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60F4C9" w14:textId="031650F4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6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1.3 Анализ и выбор средств разработки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_Toc219221436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9B9537" w14:textId="61A0F4B3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7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 Анализ и выбор языка программирования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_Toc219221437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B842C8" w14:textId="67A21C44" w:rsidR="000A0FFC" w:rsidRPr="000A0FFC" w:rsidRDefault="000A0FFC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8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1.4.1. Анализ и выбор используемых библиотек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_Toc219221438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E6F0C2" w14:textId="52EF9621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39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 Практическая часть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_Toc219221439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AF374B" w14:textId="7D2A6C7F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0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Разработка базы данных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_Toc219221440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E8F28A" w14:textId="62B29274" w:rsidR="000A0FFC" w:rsidRPr="000A0FFC" w:rsidRDefault="000A0FFC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1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Разработка программного кода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_Toc219221441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D7E1C" w14:textId="383B6E53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2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_Toc219221442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BDA2E" w14:textId="4C378F08" w:rsidR="000A0FFC" w:rsidRPr="000A0FFC" w:rsidRDefault="000A0FFC">
          <w:pPr>
            <w:pStyle w:val="11"/>
            <w:rPr>
              <w:rFonts w:ascii="Times New Roman" w:eastAsiaTheme="minorEastAsia" w:hAnsi="Times New Roman" w:cs="Times New Roman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9221443" w:history="1">
            <w:r w:rsidRPr="000A0FF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_Toc219221443 \h </w:instrTex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A0FF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247B2D" w14:textId="317DE0AB" w:rsidR="00EA27FC" w:rsidRDefault="00EA27FC">
          <w:r w:rsidRPr="000A0FF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0AB0D33" w14:textId="5D262EF9" w:rsidR="000A0FFC" w:rsidRDefault="000A0FFC">
      <w:pPr>
        <w:rPr>
          <w:rFonts w:ascii="Times New Roman" w:eastAsiaTheme="majorEastAsia" w:hAnsi="Times New Roman" w:cstheme="majorBidi"/>
          <w:b/>
          <w:color w:val="000000" w:themeColor="text1"/>
          <w:sz w:val="28"/>
          <w:szCs w:val="32"/>
        </w:rPr>
      </w:pPr>
      <w:bookmarkStart w:id="1" w:name="_Toc159196615"/>
      <w:bookmarkStart w:id="2" w:name="_Toc219221431"/>
      <w:r>
        <w:br w:type="page"/>
      </w:r>
    </w:p>
    <w:p w14:paraId="24C04A27" w14:textId="011BC040" w:rsidR="00EA27FC" w:rsidRPr="002C4CC5" w:rsidRDefault="00EA27FC" w:rsidP="00EA27FC">
      <w:pPr>
        <w:pStyle w:val="1"/>
        <w:rPr>
          <w:b w:val="0"/>
        </w:rPr>
      </w:pPr>
      <w:r w:rsidRPr="002C4CC5">
        <w:lastRenderedPageBreak/>
        <w:t>Введение</w:t>
      </w:r>
      <w:bookmarkEnd w:id="1"/>
      <w:bookmarkEnd w:id="2"/>
    </w:p>
    <w:p w14:paraId="7FE9817F" w14:textId="1359686D" w:rsidR="00EA27FC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цифровой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эпохе,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стремительно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меняющегося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рынка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труда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растущей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конкуренции,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успешное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человеческими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ресурсами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EA27FC">
        <w:rPr>
          <w:rStyle w:val="a8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Human</w:t>
      </w:r>
      <w:r w:rsidR="004178D6">
        <w:rPr>
          <w:rStyle w:val="a8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27FC">
        <w:rPr>
          <w:rStyle w:val="a8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resources,</w:t>
      </w:r>
      <w:r w:rsidR="004178D6">
        <w:rPr>
          <w:rStyle w:val="a8"/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A27FC">
        <w:rPr>
          <w:rStyle w:val="a8"/>
          <w:rFonts w:ascii="Times New Roman" w:hAnsi="Times New Roman" w:cs="Times New Roman"/>
          <w:bCs/>
          <w:i w:val="0"/>
          <w:iCs w:val="0"/>
          <w:color w:val="000000" w:themeColor="text1"/>
          <w:sz w:val="28"/>
          <w:szCs w:val="28"/>
          <w:shd w:val="clear" w:color="auto" w:fill="FFFFFF"/>
        </w:rPr>
        <w:t>или</w:t>
      </w:r>
      <w:r w:rsidR="004178D6">
        <w:rPr>
          <w:rStyle w:val="a8"/>
          <w:rFonts w:ascii="Arial" w:hAnsi="Arial" w:cs="Arial"/>
          <w:b/>
          <w:bCs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HR)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важнейшим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фактором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бизнеса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любой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отрасли.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Однако,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увеличением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объема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задач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области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HR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вызовом,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требующим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инновационных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решений.</w:t>
      </w:r>
    </w:p>
    <w:p w14:paraId="3C19E258" w14:textId="5653DB50" w:rsidR="00EA27FC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Hlk168435790"/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данно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связана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оказания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E7EB8">
        <w:rPr>
          <w:rFonts w:ascii="Times New Roman" w:hAnsi="Times New Roman" w:cs="Times New Roman"/>
          <w:color w:val="000000" w:themeColor="text1"/>
          <w:sz w:val="28"/>
          <w:szCs w:val="28"/>
        </w:rPr>
        <w:t>услуг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кадровом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Васин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Я.Ю.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Введение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(ИТ)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область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улучшения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повышения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качества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HR-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специалистов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становится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неотъемлемой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частью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стратегии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успешных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компаний.</w:t>
      </w:r>
    </w:p>
    <w:bookmarkEnd w:id="3"/>
    <w:p w14:paraId="38662D6D" w14:textId="0DA66116" w:rsidR="00EA27FC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Объектом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202E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еятельность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кадрового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Васин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Я.Ю.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ИТ-специалистов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E99014" w14:textId="0FE27661" w:rsidR="00EA27FC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Предметом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птимизация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ИТ-специалистов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кадровом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Васин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Я.Ю.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5660">
        <w:rPr>
          <w:rFonts w:ascii="Times New Roman" w:hAnsi="Times New Roman" w:cs="Times New Roman"/>
          <w:color w:val="000000" w:themeColor="text1"/>
          <w:sz w:val="28"/>
          <w:szCs w:val="28"/>
        </w:rPr>
        <w:t>подсистемы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«Подбор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ИТ-специалистов».</w:t>
      </w:r>
    </w:p>
    <w:p w14:paraId="1549352C" w14:textId="00D31583" w:rsidR="00EA27FC" w:rsidRPr="002C4CC5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Hlk168435662"/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Целью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D202E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566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C5660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подсистемы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Подбор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ИТ-специалистов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ИП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Васин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F5CD0">
        <w:rPr>
          <w:rFonts w:ascii="Times New Roman" w:hAnsi="Times New Roman" w:cs="Times New Roman"/>
          <w:color w:val="000000" w:themeColor="text1"/>
          <w:sz w:val="28"/>
          <w:szCs w:val="28"/>
        </w:rPr>
        <w:t>Я.Ю.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позволит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повысить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управл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процессами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удобство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надежность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участников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23A7B">
        <w:rPr>
          <w:rFonts w:ascii="Times New Roman" w:hAnsi="Times New Roman" w:cs="Times New Roman"/>
          <w:color w:val="000000" w:themeColor="text1"/>
          <w:sz w:val="28"/>
          <w:szCs w:val="28"/>
        </w:rPr>
        <w:t>процесса.</w:t>
      </w:r>
    </w:p>
    <w:p w14:paraId="34898DA9" w14:textId="6D3CB308" w:rsidR="00EA27FC" w:rsidRPr="00724D61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Hlk168435851"/>
      <w:bookmarkEnd w:id="4"/>
      <w:r w:rsidRPr="00724D61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724D61">
        <w:rPr>
          <w:rFonts w:ascii="Times New Roman" w:hAnsi="Times New Roman" w:cs="Times New Roman"/>
          <w:sz w:val="28"/>
          <w:szCs w:val="28"/>
        </w:rPr>
        <w:t>достижения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поставленной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724D61">
        <w:rPr>
          <w:rFonts w:ascii="Times New Roman" w:hAnsi="Times New Roman" w:cs="Times New Roman"/>
          <w:sz w:val="28"/>
          <w:szCs w:val="28"/>
        </w:rPr>
        <w:t>цели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sz w:val="28"/>
          <w:szCs w:val="28"/>
        </w:rPr>
        <w:t>решить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sz w:val="28"/>
          <w:szCs w:val="28"/>
        </w:rPr>
        <w:t>следующие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sz w:val="28"/>
          <w:szCs w:val="28"/>
        </w:rPr>
        <w:t>задачи</w:t>
      </w:r>
      <w:r w:rsidRPr="00724D61">
        <w:rPr>
          <w:rFonts w:ascii="Times New Roman" w:hAnsi="Times New Roman" w:cs="Times New Roman"/>
          <w:sz w:val="28"/>
          <w:szCs w:val="28"/>
        </w:rPr>
        <w:t>:</w:t>
      </w:r>
    </w:p>
    <w:p w14:paraId="1C0C5A79" w14:textId="62FDF490" w:rsidR="00EA27FC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ровести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анализ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предметной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области;</w:t>
      </w:r>
    </w:p>
    <w:p w14:paraId="20F791C6" w14:textId="7CE0CCE4" w:rsidR="00EA27FC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ровести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функциональное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моделирование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бизнес-процессов;</w:t>
      </w:r>
    </w:p>
    <w:p w14:paraId="4ECD7907" w14:textId="48A56363" w:rsidR="007E59FF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ровести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информационной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системы;</w:t>
      </w:r>
    </w:p>
    <w:p w14:paraId="54A02D26" w14:textId="4F8E7DD8" w:rsidR="00EA27FC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с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проектировать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базу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данных;</w:t>
      </w:r>
    </w:p>
    <w:p w14:paraId="7871D4BF" w14:textId="73AAC281" w:rsidR="00EA27FC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оздать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 w:rsidRPr="00FA6E8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пользовательский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интерфейс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информационной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EA27FC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системы.</w:t>
      </w:r>
    </w:p>
    <w:p w14:paraId="55C1091D" w14:textId="5F7136AF" w:rsidR="007E59FF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азработать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подсистему;</w:t>
      </w:r>
    </w:p>
    <w:p w14:paraId="4AA27996" w14:textId="39052E51" w:rsidR="007E59FF" w:rsidRDefault="00FD51BC" w:rsidP="00EA27FC">
      <w:pPr>
        <w:pStyle w:val="a6"/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ыполнить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тестирование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разработанной</w:t>
      </w:r>
      <w:r w:rsidR="004178D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 xml:space="preserve"> </w:t>
      </w:r>
      <w:r w:rsidR="007E59F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подсистемы.</w:t>
      </w:r>
    </w:p>
    <w:bookmarkEnd w:id="5"/>
    <w:p w14:paraId="41FBA23E" w14:textId="300ED0F1" w:rsidR="00F41100" w:rsidRDefault="00EA27FC" w:rsidP="00EA2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A6E8F">
        <w:rPr>
          <w:rFonts w:ascii="Times New Roman" w:hAnsi="Times New Roman" w:cs="Times New Roman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</w:t>
      </w:r>
      <w:r w:rsidRPr="00FA6E8F">
        <w:rPr>
          <w:rFonts w:ascii="Times New Roman" w:hAnsi="Times New Roman" w:cs="Times New Roman"/>
          <w:sz w:val="28"/>
          <w:szCs w:val="28"/>
        </w:rPr>
        <w:t>системы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FA6E8F">
        <w:rPr>
          <w:rFonts w:ascii="Times New Roman" w:hAnsi="Times New Roman" w:cs="Times New Roman"/>
          <w:sz w:val="28"/>
          <w:szCs w:val="28"/>
        </w:rPr>
        <w:t>позволит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FA6E8F">
        <w:rPr>
          <w:rFonts w:ascii="Times New Roman" w:hAnsi="Times New Roman" w:cs="Times New Roman"/>
          <w:sz w:val="28"/>
          <w:szCs w:val="28"/>
        </w:rPr>
        <w:t>разработать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FA6E8F">
        <w:rPr>
          <w:rFonts w:ascii="Times New Roman" w:hAnsi="Times New Roman" w:cs="Times New Roman"/>
          <w:sz w:val="28"/>
          <w:szCs w:val="28"/>
        </w:rPr>
        <w:t>полноценную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информационн</w:t>
      </w:r>
      <w:r>
        <w:rPr>
          <w:rFonts w:ascii="Times New Roman" w:hAnsi="Times New Roman" w:cs="Times New Roman"/>
          <w:sz w:val="28"/>
          <w:szCs w:val="28"/>
        </w:rPr>
        <w:t>ую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>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HR-специалистов,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которая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интегрированные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функции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управления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этапами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персонала</w:t>
      </w:r>
      <w:r>
        <w:rPr>
          <w:rFonts w:ascii="Times New Roman" w:hAnsi="Times New Roman" w:cs="Times New Roman"/>
          <w:sz w:val="28"/>
          <w:szCs w:val="28"/>
        </w:rPr>
        <w:t>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Это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поможет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компаниям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повысить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эффективность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сэкономить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время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ресурсы,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привести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лучшим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результатам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удовлетворенности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всех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заинтересованных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сторон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работодателей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потенциальных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EE0B76">
        <w:rPr>
          <w:rFonts w:ascii="Times New Roman" w:hAnsi="Times New Roman" w:cs="Times New Roman"/>
          <w:sz w:val="28"/>
          <w:szCs w:val="28"/>
        </w:rPr>
        <w:t>сотрудников.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B1607B7" w14:textId="77777777" w:rsidR="00F41100" w:rsidRDefault="00F411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C89954" w14:textId="31CB1CEC" w:rsidR="00F41100" w:rsidRPr="00F41100" w:rsidRDefault="00F41100" w:rsidP="00F41100">
      <w:pPr>
        <w:pStyle w:val="1"/>
      </w:pPr>
      <w:bookmarkStart w:id="6" w:name="_Toc159196616"/>
      <w:bookmarkStart w:id="7" w:name="_Toc219221432"/>
      <w:r w:rsidRPr="00F41100">
        <w:lastRenderedPageBreak/>
        <w:t>1</w:t>
      </w:r>
      <w:r w:rsidR="004178D6">
        <w:t xml:space="preserve"> </w:t>
      </w:r>
      <w:r w:rsidRPr="00F41100">
        <w:t>Анал</w:t>
      </w:r>
      <w:bookmarkEnd w:id="6"/>
      <w:r w:rsidR="00AB5AF8">
        <w:t>итическая</w:t>
      </w:r>
      <w:r w:rsidR="004178D6">
        <w:t xml:space="preserve"> </w:t>
      </w:r>
      <w:r w:rsidR="00AB5AF8">
        <w:t>часть</w:t>
      </w:r>
      <w:bookmarkEnd w:id="7"/>
    </w:p>
    <w:p w14:paraId="13AF2F9E" w14:textId="49198981" w:rsidR="00F41100" w:rsidRPr="002C4CC5" w:rsidRDefault="00F41100" w:rsidP="00775924">
      <w:pPr>
        <w:pStyle w:val="2"/>
      </w:pPr>
      <w:bookmarkStart w:id="8" w:name="_Toc159196617"/>
      <w:bookmarkStart w:id="9" w:name="_Toc219221433"/>
      <w:r w:rsidRPr="002C4CC5">
        <w:t>1.1</w:t>
      </w:r>
      <w:r w:rsidR="004178D6">
        <w:t xml:space="preserve"> </w:t>
      </w:r>
      <w:r w:rsidRPr="002C4CC5">
        <w:t>Описание</w:t>
      </w:r>
      <w:r w:rsidR="004178D6">
        <w:t xml:space="preserve"> </w:t>
      </w:r>
      <w:r w:rsidRPr="002C4CC5">
        <w:t>предметной</w:t>
      </w:r>
      <w:r w:rsidR="004178D6">
        <w:t xml:space="preserve"> </w:t>
      </w:r>
      <w:r w:rsidRPr="002C4CC5">
        <w:t>области</w:t>
      </w:r>
      <w:bookmarkEnd w:id="8"/>
      <w:bookmarkEnd w:id="9"/>
    </w:p>
    <w:p w14:paraId="42C27CDE" w14:textId="5C30135D" w:rsidR="00F41100" w:rsidRPr="006630FF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адрово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агентств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ИП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Васин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44E23">
        <w:rPr>
          <w:rFonts w:ascii="Times New Roman" w:hAnsi="Times New Roman" w:cs="Times New Roman"/>
          <w:color w:val="000000" w:themeColor="text1"/>
          <w:sz w:val="28"/>
          <w:szCs w:val="28"/>
        </w:rPr>
        <w:t>Я.Ю.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специализируется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подборе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ИТ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специалистов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небольшую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1ABA">
        <w:rPr>
          <w:rFonts w:ascii="Times New Roman" w:hAnsi="Times New Roman" w:cs="Times New Roman"/>
          <w:color w:val="000000" w:themeColor="text1"/>
          <w:sz w:val="28"/>
          <w:szCs w:val="28"/>
        </w:rPr>
        <w:t>команду,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состоящую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-менеджера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трех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Команда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собственного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офиса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удаленно.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сократить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расходы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аренду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помещений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гибкость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работе.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Они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обслуживать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клиентов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регионах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привязки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1B53">
        <w:rPr>
          <w:rFonts w:ascii="Times New Roman" w:hAnsi="Times New Roman" w:cs="Times New Roman"/>
          <w:color w:val="000000" w:themeColor="text1"/>
          <w:sz w:val="28"/>
          <w:szCs w:val="28"/>
        </w:rPr>
        <w:t>местоположению.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Зарегистрированная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Индивидуальное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предпринимательство,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компания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услуги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подбору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предприятий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630FF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BE6174F" w14:textId="5C4E8442" w:rsidR="00F41100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Hlk168436368"/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Кадровый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HR-аутсорсинг,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контексте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услуга,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которой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компания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обращается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сторонней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фирме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целью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помощи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Вместо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проводить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поиск,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компания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доверяет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профессионалам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внешней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HR-компании,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помогут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найти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открытых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вакансий.</w:t>
      </w:r>
    </w:p>
    <w:bookmarkEnd w:id="10"/>
    <w:p w14:paraId="6518FCDA" w14:textId="54BF0733" w:rsidR="00F41100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взаимодействуют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сторон: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(работодатель),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(кандидат)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фирма,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предоставляющая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услуги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36675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AA91828" w14:textId="737CA794" w:rsidR="00F41100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Работодатель,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клиент,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организацию,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обращается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услугами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кадрового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компания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любого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размера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решает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делегировать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внешней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фирме.</w:t>
      </w:r>
    </w:p>
    <w:p w14:paraId="14106BA9" w14:textId="4FE4D7DA" w:rsidR="00F41100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Кандидат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(соискатель)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ищущий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новые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трудоустройства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предъявляемые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E1441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кандидатам.</w:t>
      </w:r>
    </w:p>
    <w:p w14:paraId="54FEDD8D" w14:textId="79FB86F0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руководит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всеми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аспектами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кадрового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составляет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управляет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бюджетом,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контролирует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финансовую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производительность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операций.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разрабатывает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бизнес-планы,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стратегии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планы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действий,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устойчивый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рост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успех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C3C39">
        <w:rPr>
          <w:rFonts w:ascii="Times New Roman" w:hAnsi="Times New Roman" w:cs="Times New Roman"/>
          <w:color w:val="000000" w:themeColor="text1"/>
          <w:sz w:val="28"/>
          <w:szCs w:val="28"/>
        </w:rPr>
        <w:t>компании.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распределяет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проекты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рекрутерами,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учитывая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навыки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загруженность.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регулярную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работодателями,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точно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понимать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потенциальным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проводит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встречи,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звонки,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обмен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сообщениями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формы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100C4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коммуникации.</w:t>
      </w:r>
    </w:p>
    <w:p w14:paraId="50865C0A" w14:textId="6D6E4C35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ищет,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подбирает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оценивает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заказчиков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учетом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Проводит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предложить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наилучших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клиентам.</w:t>
      </w:r>
    </w:p>
    <w:p w14:paraId="4D85C219" w14:textId="2EA3BC42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кадровые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функции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требуют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внешней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ищет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подходящую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фирму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услуг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задач,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хочет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делегировать.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конкретные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аутсорсинговым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сотрудникам,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квалификация,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опыт,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навыки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сроки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работы.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устанавливаются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бюджетные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сроки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задач.</w:t>
      </w:r>
    </w:p>
    <w:p w14:paraId="1F742A73" w14:textId="38D9A23F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начинает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тщательного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анализа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обсуждения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включать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себя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навыки,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культурные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коммуникативные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аспекты,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важные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сотрудников.</w:t>
      </w:r>
    </w:p>
    <w:p w14:paraId="468D50CC" w14:textId="1D51B3B8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стратегию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найма.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определяет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поиска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каналы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привлечения,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план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привлечению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оценке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Сформированные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передаются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команде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рекрутеров.</w:t>
      </w:r>
    </w:p>
    <w:p w14:paraId="366185D7" w14:textId="2D83AD87" w:rsidR="00F41100" w:rsidRPr="002C4CC5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проводит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активный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онлайн-платформы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социальные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сети.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проводить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интервью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тесты,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оценить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навыки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согласно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заказчика.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предварительно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собеседует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оценки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коммуникативных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навыков,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опыта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подхода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работе.</w:t>
      </w:r>
    </w:p>
    <w:p w14:paraId="565859E1" w14:textId="4F245A20" w:rsidR="00F41100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сфере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должны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быть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курсе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последних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тенденций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этой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области,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лучше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понимать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клиента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Важно,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рекрутеры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кадровом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аутсорсинге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IT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имели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хорошее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понимание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могли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оценивать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точки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зрения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4CC5">
        <w:rPr>
          <w:rFonts w:ascii="Times New Roman" w:hAnsi="Times New Roman" w:cs="Times New Roman"/>
          <w:color w:val="000000" w:themeColor="text1"/>
          <w:sz w:val="28"/>
          <w:szCs w:val="28"/>
        </w:rPr>
        <w:t>навыков.</w:t>
      </w:r>
    </w:p>
    <w:p w14:paraId="167CDF3D" w14:textId="02EB60BD" w:rsidR="00F41100" w:rsidRPr="005E18D9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наилучших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подходящих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клиенту,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удовлетворяющих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потребности.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включая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резюме,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интервью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рекомендации.</w:t>
      </w:r>
    </w:p>
    <w:p w14:paraId="4F8CDA1C" w14:textId="47351909" w:rsidR="00F41100" w:rsidRPr="005E18D9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Помимо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этого,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содействует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клиенту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финальных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заключении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договора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зарплате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условиях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трудоустройства.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возможно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участие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переговорах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разрешении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вопросов,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связанных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работы.</w:t>
      </w:r>
    </w:p>
    <w:p w14:paraId="699851CA" w14:textId="6CB89DCB" w:rsidR="00F41100" w:rsidRPr="003E4F04" w:rsidRDefault="00F41100" w:rsidP="00F411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найма,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поддерживает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обратную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связь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клиентом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отчеты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ходе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процесса,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показателях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временных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E18D9">
        <w:rPr>
          <w:rFonts w:ascii="Times New Roman" w:hAnsi="Times New Roman" w:cs="Times New Roman"/>
          <w:color w:val="000000" w:themeColor="text1"/>
          <w:sz w:val="28"/>
          <w:szCs w:val="28"/>
        </w:rPr>
        <w:t>рамках.</w:t>
      </w:r>
    </w:p>
    <w:p w14:paraId="44AB934B" w14:textId="7CBEEBCF" w:rsidR="00E870E2" w:rsidRPr="002C4CC5" w:rsidRDefault="00E870E2" w:rsidP="00E870E2">
      <w:pPr>
        <w:pStyle w:val="3"/>
      </w:pPr>
      <w:bookmarkStart w:id="11" w:name="_Toc219221434"/>
      <w:r w:rsidRPr="002C4CC5">
        <w:t>1.1</w:t>
      </w:r>
      <w:r w:rsidRPr="00E870E2">
        <w:t>.</w:t>
      </w:r>
      <w:r w:rsidRPr="00280C9D">
        <w:t>1</w:t>
      </w:r>
      <w:r w:rsidR="004178D6">
        <w:t xml:space="preserve"> </w:t>
      </w:r>
      <w:r w:rsidR="00077D95" w:rsidRPr="00077D95">
        <w:t>Описание</w:t>
      </w:r>
      <w:r w:rsidR="004178D6">
        <w:t xml:space="preserve"> </w:t>
      </w:r>
      <w:r w:rsidR="00077D95" w:rsidRPr="00077D95">
        <w:t>приложения</w:t>
      </w:r>
      <w:bookmarkEnd w:id="11"/>
    </w:p>
    <w:p w14:paraId="3BC97368" w14:textId="5F49B3A6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Десктопное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AB5AF8">
        <w:rPr>
          <w:rFonts w:ascii="Times New Roman" w:hAnsi="Times New Roman" w:cs="Times New Roman"/>
          <w:sz w:val="28"/>
          <w:szCs w:val="28"/>
        </w:rPr>
        <w:t>Подбор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ИТ-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AB5AF8">
        <w:rPr>
          <w:rFonts w:ascii="Times New Roman" w:hAnsi="Times New Roman" w:cs="Times New Roman"/>
          <w:sz w:val="28"/>
          <w:szCs w:val="28"/>
        </w:rPr>
        <w:t>специалистов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собой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операционной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системы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Windows,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предназначенное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автоматизации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удаленной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кадрового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клиент-серверную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архитектуру,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«толстый»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компьютеры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трех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бизнес-логика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размещаются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арендованном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защищенном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сервере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(VPS).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Основная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цель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объединить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упорядочить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работы: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получения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заявки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клиента-работодателя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трудоустройства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обеспечив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конфиденциальных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четкое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разделение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обязанностей.</w:t>
      </w:r>
    </w:p>
    <w:p w14:paraId="3A5D241D" w14:textId="7A64AC43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Вход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систему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единое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авторизации,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которое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появляется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запуске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ввода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включают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пароль.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закрыта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прохождения.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учетные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правами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разделе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«Команда»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добавляет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(например,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email),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генерирует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выбирает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роль: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«рекрутер»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«менеджер».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передаются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защищенному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каналу.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первом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входе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обязан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сменить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временный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пароль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постоянный.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уровня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доступа: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полными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правами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(управление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вакансиями,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финансовыми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отчетами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системы)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уровень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ограниченными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правами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(работа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назначенными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вакансиями,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ними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базу).</w:t>
      </w:r>
    </w:p>
    <w:p w14:paraId="223F4361" w14:textId="1FE2E7A2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Главный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разделен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модулей,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которым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боковое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вкладок.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Первый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«Дашборд».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сводная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панель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ключевыми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показателями: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активных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разных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этапах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(новые,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предложение),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график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закрытия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месяц,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общая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финансовая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(плановый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фактический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доход).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дашборд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показывает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задачи: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приоритетами,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найденных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каждой,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ближайшие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запланированные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просроченные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задачи.</w:t>
      </w:r>
    </w:p>
    <w:p w14:paraId="7008A7B8" w14:textId="23CECACD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Второй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«Вакансии».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Здесь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создает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карточку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спецификации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(ТЗ),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полученной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Карточка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(технологии,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опыт,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уровень),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бюджет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поиск,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сроки,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компании-клиенте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внутренний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рекрутеру,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выбирая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списка.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свою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очередь,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своем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начинать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ним.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Третий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«Кандидаты».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единая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централизованная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соискателей.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добавлять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загружая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резюме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(файл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парсируется,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заполняя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поля: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контакты,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опыт,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навыки),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искать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среди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исключения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дублей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проверка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телефону.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Каждого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прикрепить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одной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вакансиям,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карточке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начинается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статуса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рассмотрении»,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«Скрининг»,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«Интервью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рекрутером»,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«Тестовое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задание»,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«Представлен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клиенту»,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«Интервью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клиентом»,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«Оффер»,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«Принят»,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«Отказ».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коммуникации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(письма,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комментарии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звонков)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фиксируются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истории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привязкой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дате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вакансии.</w:t>
      </w:r>
    </w:p>
    <w:p w14:paraId="171722A0" w14:textId="59D19311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Четвертый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«Клиенты».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хранится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компаний-работодателей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контактными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лицами,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историей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заказов,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финансовыми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условиями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договорами.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имеет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видит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общую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которых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ему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назначены.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Пятый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«Календарь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задачи».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календарь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планировать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звонки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онлайн-собеседования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клиентами.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могут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создаваться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(напоминалка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связаться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дня),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вручную.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Шестой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модуль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«Отчеты».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HR-менеджера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мощный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финансовые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отчеты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доходах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анализировать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источников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(откуда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пришел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успешный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соискатель),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оценивать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нагрузку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KPI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(среднее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закрытия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коэффициент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конверсии).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отчеты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деятельности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самоанализа.</w:t>
      </w:r>
    </w:p>
    <w:p w14:paraId="6D981370" w14:textId="7A299CC7" w:rsidR="00D91B00" w:rsidRPr="00D91B00" w:rsidRDefault="00D91B00" w:rsidP="00D91B00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Важной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является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документами.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карточке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можно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хранить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файлы: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подписанные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договоры,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тестовые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задания,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согласия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обработку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персональных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сетевые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взаимодействия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клиентом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сервером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шифруются,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журналирование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действий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пользователей,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регулярно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архивируется.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выполнен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строгом,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минималистичном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стиле,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акцентом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важно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динамичной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которым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приходится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одновременно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вести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множество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91B00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процессов.</w:t>
      </w:r>
    </w:p>
    <w:p w14:paraId="6CFB277F" w14:textId="1D05E2DF" w:rsidR="00E870E2" w:rsidRPr="003E4F04" w:rsidRDefault="00280C9D" w:rsidP="006527AE">
      <w:pPr>
        <w:pStyle w:val="2"/>
        <w:rPr>
          <w:rFonts w:cs="Times New Roman"/>
          <w:szCs w:val="28"/>
        </w:rPr>
      </w:pPr>
      <w:bookmarkStart w:id="12" w:name="_Toc219221435"/>
      <w:r w:rsidRPr="002C4CC5">
        <w:t>1.</w:t>
      </w:r>
      <w:r w:rsidRPr="003E4F04">
        <w:t>2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базы</w:t>
      </w:r>
      <w:r w:rsidR="004178D6">
        <w:t xml:space="preserve"> </w:t>
      </w:r>
      <w:r w:rsidR="006527AE" w:rsidRPr="006527AE">
        <w:t>данных</w:t>
      </w:r>
      <w:bookmarkEnd w:id="12"/>
    </w:p>
    <w:p w14:paraId="75DD2F39" w14:textId="3C1A3577" w:rsidR="009947FE" w:rsidRDefault="003E4F04" w:rsidP="003E4F0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глубокой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нативной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стеком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Microsoft,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даёт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ключевые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перед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MySQL.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B5D4B16" w14:textId="47190490" w:rsidR="009947FE" w:rsidRDefault="003E4F04" w:rsidP="003E4F0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PostgreSQL,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всей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своей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мощности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стандартам,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требует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сторонних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драйверов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.NET,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создаёт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задержки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новых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функций,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сложности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аналитических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менее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удобные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администрирования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сравнению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связкой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+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SSMS.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8085068" w14:textId="4825B1FE" w:rsidR="003861B8" w:rsidRPr="003E4F04" w:rsidRDefault="003E4F04" w:rsidP="003E4F04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MySQL,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быстр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веб-сценариев,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беднее: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отстаёт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поддержке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SQL,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проблематично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работает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единой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ETL,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аналитики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отчётности.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бесшовную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работу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ADO.NET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Framework,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готовые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службы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SSIS,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SSAS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SSRS,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встроенную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Active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Directory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шифрованием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уровне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ядра,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детальные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диагностики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оптимизации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созданные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той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командой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Microsoft.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сокращает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время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снижает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риски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надёжность,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критически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важную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корпоративных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E4F04">
        <w:rPr>
          <w:rFonts w:ascii="Times New Roman" w:hAnsi="Times New Roman" w:cs="Times New Roman"/>
          <w:color w:val="000000" w:themeColor="text1"/>
          <w:sz w:val="28"/>
          <w:szCs w:val="28"/>
        </w:rPr>
        <w:t>Windows.</w:t>
      </w:r>
    </w:p>
    <w:p w14:paraId="69CA8FE5" w14:textId="023DF5B3" w:rsidR="00280C9D" w:rsidRPr="002C4CC5" w:rsidRDefault="00280C9D" w:rsidP="00280C9D">
      <w:pPr>
        <w:pStyle w:val="2"/>
      </w:pPr>
      <w:bookmarkStart w:id="13" w:name="_Toc219221436"/>
      <w:r w:rsidRPr="002C4CC5">
        <w:lastRenderedPageBreak/>
        <w:t>1.</w:t>
      </w:r>
      <w:r w:rsidRPr="006527AE">
        <w:t>3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средств</w:t>
      </w:r>
      <w:r w:rsidR="004178D6">
        <w:t xml:space="preserve"> </w:t>
      </w:r>
      <w:r w:rsidR="006527AE" w:rsidRPr="006527AE">
        <w:t>разработки</w:t>
      </w:r>
      <w:bookmarkEnd w:id="13"/>
    </w:p>
    <w:p w14:paraId="4D084010" w14:textId="55593D02" w:rsidR="00B11176" w:rsidRPr="00B11176" w:rsidRDefault="00B11176" w:rsidP="00B1117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IDE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integrated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development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environment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единая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среда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выбрана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2022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WPF-разработки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наиболее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эффективное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экосистеме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Windows.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Основные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альтернативы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Code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JetBrains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Rider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имеют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критичные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Code,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даже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расширениями,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лишён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встроенного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дизайнера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XAML,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превращая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ручное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написание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разметки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без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мгновенного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предпросмотра.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отладки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позволяют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инспектировать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визуальное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дерево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трассировать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привязки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реальном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времени,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резко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замедляет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диагностику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проблем.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JetBrains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Rider,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будучи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отличной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кроссплатформенной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IDE,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демонстрирует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«неродную»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дизайнер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XAML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часто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уступает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стабильности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функциональности,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специализированные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отладки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отсутствуют,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либо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слабее.</w:t>
      </w:r>
    </w:p>
    <w:p w14:paraId="508E935B" w14:textId="7408B266" w:rsidR="00B11176" w:rsidRPr="00B11176" w:rsidRDefault="00B11176" w:rsidP="00B1117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2022,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напротив,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глубоко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интегрированный,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«родной»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набор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созданных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разработчиками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самой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полноценный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визуальный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редактор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XAML,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уникальные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отладки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вроде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Live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Tree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трассировщика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привязок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тесную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Microsoft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Blend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анимацией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стилями.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Кроме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того,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2022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бесплатна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версии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Community,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оптимизирована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больших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проектов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бесшовную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всем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стеком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Microsoft,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Azure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Server.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профессиональной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под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2022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остаётся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обоснованным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оптимальным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11176">
        <w:rPr>
          <w:rFonts w:ascii="Times New Roman" w:hAnsi="Times New Roman" w:cs="Times New Roman"/>
          <w:color w:val="000000" w:themeColor="text1"/>
          <w:sz w:val="28"/>
          <w:szCs w:val="28"/>
        </w:rPr>
        <w:t>выбором.</w:t>
      </w:r>
    </w:p>
    <w:p w14:paraId="6D869994" w14:textId="42AC429C" w:rsidR="00280C9D" w:rsidRPr="002D6FCC" w:rsidRDefault="00280C9D" w:rsidP="00280C9D">
      <w:pPr>
        <w:pStyle w:val="2"/>
      </w:pPr>
      <w:bookmarkStart w:id="14" w:name="_Toc219221437"/>
      <w:r w:rsidRPr="002C4CC5">
        <w:t>1.</w:t>
      </w:r>
      <w:r w:rsidRPr="00280C9D">
        <w:t>4</w:t>
      </w:r>
      <w:r w:rsidR="004178D6">
        <w:t xml:space="preserve"> </w:t>
      </w:r>
      <w:r w:rsidR="006527AE" w:rsidRPr="006527AE">
        <w:t>Анализ</w:t>
      </w:r>
      <w:r w:rsidR="004178D6">
        <w:t xml:space="preserve"> </w:t>
      </w:r>
      <w:r w:rsidR="006527AE" w:rsidRPr="006527AE">
        <w:t>и</w:t>
      </w:r>
      <w:r w:rsidR="004178D6">
        <w:t xml:space="preserve"> </w:t>
      </w:r>
      <w:r w:rsidR="006527AE" w:rsidRPr="006527AE">
        <w:t>выбор</w:t>
      </w:r>
      <w:r w:rsidR="004178D6">
        <w:t xml:space="preserve"> </w:t>
      </w:r>
      <w:r w:rsidR="006527AE" w:rsidRPr="006527AE">
        <w:t>языка</w:t>
      </w:r>
      <w:r w:rsidR="004178D6">
        <w:t xml:space="preserve"> </w:t>
      </w:r>
      <w:r w:rsidR="006527AE" w:rsidRPr="006527AE">
        <w:t>программирования</w:t>
      </w:r>
      <w:bookmarkEnd w:id="14"/>
    </w:p>
    <w:p w14:paraId="6A2A65BF" w14:textId="00E105F4" w:rsidR="00997DAF" w:rsidRPr="00997DAF" w:rsidRDefault="00997DAF" w:rsidP="00997D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WPF-приложения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оптимален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Java,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глубокой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экосистемой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Microsoft.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создавался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параллельно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.NET,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прямую,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"родную"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поддержку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фреймворка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таких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привязка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команды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шаблоны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уровне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языка.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естественно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реализовывать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паттерны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вроде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MVVM,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значительно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ускоряя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разработку.</w:t>
      </w:r>
    </w:p>
    <w:p w14:paraId="778E317E" w14:textId="6CD3243C" w:rsidR="00997DAF" w:rsidRPr="00997DAF" w:rsidRDefault="00997DAF" w:rsidP="00997D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Java,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десктопных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(JavaFX,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Swing)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отстают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графическим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возможностям,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простоте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Windows-сервисами,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прямой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доступ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системным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API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.NET.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C#-приложений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компиляции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машинный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код,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тогда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Java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зависит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JVM.</w:t>
      </w:r>
    </w:p>
    <w:p w14:paraId="250D9833" w14:textId="2283DC86" w:rsidR="00997DAF" w:rsidRPr="00997DAF" w:rsidRDefault="00997DAF" w:rsidP="00997D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Сравнивая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C++,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который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даёт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контроль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устраняет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главные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недостатки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бизнес-приложений: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сложное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ручное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памятью,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низкую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высокий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порог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вхождения.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.NET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приближается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C++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оставаясь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гораздо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продуктивнее.</w:t>
      </w:r>
    </w:p>
    <w:p w14:paraId="1594A5E3" w14:textId="57ED8AB8" w:rsidR="00997DAF" w:rsidRPr="00997DAF" w:rsidRDefault="00997DAF" w:rsidP="00997D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Python,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несмотря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простоту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синтаксиса,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непригоден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ресурсоёмких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WPF-приложений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из-за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интерпретируемой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природы,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динамической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типизации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низкой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Python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возможна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лишь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неэффективные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мосты,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ограничения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GIL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осложняют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многопоточность.</w:t>
      </w:r>
    </w:p>
    <w:p w14:paraId="71B79F2F" w14:textId="249DC9C1" w:rsidR="00997DAF" w:rsidRPr="00D91B00" w:rsidRDefault="00997DAF" w:rsidP="00997DA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предлагает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идеальный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баланс: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скорость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Java,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производительность,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близкую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C++,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глубокую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которую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обеспечить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Python.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делает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его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единственным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языком,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полностью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раскрывающим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потенциал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создания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современных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7DAF">
        <w:rPr>
          <w:rFonts w:ascii="Times New Roman" w:hAnsi="Times New Roman" w:cs="Times New Roman"/>
          <w:color w:val="000000" w:themeColor="text1"/>
          <w:sz w:val="28"/>
          <w:szCs w:val="28"/>
        </w:rPr>
        <w:t>Windows-приложений.</w:t>
      </w:r>
    </w:p>
    <w:p w14:paraId="3723A53B" w14:textId="0BAB7B03" w:rsidR="00280C9D" w:rsidRPr="003E4F04" w:rsidRDefault="00280C9D" w:rsidP="00280C9D">
      <w:pPr>
        <w:pStyle w:val="3"/>
      </w:pPr>
      <w:bookmarkStart w:id="15" w:name="_Toc219221438"/>
      <w:r w:rsidRPr="00280C9D">
        <w:t>1.4.1.</w:t>
      </w:r>
      <w:r w:rsidR="004178D6">
        <w:t xml:space="preserve"> </w:t>
      </w:r>
      <w:r w:rsidRPr="00280C9D">
        <w:t>Анализ</w:t>
      </w:r>
      <w:r w:rsidR="004178D6">
        <w:t xml:space="preserve"> </w:t>
      </w:r>
      <w:r w:rsidRPr="00280C9D">
        <w:t>и</w:t>
      </w:r>
      <w:r w:rsidR="004178D6">
        <w:t xml:space="preserve"> </w:t>
      </w:r>
      <w:r w:rsidRPr="00280C9D">
        <w:t>выбор</w:t>
      </w:r>
      <w:r w:rsidR="004178D6">
        <w:t xml:space="preserve"> </w:t>
      </w:r>
      <w:r w:rsidRPr="00280C9D">
        <w:t>используемых</w:t>
      </w:r>
      <w:r w:rsidR="004178D6">
        <w:t xml:space="preserve"> </w:t>
      </w:r>
      <w:r w:rsidRPr="00280C9D">
        <w:t>библиотек</w:t>
      </w:r>
      <w:bookmarkEnd w:id="15"/>
    </w:p>
    <w:p w14:paraId="491EE1D5" w14:textId="5619CABC" w:rsidR="004178D6" w:rsidRPr="004178D6" w:rsidRDefault="004178D6" w:rsidP="004178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C#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WPF-приложения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оптимален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благодаря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глубокой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экосистемой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.NET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парадигме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MVVM.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EF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работать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базой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коллекцией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объектов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C#,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используя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LINQ,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что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безопасность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типов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проверку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этапе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компиляции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отличие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сырого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микро-ORM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вроде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Dapper,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запросах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обнаруживаются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только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2164A">
        <w:rPr>
          <w:rFonts w:ascii="Times New Roman" w:hAnsi="Times New Roman" w:cs="Times New Roman"/>
          <w:color w:val="000000" w:themeColor="text1"/>
          <w:sz w:val="28"/>
          <w:szCs w:val="28"/>
        </w:rPr>
        <w:t>работе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0CA89B6" w14:textId="6A3ED862" w:rsidR="004178D6" w:rsidRPr="004178D6" w:rsidRDefault="004178D6" w:rsidP="004178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Ключевое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преимущество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отслеживание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изменений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объектов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синхронизация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паттерн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Unit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of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Work.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идеально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сочетается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привязкой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ObservableCollection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INotifyPropertyChanged,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экономя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сотни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шаблонного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кода.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Сравните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ADO.NET,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требуется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ручное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управление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соединениями,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транзакциями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маппингом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медленнее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подвержено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ошибкам.</w:t>
      </w:r>
    </w:p>
    <w:p w14:paraId="3511E316" w14:textId="788778D1" w:rsidR="004178D6" w:rsidRPr="004178D6" w:rsidRDefault="004178D6" w:rsidP="004178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Хотя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Dapper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быстрее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сложных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запросах,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типичных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WPF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CRUD-приложений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разница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незначительна,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потери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скорости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велики: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миграций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БД,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ленивой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загрузки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(.Include())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генерации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модели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базы.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Инструменты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EF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(дизайнер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EDMX,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менеджер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миграций)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ускоряют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разработку.</w:t>
      </w:r>
    </w:p>
    <w:p w14:paraId="00C51862" w14:textId="143F94AE" w:rsidR="00484135" w:rsidRPr="00484135" w:rsidRDefault="004178D6" w:rsidP="004178D6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Таким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образом,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Entity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выбирают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скорости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r w:rsidR="009C4F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бесшовной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интеграции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WPF.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ADO.NET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Dapper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оправданы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лишь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узких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сценариях,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где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критична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миллисекунда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запросах,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общая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178D6">
        <w:rPr>
          <w:rFonts w:ascii="Times New Roman" w:hAnsi="Times New Roman" w:cs="Times New Roman"/>
          <w:color w:val="000000" w:themeColor="text1"/>
          <w:sz w:val="28"/>
          <w:szCs w:val="28"/>
        </w:rPr>
        <w:t>продуктивность.</w:t>
      </w:r>
    </w:p>
    <w:p w14:paraId="4BD06168" w14:textId="752A71F7" w:rsidR="00775924" w:rsidRDefault="0077592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A65670" w14:textId="3E2DA344" w:rsidR="000663EA" w:rsidRDefault="00DD202E" w:rsidP="000663EA">
      <w:pPr>
        <w:pStyle w:val="1"/>
      </w:pPr>
      <w:bookmarkStart w:id="16" w:name="_Toc219221439"/>
      <w:r>
        <w:lastRenderedPageBreak/>
        <w:t>2</w:t>
      </w:r>
      <w:r w:rsidR="004178D6">
        <w:t xml:space="preserve"> </w:t>
      </w:r>
      <w:r w:rsidR="001A610D">
        <w:t>Практическая</w:t>
      </w:r>
      <w:r w:rsidR="004178D6">
        <w:t xml:space="preserve"> </w:t>
      </w:r>
      <w:r w:rsidR="001A610D">
        <w:t>часть</w:t>
      </w:r>
      <w:bookmarkEnd w:id="16"/>
    </w:p>
    <w:p w14:paraId="6C0A507E" w14:textId="617E0470" w:rsidR="005B49CA" w:rsidRPr="00DB171A" w:rsidRDefault="00D22738" w:rsidP="00DB17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bookmarkStart w:id="17" w:name="_Hlk168445463"/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информационной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системы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«Подбор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ИТ-персонала»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DB171A" w:rsidRPr="00DB171A">
        <w:rPr>
          <w:rFonts w:ascii="Times New Roman" w:eastAsia="Times New Roman" w:hAnsi="Times New Roman" w:cs="Times New Roman"/>
          <w:sz w:val="28"/>
        </w:rPr>
        <w:t>используется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среда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Visual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Studio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2022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с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применением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шаблона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«Приложение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  <w:lang w:val="en-US"/>
        </w:rPr>
        <w:t>WPF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(.Net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Framework)»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для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пользовательского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интерфейса,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также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SQL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Server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Management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Studio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для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базы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данных.</w:t>
      </w:r>
    </w:p>
    <w:bookmarkEnd w:id="17"/>
    <w:p w14:paraId="7160E7F5" w14:textId="2012B4E6" w:rsidR="00DB171A" w:rsidRPr="00DB171A" w:rsidRDefault="00DB171A" w:rsidP="00DB17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Visual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Studio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2022: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это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одна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из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наиболее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мощных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популярных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интегрированных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сред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разработки,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предназначенная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широкого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спектра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приложений,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включая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десктопные,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веб-приложения,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мобильные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многое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другое.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Имеет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обширные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возможности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разработке,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отладке,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тестированию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развертыванию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приложений.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Поддерживает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различные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языки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программирования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платформы,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включая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C#,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который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часто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используется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WPF-приложений.</w:t>
      </w:r>
    </w:p>
    <w:p w14:paraId="442AB901" w14:textId="05CCC80E" w:rsidR="00DB171A" w:rsidRPr="00DB171A" w:rsidRDefault="00DB171A" w:rsidP="00DB17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DB171A">
        <w:rPr>
          <w:rFonts w:ascii="Times New Roman" w:eastAsia="Times New Roman" w:hAnsi="Times New Roman" w:cs="Times New Roman"/>
          <w:sz w:val="28"/>
          <w:lang w:val="en-US"/>
        </w:rPr>
        <w:t>WPF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(Windows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Presentation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Foundation):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это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технология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десктопных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под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Windows,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предоставляющая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богатые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возможности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интерфейсов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использованием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XAML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поддерживающая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различные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стили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анимации.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Выбор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WPF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обоснован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его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простотой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использования,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гибкостью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мощными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возможностями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настройки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интерфейса.</w:t>
      </w:r>
    </w:p>
    <w:p w14:paraId="738F01D4" w14:textId="06005E2A" w:rsidR="00DB171A" w:rsidRPr="00DB171A" w:rsidRDefault="00DB171A" w:rsidP="00DB17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.NET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Framework: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="009707D1">
        <w:rPr>
          <w:rFonts w:ascii="Times New Roman" w:eastAsia="Times New Roman" w:hAnsi="Times New Roman" w:cs="Times New Roman"/>
          <w:color w:val="000000" w:themeColor="text1"/>
          <w:sz w:val="28"/>
        </w:rPr>
        <w:t>в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ыбор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.NET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Framework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обусловлен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существующей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экосистемой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приложений,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требующих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использования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этой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платформы.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.NET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Framework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обеспечивает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удобные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инструменты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работы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базами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данных,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а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также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обширную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библиотеку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классов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приложений,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что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может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существенно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упростить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разработку.</w:t>
      </w:r>
    </w:p>
    <w:p w14:paraId="52A97E6E" w14:textId="04AF6355" w:rsidR="00BD0AF9" w:rsidRPr="00DB171A" w:rsidRDefault="00DB171A" w:rsidP="00DB171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</w:rPr>
      </w:pP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SQL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Server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Management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Studio: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SQL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Server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является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мощной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широко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используемой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системой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управления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базами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данных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(СУБД)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Microsoft.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Ее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выбор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обоснован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надежностью,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производительностью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широким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набором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функций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администрирования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баз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данных.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SQL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Server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Management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Studio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предоставляет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удобный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интерфейс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для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работы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базами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lastRenderedPageBreak/>
        <w:t>данных,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включая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возможности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по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созданию,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изменению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и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управлению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структурой</w:t>
      </w:r>
      <w:r w:rsidR="004178D6">
        <w:rPr>
          <w:rFonts w:ascii="Times New Roman" w:eastAsia="Times New Roman" w:hAnsi="Times New Roman" w:cs="Times New Roman"/>
          <w:color w:val="000000" w:themeColor="text1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color w:val="000000" w:themeColor="text1"/>
          <w:sz w:val="28"/>
        </w:rPr>
        <w:t>данных.</w:t>
      </w:r>
    </w:p>
    <w:p w14:paraId="111C07C1" w14:textId="68AB83AD" w:rsidR="000663EA" w:rsidRDefault="00DD202E" w:rsidP="00DB171A">
      <w:pPr>
        <w:pStyle w:val="2"/>
      </w:pPr>
      <w:bookmarkStart w:id="18" w:name="_Toc219221440"/>
      <w:r>
        <w:t>2</w:t>
      </w:r>
      <w:r w:rsidR="000663EA">
        <w:t>.</w:t>
      </w:r>
      <w:r w:rsidR="00432EF0">
        <w:t>1</w:t>
      </w:r>
      <w:r w:rsidR="004178D6">
        <w:t xml:space="preserve"> </w:t>
      </w:r>
      <w:r w:rsidR="000663EA">
        <w:t>Разработка</w:t>
      </w:r>
      <w:r w:rsidR="004178D6">
        <w:t xml:space="preserve"> </w:t>
      </w:r>
      <w:r w:rsidR="000663EA">
        <w:t>базы</w:t>
      </w:r>
      <w:r w:rsidR="004178D6">
        <w:t xml:space="preserve"> </w:t>
      </w:r>
      <w:r w:rsidR="000663EA">
        <w:t>данных</w:t>
      </w:r>
      <w:bookmarkEnd w:id="18"/>
    </w:p>
    <w:p w14:paraId="7EA082D1" w14:textId="6F9A182B" w:rsidR="00F243DE" w:rsidRPr="00F243DE" w:rsidRDefault="00F243DE" w:rsidP="00F243DE">
      <w:pPr>
        <w:pStyle w:val="a6"/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Hlk168445433"/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неотъемлемая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часть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большинства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систем.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Она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функцию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долгосрочного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хранения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больших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объёмов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отвечает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сохранность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243DE">
        <w:rPr>
          <w:rFonts w:ascii="Times New Roman" w:hAnsi="Times New Roman" w:cs="Times New Roman"/>
          <w:color w:val="000000" w:themeColor="text1"/>
          <w:sz w:val="28"/>
          <w:szCs w:val="28"/>
        </w:rPr>
        <w:t>целостность.</w:t>
      </w:r>
    </w:p>
    <w:p w14:paraId="3FAD8C0A" w14:textId="4C3477DD" w:rsidR="00C27C71" w:rsidRDefault="003C63DB" w:rsidP="00C27C71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основе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спроектированных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диаграмм,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4178D6">
        <w:rPr>
          <w:rFonts w:ascii="Times New Roman" w:hAnsi="Times New Roman" w:cs="Times New Roman"/>
          <w:color w:val="000000" w:themeColor="text1"/>
          <w:spacing w:val="-67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Management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Studio,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была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создана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«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HR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которая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состоит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="00325FD1"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814951"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12</w:t>
      </w:r>
      <w:r w:rsidR="004178D6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 xml:space="preserve"> </w:t>
      </w:r>
      <w:r w:rsidR="00325FD1" w:rsidRPr="00814951">
        <w:rPr>
          <w:rFonts w:ascii="Times New Roman" w:hAnsi="Times New Roman" w:cs="Times New Roman"/>
          <w:color w:val="000000" w:themeColor="text1"/>
          <w:spacing w:val="1"/>
          <w:sz w:val="28"/>
          <w:szCs w:val="28"/>
        </w:rPr>
        <w:t>таблиц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bookmarkEnd w:id="19"/>
    <w:p w14:paraId="3D7220B4" w14:textId="44C17D9B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Работодатель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компани</w:t>
      </w:r>
      <w:r w:rsidR="000B2EE3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</w:t>
      </w:r>
      <w:r w:rsidR="000B2EE3"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ищущ</w:t>
      </w:r>
      <w:r w:rsidR="000B2EE3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контактную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компании.</w:t>
      </w:r>
    </w:p>
    <w:p w14:paraId="2543E7F5" w14:textId="75E16ECE" w:rsidR="00C27C71" w:rsidRPr="00637830" w:rsidRDefault="00C27C7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sz w:val="28"/>
          <w:szCs w:val="28"/>
        </w:rPr>
        <w:t>Со</w:t>
      </w:r>
      <w:r w:rsidR="0081495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бытия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отражает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этапы,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связанные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оценочные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центры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оценки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кандидатов.</w:t>
      </w:r>
    </w:p>
    <w:p w14:paraId="115082D6" w14:textId="536F1D2E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события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текущее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прогресс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события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«запланировано»,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процессе»,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«завершено».</w:t>
      </w:r>
    </w:p>
    <w:p w14:paraId="296FEEDB" w14:textId="00CB7AF6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Соискатель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C27C71" w:rsidRPr="00637830">
        <w:rPr>
          <w:rFonts w:ascii="Times New Roman" w:hAnsi="Times New Roman" w:cs="Times New Roman"/>
          <w:sz w:val="28"/>
          <w:szCs w:val="28"/>
        </w:rPr>
        <w:t>андидат,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претендующий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вакансию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компании.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из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резюме,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данные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квалификациях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опыте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работы.</w:t>
      </w:r>
    </w:p>
    <w:p w14:paraId="7F7F19CB" w14:textId="43FAFA75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Представитель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связан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с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таблицей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«Работодатель».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себя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информацию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контактном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лице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организации,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такую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как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имя,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должность,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контактные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sz w:val="28"/>
          <w:szCs w:val="28"/>
        </w:rPr>
        <w:t>данные.</w:t>
      </w:r>
    </w:p>
    <w:p w14:paraId="01698F6D" w14:textId="40180EC2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Резюме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соискателе,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удобной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форме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оценки.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образование,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опыт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работы,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навыки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релевантные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</w:p>
    <w:p w14:paraId="5B0F623A" w14:textId="2D48F87E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Должности</w:t>
      </w:r>
      <w:r w:rsidR="00C27C71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должностей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внутри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кадрового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агентства,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отражающих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различные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роли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ответственности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сотрудников.</w:t>
      </w:r>
    </w:p>
    <w:p w14:paraId="1EB2FBE3" w14:textId="42742E1E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Задачи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задач,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рекрутеру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успешного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завершения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поиск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кандидатов,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проведение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собеседований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действия.</w:t>
      </w:r>
    </w:p>
    <w:p w14:paraId="010703D4" w14:textId="6ED6698A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текущее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выполнения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рамках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«выполнено»,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процессе»,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«ожидает».</w:t>
      </w:r>
    </w:p>
    <w:p w14:paraId="4B263996" w14:textId="4BD8EC06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Вакансия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конкретная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должность,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открытая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компании.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Включает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название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описание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обязанностей,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кандидатам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другую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сопутствующую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информацию.</w:t>
      </w:r>
    </w:p>
    <w:p w14:paraId="7691293B" w14:textId="507D30C7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Статус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текущее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состояние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вакансии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процессе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подбора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персонала,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например,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«открыта»,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«закрыта».</w:t>
      </w:r>
    </w:p>
    <w:p w14:paraId="062BF9C8" w14:textId="2EB9DCCA" w:rsidR="00C27C71" w:rsidRPr="00637830" w:rsidRDefault="00814951" w:rsidP="00637830">
      <w:pPr>
        <w:pStyle w:val="a6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Сотрудники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57989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существующих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сотрудниках,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должностях,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контактных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другие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7830" w:rsidRPr="00637830">
        <w:rPr>
          <w:rFonts w:ascii="Times New Roman" w:hAnsi="Times New Roman" w:cs="Times New Roman"/>
          <w:color w:val="000000" w:themeColor="text1"/>
          <w:sz w:val="28"/>
          <w:szCs w:val="28"/>
        </w:rPr>
        <w:t>сведения.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1FE4167" w14:textId="1040FB7F" w:rsidR="00C27C71" w:rsidRPr="00C27C71" w:rsidRDefault="00814951" w:rsidP="00C27C7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26</w:t>
      </w:r>
      <w:r w:rsidRPr="008149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0A695F" w14:textId="77777777" w:rsidR="00814951" w:rsidRDefault="00325FD1" w:rsidP="00814951">
      <w:pPr>
        <w:keepNext/>
        <w:jc w:val="center"/>
      </w:pPr>
      <w:r>
        <w:rPr>
          <w:noProof/>
        </w:rPr>
        <w:drawing>
          <wp:inline distT="0" distB="0" distL="0" distR="0" wp14:anchorId="27152B14" wp14:editId="56005685">
            <wp:extent cx="2390775" cy="326707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775" cy="32670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B9E294" w14:textId="2AF0E760" w:rsidR="00325FD1" w:rsidRDefault="00814951" w:rsidP="00814951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26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База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«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HR</w:t>
      </w:r>
      <w:r w:rsidRPr="00814951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»</w:t>
      </w:r>
    </w:p>
    <w:p w14:paraId="7004D009" w14:textId="744C6A11" w:rsidR="00E910D4" w:rsidRDefault="00F243DE" w:rsidP="00F52115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диаграммы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между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таблицами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были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заданы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взаимосвязи,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показаны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52115">
        <w:rPr>
          <w:rFonts w:ascii="Times New Roman" w:hAnsi="Times New Roman" w:cs="Times New Roman"/>
          <w:color w:val="000000" w:themeColor="text1"/>
          <w:sz w:val="28"/>
          <w:szCs w:val="28"/>
        </w:rPr>
        <w:t>рисунк</w:t>
      </w:r>
      <w:r w:rsidR="00E910D4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910D4">
        <w:rPr>
          <w:rFonts w:ascii="Times New Roman" w:hAnsi="Times New Roman" w:cs="Times New Roman"/>
          <w:color w:val="000000" w:themeColor="text1"/>
          <w:sz w:val="28"/>
          <w:szCs w:val="28"/>
        </w:rPr>
        <w:t>27.</w:t>
      </w:r>
    </w:p>
    <w:p w14:paraId="6B48989B" w14:textId="77777777" w:rsidR="00E7490A" w:rsidRDefault="00E910D4" w:rsidP="00E7490A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09254EC" wp14:editId="7C3DD215">
            <wp:extent cx="5937885" cy="3776345"/>
            <wp:effectExtent l="19050" t="19050" r="24765" b="146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7763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F9DB03" w14:textId="67979D04" w:rsidR="00F243DE" w:rsidRPr="00831A4C" w:rsidRDefault="00E7490A" w:rsidP="00831A4C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0D615D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="000D615D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="000D615D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27</w:t>
      </w:r>
      <w:r w:rsidR="000D615D" w:rsidRPr="00831A4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 xml:space="preserve"> </w:t>
      </w:r>
      <w:r w:rsidR="00B517B5" w:rsidRPr="00831A4C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 xml:space="preserve"> </w:t>
      </w:r>
      <w:r w:rsidR="00B517B5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Диаграмма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B517B5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баз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="00B517B5" w:rsidRPr="00831A4C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данных</w:t>
      </w:r>
    </w:p>
    <w:p w14:paraId="7B623287" w14:textId="7285F9F1" w:rsidR="000663EA" w:rsidRDefault="00DD202E" w:rsidP="00DB171A">
      <w:pPr>
        <w:pStyle w:val="2"/>
      </w:pPr>
      <w:bookmarkStart w:id="20" w:name="_Toc219221441"/>
      <w:r>
        <w:t>2</w:t>
      </w:r>
      <w:r w:rsidR="000663EA">
        <w:t>.</w:t>
      </w:r>
      <w:r w:rsidR="00432EF0">
        <w:t>2</w:t>
      </w:r>
      <w:r w:rsidR="004178D6">
        <w:t xml:space="preserve"> </w:t>
      </w:r>
      <w:r w:rsidR="000663EA">
        <w:t>Разработка</w:t>
      </w:r>
      <w:r w:rsidR="004178D6">
        <w:t xml:space="preserve"> </w:t>
      </w:r>
      <w:r w:rsidR="004B30A4">
        <w:t>программного</w:t>
      </w:r>
      <w:r w:rsidR="004178D6">
        <w:t xml:space="preserve"> </w:t>
      </w:r>
      <w:r w:rsidR="004B30A4">
        <w:t>кода</w:t>
      </w:r>
      <w:bookmarkEnd w:id="20"/>
    </w:p>
    <w:p w14:paraId="06D58B88" w14:textId="34C8E784" w:rsidR="00B05175" w:rsidRPr="00B05175" w:rsidRDefault="00B05175" w:rsidP="00B05175">
      <w:pPr>
        <w:pStyle w:val="a3"/>
        <w:ind w:firstLine="709"/>
        <w:rPr>
          <w:sz w:val="28"/>
          <w:szCs w:val="28"/>
        </w:rPr>
      </w:pPr>
      <w:r w:rsidRPr="00B05175">
        <w:rPr>
          <w:noProof/>
          <w:sz w:val="28"/>
          <w:szCs w:val="28"/>
        </w:rPr>
        <w:t>При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входе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в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разработанную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систему,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первое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окно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–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«Авторизация»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пердставленное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на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рисунке</w:t>
      </w:r>
      <w:r w:rsidR="004178D6">
        <w:rPr>
          <w:noProof/>
          <w:sz w:val="28"/>
          <w:szCs w:val="28"/>
        </w:rPr>
        <w:t xml:space="preserve"> </w:t>
      </w:r>
      <w:r w:rsidRPr="00B05175">
        <w:rPr>
          <w:noProof/>
          <w:sz w:val="28"/>
          <w:szCs w:val="28"/>
        </w:rPr>
        <w:t>28.</w:t>
      </w:r>
      <w:r w:rsidR="004178D6">
        <w:rPr>
          <w:noProof/>
          <w:sz w:val="28"/>
          <w:szCs w:val="28"/>
        </w:rPr>
        <w:t xml:space="preserve"> </w:t>
      </w:r>
    </w:p>
    <w:p w14:paraId="07AED9EE" w14:textId="60386347" w:rsidR="00B05175" w:rsidRDefault="002D5707" w:rsidP="00B05175">
      <w:pPr>
        <w:pStyle w:val="a3"/>
        <w:keepNext/>
        <w:jc w:val="center"/>
      </w:pPr>
      <w:r>
        <w:rPr>
          <w:noProof/>
        </w:rPr>
        <w:drawing>
          <wp:inline distT="0" distB="0" distL="0" distR="0" wp14:anchorId="43FDAA6E" wp14:editId="5E0E2899">
            <wp:extent cx="5934075" cy="3467100"/>
            <wp:effectExtent l="0" t="0" r="952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C594A" w14:textId="6C8018E5" w:rsidR="004F6002" w:rsidRDefault="00B05175" w:rsidP="004F6002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28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авторизации</w:t>
      </w:r>
    </w:p>
    <w:p w14:paraId="50EC5DAC" w14:textId="0B73B9FA" w:rsidR="00755002" w:rsidRPr="00755002" w:rsidRDefault="00755002" w:rsidP="0075500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755002">
        <w:rPr>
          <w:rFonts w:ascii="Times New Roman" w:hAnsi="Times New Roman" w:cs="Times New Roman"/>
          <w:noProof/>
          <w:sz w:val="28"/>
          <w:szCs w:val="28"/>
        </w:rPr>
        <w:lastRenderedPageBreak/>
        <w:t>Для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того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дальше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продолжать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работу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в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системе,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ввести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логин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пароль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пройти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проверку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на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соответсвие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с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базой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данных.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Данный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этап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играет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важную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роль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в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системе,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так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как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пользователи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имеют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разграничение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по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ролям,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включают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определенные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должностные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инструкции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и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перечень</w:t>
      </w:r>
      <w:r w:rsidR="004178D6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755002">
        <w:rPr>
          <w:rFonts w:ascii="Times New Roman" w:hAnsi="Times New Roman" w:cs="Times New Roman"/>
          <w:noProof/>
          <w:sz w:val="28"/>
          <w:szCs w:val="28"/>
        </w:rPr>
        <w:t>задач.</w:t>
      </w:r>
    </w:p>
    <w:p w14:paraId="626C9639" w14:textId="366074C1" w:rsidR="00D050CA" w:rsidRDefault="00B05175" w:rsidP="00D050CA">
      <w:pPr>
        <w:pStyle w:val="a3"/>
        <w:ind w:firstLine="709"/>
        <w:rPr>
          <w:sz w:val="28"/>
          <w:szCs w:val="28"/>
        </w:rPr>
      </w:pPr>
      <w:r w:rsidRPr="00B05175">
        <w:rPr>
          <w:sz w:val="28"/>
          <w:szCs w:val="28"/>
        </w:rPr>
        <w:t>На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рисунке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29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представлен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фрагмент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программного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кода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для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авторизации.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Вход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в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систему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осуществляется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с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учетом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  <w:lang w:val="en-US"/>
        </w:rPr>
        <w:t>ID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должности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пользователя.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Код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заполняет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данные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о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вошедшем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пользователе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и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проверяет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на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наличие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учетной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записи.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Если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указан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неверный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логин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или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пароль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или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допущена</w:t>
      </w:r>
      <w:r w:rsidR="004178D6">
        <w:rPr>
          <w:sz w:val="28"/>
          <w:szCs w:val="28"/>
        </w:rPr>
        <w:t xml:space="preserve"> </w:t>
      </w:r>
      <w:r w:rsidR="00D050CA">
        <w:rPr>
          <w:sz w:val="28"/>
          <w:szCs w:val="28"/>
        </w:rPr>
        <w:t>ошибка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вызывается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сообщение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о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неверном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логине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или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пароле.</w:t>
      </w:r>
    </w:p>
    <w:p w14:paraId="5950A530" w14:textId="63CA4958" w:rsidR="00B05175" w:rsidRPr="00D050CA" w:rsidRDefault="00B05175" w:rsidP="00D050CA">
      <w:pPr>
        <w:pStyle w:val="a3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D6ED6F" wp14:editId="2824EF95">
            <wp:extent cx="5934075" cy="3181350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42D42" w14:textId="799C7B39" w:rsidR="004F6002" w:rsidRPr="0054388B" w:rsidRDefault="00B05175" w:rsidP="004F6002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29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Программный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MainWindow.xaml.</w:t>
      </w:r>
      <w:r w:rsidRPr="00B0517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cs</w:t>
      </w:r>
    </w:p>
    <w:p w14:paraId="35A74897" w14:textId="479C3DA0" w:rsidR="00B05175" w:rsidRPr="00D050CA" w:rsidRDefault="000F692F" w:rsidP="00D050C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доступа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системе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05175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овому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5175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5175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пройти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05175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050CA" w:rsidRPr="00D050CA">
        <w:rPr>
          <w:rFonts w:ascii="Times New Roman" w:hAnsi="Times New Roman" w:cs="Times New Roman"/>
          <w:color w:val="000000" w:themeColor="text1"/>
          <w:sz w:val="28"/>
          <w:szCs w:val="28"/>
        </w:rPr>
        <w:t>30.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окне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должен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заполнить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обязательные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поля,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как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имя,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фамилия,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отчество,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адрес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почты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произвольный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пароль.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заполнения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всех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полей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нажать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«Зарегистрироваться»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создать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учетную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запись.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случае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успешной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 w:rsidRPr="000133E4">
        <w:rPr>
          <w:rFonts w:ascii="Times New Roman" w:hAnsi="Times New Roman" w:cs="Times New Roman"/>
          <w:color w:val="000000" w:themeColor="text1"/>
          <w:sz w:val="28"/>
          <w:szCs w:val="28"/>
        </w:rPr>
        <w:t>получит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сообщение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об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успешном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сохранении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33E4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76456025" w14:textId="529FCB9A" w:rsidR="00D050CA" w:rsidRDefault="00DC0769" w:rsidP="00D050C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CE7BDA4" wp14:editId="7B7E5B2E">
            <wp:extent cx="5835467" cy="3333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285" cy="333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C2B7E" w14:textId="7F02F9D5" w:rsidR="00B05175" w:rsidRPr="00D050CA" w:rsidRDefault="00D050CA" w:rsidP="00D050CA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30</w: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D050CA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регистрации</w:t>
      </w:r>
    </w:p>
    <w:p w14:paraId="0B1CC447" w14:textId="3ABAA3AC" w:rsidR="00D050CA" w:rsidRDefault="00D050CA" w:rsidP="00D050CA">
      <w:pPr>
        <w:pStyle w:val="a3"/>
        <w:ind w:firstLine="709"/>
        <w:rPr>
          <w:sz w:val="28"/>
          <w:szCs w:val="28"/>
        </w:rPr>
      </w:pPr>
      <w:r w:rsidRPr="00B05175">
        <w:rPr>
          <w:sz w:val="28"/>
          <w:szCs w:val="28"/>
        </w:rPr>
        <w:t>На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рисунке</w:t>
      </w:r>
      <w:r w:rsidR="004178D6">
        <w:rPr>
          <w:sz w:val="28"/>
          <w:szCs w:val="28"/>
        </w:rPr>
        <w:t xml:space="preserve"> </w:t>
      </w:r>
      <w:r>
        <w:rPr>
          <w:sz w:val="28"/>
          <w:szCs w:val="28"/>
        </w:rPr>
        <w:t>31</w:t>
      </w:r>
      <w:r w:rsidR="004178D6">
        <w:rPr>
          <w:sz w:val="28"/>
          <w:szCs w:val="28"/>
        </w:rPr>
        <w:t xml:space="preserve"> </w:t>
      </w:r>
      <w:bookmarkStart w:id="21" w:name="_Hlk168445536"/>
      <w:r w:rsidRPr="00B05175">
        <w:rPr>
          <w:sz w:val="28"/>
          <w:szCs w:val="28"/>
        </w:rPr>
        <w:t>представлен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фрагмент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программного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кода</w:t>
      </w:r>
      <w:r w:rsidR="004178D6">
        <w:rPr>
          <w:sz w:val="28"/>
          <w:szCs w:val="28"/>
        </w:rPr>
        <w:t xml:space="preserve"> </w:t>
      </w:r>
      <w:r w:rsidRPr="00B05175">
        <w:rPr>
          <w:sz w:val="28"/>
          <w:szCs w:val="28"/>
        </w:rPr>
        <w:t>для</w:t>
      </w:r>
      <w:r w:rsidR="004178D6">
        <w:rPr>
          <w:sz w:val="28"/>
          <w:szCs w:val="28"/>
        </w:rPr>
        <w:t xml:space="preserve"> </w:t>
      </w:r>
      <w:r>
        <w:rPr>
          <w:sz w:val="28"/>
          <w:szCs w:val="28"/>
        </w:rPr>
        <w:t>регистрации</w:t>
      </w:r>
      <w:r w:rsidRPr="00B05175">
        <w:rPr>
          <w:sz w:val="28"/>
          <w:szCs w:val="28"/>
        </w:rPr>
        <w:t>.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Сначала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идёт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проверка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чтобы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все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поля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были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заполнены,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если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этого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не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происходит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вызывается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сообщение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о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том,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что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поля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не</w:t>
      </w:r>
      <w:r w:rsidR="004178D6">
        <w:rPr>
          <w:sz w:val="28"/>
          <w:szCs w:val="28"/>
        </w:rPr>
        <w:t xml:space="preserve"> </w:t>
      </w:r>
      <w:r w:rsidRPr="002318D8">
        <w:rPr>
          <w:sz w:val="28"/>
          <w:szCs w:val="28"/>
        </w:rPr>
        <w:t>заполнены.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Затем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задается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формат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вводимых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данных.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Данные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сохраняются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в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базу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данных,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вызывается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сообщение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об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успешном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добавлении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данных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и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осуществляется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переход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на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главное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окно</w:t>
      </w:r>
      <w:r w:rsidR="004178D6">
        <w:rPr>
          <w:sz w:val="28"/>
          <w:szCs w:val="28"/>
        </w:rPr>
        <w:t xml:space="preserve"> </w:t>
      </w:r>
      <w:r w:rsidR="000F692F">
        <w:rPr>
          <w:sz w:val="28"/>
          <w:szCs w:val="28"/>
        </w:rPr>
        <w:t>программы.</w:t>
      </w:r>
      <w:bookmarkEnd w:id="21"/>
    </w:p>
    <w:p w14:paraId="64A2AB59" w14:textId="1A4AAF21" w:rsidR="000F692F" w:rsidRDefault="00DC0769" w:rsidP="000F692F">
      <w:pPr>
        <w:pStyle w:val="a3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46B172E3" wp14:editId="6B138FAB">
            <wp:extent cx="5685441" cy="326707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030" cy="3270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4D9F3" w14:textId="1664C1B6" w:rsidR="00D050CA" w:rsidRPr="0054388B" w:rsidRDefault="000F692F" w:rsidP="000F692F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31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bookmarkStart w:id="22" w:name="_Hlk168445588"/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Программный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RegistrationForm.xaml.</w:t>
      </w:r>
      <w:r w:rsidRPr="000F692F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cs</w:t>
      </w:r>
      <w:bookmarkEnd w:id="22"/>
    </w:p>
    <w:p w14:paraId="2D497BDF" w14:textId="439007E4" w:rsidR="00126BFD" w:rsidRPr="00432EF0" w:rsidRDefault="00126BFD" w:rsidP="0054388B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главно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осуществить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переход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вкладкам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панели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меню.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Пример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содержимого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вкладки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«Задачи»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26BFD">
        <w:rPr>
          <w:rFonts w:ascii="Times New Roman" w:hAnsi="Times New Roman" w:cs="Times New Roman"/>
          <w:color w:val="000000" w:themeColor="text1"/>
          <w:sz w:val="28"/>
          <w:szCs w:val="28"/>
        </w:rPr>
        <w:t>32.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Каждая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вкладка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4388B">
        <w:rPr>
          <w:rFonts w:ascii="Times New Roman" w:hAnsi="Times New Roman" w:cs="Times New Roman"/>
          <w:color w:val="000000" w:themeColor="text1"/>
          <w:sz w:val="28"/>
          <w:szCs w:val="28"/>
        </w:rPr>
        <w:t>содержит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кнопк</w:t>
      </w:r>
      <w:r w:rsidR="0054388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добавления,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навигаци</w:t>
      </w:r>
      <w:r w:rsidR="0054388B">
        <w:rPr>
          <w:rFonts w:ascii="Times New Roman" w:hAnsi="Times New Roman" w:cs="Times New Roman"/>
          <w:color w:val="000000" w:themeColor="text1"/>
          <w:sz w:val="28"/>
          <w:szCs w:val="28"/>
        </w:rPr>
        <w:t>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списку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кнопок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«Назад»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«Вперед»,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поисков</w:t>
      </w:r>
      <w:r w:rsidR="0054388B"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строк</w:t>
      </w:r>
      <w:r w:rsidR="0054388B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9FC7302" w14:textId="74C0A4AF" w:rsidR="0054388B" w:rsidRDefault="00634D74" w:rsidP="0054388B">
      <w:pPr>
        <w:pStyle w:val="a3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13644339" wp14:editId="27835781">
            <wp:extent cx="5924550" cy="3257550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F7F0B" w14:textId="2615226B" w:rsidR="00D050CA" w:rsidRDefault="0054388B" w:rsidP="0054388B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32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вкладки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Задачи</w:t>
      </w:r>
    </w:p>
    <w:p w14:paraId="6E417C7F" w14:textId="3BC4C255" w:rsidR="006457F2" w:rsidRPr="00E861CB" w:rsidRDefault="0054388B" w:rsidP="006457F2">
      <w:pPr>
        <w:spacing w:after="0" w:line="360" w:lineRule="auto"/>
        <w:ind w:firstLine="709"/>
        <w:jc w:val="both"/>
        <w:rPr>
          <w:color w:val="000000" w:themeColor="text1"/>
          <w:sz w:val="28"/>
          <w:szCs w:val="28"/>
        </w:rPr>
      </w:pPr>
      <w:bookmarkStart w:id="23" w:name="_Hlk168445566"/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UserControl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Программный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UserContol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представлен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33.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этом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коде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несколько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ключевых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методов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работы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данными.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Delete: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возможность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удалять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вызове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этого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выбранная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запись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удаляется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списка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Clicking: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обрабатывает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нажатия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кнопок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мыши.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Нажатие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левой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кнопкой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мыши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открывает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форму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подробной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информацией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записи,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позволяя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просматривать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возможно,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данные.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Нажатие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правой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кнопкой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мыши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инициирует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процесс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удаления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выбранной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записи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через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Delete.</w:t>
      </w:r>
      <w:r w:rsidR="004178D6"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Fill: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заполняет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UserControl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данными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Этот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метод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выполняет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запрос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базе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данных,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получает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нужные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данные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отображает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их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пользовательском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интерфейсе,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обеспечивая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полноту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457F2" w:rsidRPr="006457F2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информации.</w:t>
      </w:r>
    </w:p>
    <w:bookmarkEnd w:id="23"/>
    <w:p w14:paraId="1300A64E" w14:textId="28104CE9" w:rsidR="0054388B" w:rsidRDefault="00557645" w:rsidP="0054388B">
      <w:pPr>
        <w:keepNext/>
        <w:spacing w:after="0" w:line="360" w:lineRule="auto"/>
        <w:jc w:val="center"/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9D032DA" wp14:editId="300950AA">
            <wp:extent cx="5110789" cy="4552950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027" cy="4569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1C4E" w14:textId="36B91C4A" w:rsidR="0054388B" w:rsidRPr="0054388B" w:rsidRDefault="0054388B" w:rsidP="0054388B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33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bookmarkStart w:id="24" w:name="_Hlk168445574"/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Программный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TaskUserTile.xaml.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cs</w:t>
      </w:r>
      <w:bookmarkEnd w:id="24"/>
    </w:p>
    <w:p w14:paraId="7B8200BC" w14:textId="6C1F355E" w:rsidR="0054388B" w:rsidRPr="00557645" w:rsidRDefault="0054388B" w:rsidP="005576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388B">
        <w:rPr>
          <w:rFonts w:ascii="Times New Roman" w:hAnsi="Times New Roman" w:cs="Times New Roman"/>
          <w:sz w:val="28"/>
          <w:szCs w:val="28"/>
        </w:rPr>
        <w:t>Добавление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осуществляется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отдельном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окне.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Окно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добавления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задачи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представлено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sz w:val="28"/>
          <w:szCs w:val="28"/>
        </w:rPr>
        <w:t>34.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31049B4" w14:textId="7FECBEB3" w:rsidR="0054388B" w:rsidRDefault="00634D74" w:rsidP="0054388B">
      <w:pPr>
        <w:pStyle w:val="a3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1EF9C4DE" wp14:editId="6BED0BDB">
            <wp:extent cx="5924550" cy="3248025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B0096" w14:textId="3BB88F7C" w:rsidR="00F37E1C" w:rsidRDefault="0054388B" w:rsidP="0054388B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34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Окно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добавления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54388B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задачи</w:t>
      </w:r>
    </w:p>
    <w:p w14:paraId="049F9694" w14:textId="35CE7254" w:rsidR="006457F2" w:rsidRPr="006457F2" w:rsidRDefault="006457F2" w:rsidP="006457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57F2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этом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окне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пользователь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должен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ввести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необходимые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данные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новой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задачи,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как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название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задачи,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описание,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приоритет,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срок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выполнения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ответственные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лица.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После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заполнения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всех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обязательных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полей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необходимо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нажать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кнопку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6457F2">
        <w:rPr>
          <w:rFonts w:ascii="Times New Roman" w:hAnsi="Times New Roman" w:cs="Times New Roman"/>
          <w:sz w:val="28"/>
          <w:szCs w:val="28"/>
        </w:rPr>
        <w:t>Добавить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задачу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6457F2">
        <w:rPr>
          <w:rFonts w:ascii="Times New Roman" w:hAnsi="Times New Roman" w:cs="Times New Roman"/>
          <w:sz w:val="28"/>
          <w:szCs w:val="28"/>
        </w:rPr>
        <w:t>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чтобы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сохранить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новую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системе.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случае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успешного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добавления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задачи,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появится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общем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списке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6457F2">
        <w:rPr>
          <w:rFonts w:ascii="Times New Roman" w:hAnsi="Times New Roman" w:cs="Times New Roman"/>
          <w:sz w:val="28"/>
          <w:szCs w:val="28"/>
        </w:rPr>
        <w:t>задач.</w:t>
      </w:r>
    </w:p>
    <w:p w14:paraId="56F3DCE2" w14:textId="5CE6AC60" w:rsidR="00253E95" w:rsidRPr="00253E95" w:rsidRDefault="00253E95" w:rsidP="00253E95">
      <w:pPr>
        <w:pStyle w:val="a3"/>
        <w:ind w:firstLine="709"/>
        <w:rPr>
          <w:sz w:val="28"/>
          <w:szCs w:val="28"/>
        </w:rPr>
      </w:pPr>
      <w:r w:rsidRPr="00253E95">
        <w:rPr>
          <w:sz w:val="28"/>
          <w:szCs w:val="28"/>
        </w:rPr>
        <w:t>Программный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код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добавления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представлен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на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рисунке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35.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Сначала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идёт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проверка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чтобы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все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поля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были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заполнены,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если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этого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не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происходит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вызывается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сообщение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о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том,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что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поля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не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заполнены.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Затем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задается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формат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вводимых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данных.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Данные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сохраняются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в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базу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данных,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вызывается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сообщение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об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успешном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добавлении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данных,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окно</w:t>
      </w:r>
      <w:r w:rsidR="004178D6">
        <w:rPr>
          <w:sz w:val="28"/>
          <w:szCs w:val="28"/>
        </w:rPr>
        <w:t xml:space="preserve"> </w:t>
      </w:r>
      <w:r w:rsidRPr="00253E95">
        <w:rPr>
          <w:sz w:val="28"/>
          <w:szCs w:val="28"/>
        </w:rPr>
        <w:t>закрывается.</w:t>
      </w:r>
    </w:p>
    <w:p w14:paraId="1D93515A" w14:textId="77777777" w:rsidR="00253E95" w:rsidRDefault="00253E95" w:rsidP="00253E95">
      <w:pPr>
        <w:pStyle w:val="a3"/>
        <w:keepNext/>
        <w:jc w:val="center"/>
      </w:pPr>
      <w:r>
        <w:rPr>
          <w:noProof/>
          <w:sz w:val="28"/>
          <w:szCs w:val="28"/>
        </w:rPr>
        <w:drawing>
          <wp:inline distT="0" distB="0" distL="0" distR="0" wp14:anchorId="0E23419A" wp14:editId="10D4365D">
            <wp:extent cx="5943600" cy="274320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297A4" w14:textId="2DBC1FA6" w:rsidR="0054388B" w:rsidRPr="00253E95" w:rsidRDefault="00253E95" w:rsidP="00253E95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35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Программный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TasksPage.xaml.</w:t>
      </w:r>
      <w:r w:rsidRPr="00253E95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>cs</w:t>
      </w:r>
    </w:p>
    <w:p w14:paraId="2B3D9D01" w14:textId="67EA8480" w:rsidR="00465263" w:rsidRDefault="00253E95" w:rsidP="00147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bookmarkStart w:id="25" w:name="_Hlk168445613"/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был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реализован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«Приложение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  <w:lang w:val="en-US"/>
        </w:rPr>
        <w:t>WPF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(.Net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DB171A">
        <w:rPr>
          <w:rFonts w:ascii="Times New Roman" w:eastAsia="Times New Roman" w:hAnsi="Times New Roman" w:cs="Times New Roman"/>
          <w:sz w:val="28"/>
        </w:rPr>
        <w:t>Framework)»</w:t>
      </w:r>
      <w:r>
        <w:rPr>
          <w:rFonts w:ascii="Times New Roman" w:eastAsia="Times New Roman" w:hAnsi="Times New Roman" w:cs="Times New Roman"/>
          <w:sz w:val="28"/>
        </w:rPr>
        <w:t>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465263">
        <w:rPr>
          <w:rFonts w:ascii="Times New Roman" w:eastAsia="Times New Roman" w:hAnsi="Times New Roman" w:cs="Times New Roman"/>
          <w:sz w:val="28"/>
        </w:rPr>
        <w:t>что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465263">
        <w:rPr>
          <w:rFonts w:ascii="Times New Roman" w:eastAsia="Times New Roman" w:hAnsi="Times New Roman" w:cs="Times New Roman"/>
          <w:sz w:val="28"/>
        </w:rPr>
        <w:t>включает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465263">
        <w:rPr>
          <w:rFonts w:ascii="Times New Roman" w:eastAsia="Times New Roman" w:hAnsi="Times New Roman" w:cs="Times New Roman"/>
          <w:sz w:val="28"/>
        </w:rPr>
        <w:t>в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465263">
        <w:rPr>
          <w:rFonts w:ascii="Times New Roman" w:eastAsia="Times New Roman" w:hAnsi="Times New Roman" w:cs="Times New Roman"/>
          <w:sz w:val="28"/>
        </w:rPr>
        <w:t>себя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верстк</w:t>
      </w:r>
      <w:r w:rsidR="00465263">
        <w:rPr>
          <w:rFonts w:ascii="Times New Roman" w:eastAsia="Times New Roman" w:hAnsi="Times New Roman" w:cs="Times New Roman"/>
          <w:sz w:val="28"/>
        </w:rPr>
        <w:t>у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языке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lang w:val="en-US"/>
        </w:rPr>
        <w:t>XAML</w:t>
      </w:r>
      <w:r>
        <w:rPr>
          <w:rFonts w:ascii="Times New Roman" w:eastAsia="Times New Roman" w:hAnsi="Times New Roman" w:cs="Times New Roman"/>
          <w:sz w:val="28"/>
        </w:rPr>
        <w:t>.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Это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позволяет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создавать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гибкий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интуитивно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понятный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пользовательский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201A9F" w:rsidRPr="00201A9F">
        <w:rPr>
          <w:rFonts w:ascii="Times New Roman" w:eastAsia="Times New Roman" w:hAnsi="Times New Roman" w:cs="Times New Roman"/>
          <w:sz w:val="28"/>
        </w:rPr>
        <w:t>интерфейс.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bookmarkEnd w:id="25"/>
    </w:p>
    <w:p w14:paraId="3C699D35" w14:textId="79B2D486" w:rsidR="00201A9F" w:rsidRDefault="00201A9F" w:rsidP="00147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01A9F">
        <w:rPr>
          <w:rFonts w:ascii="Times New Roman" w:eastAsia="Times New Roman" w:hAnsi="Times New Roman" w:cs="Times New Roman"/>
          <w:sz w:val="28"/>
        </w:rPr>
        <w:t>Верстка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языке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XAML: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включает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определение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визуальных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элементов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интерфейса,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таких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как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окна,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кнопки,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текстовые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поля,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списки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другие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компоненты.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XAML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обеспечивает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декларативный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способ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описания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интерфейса,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что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упрощает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создание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01A9F">
        <w:rPr>
          <w:rFonts w:ascii="Times New Roman" w:eastAsia="Times New Roman" w:hAnsi="Times New Roman" w:cs="Times New Roman"/>
          <w:sz w:val="28"/>
        </w:rPr>
        <w:t>редактирование.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</w:p>
    <w:p w14:paraId="6E314503" w14:textId="22A72AC4" w:rsidR="00201A9F" w:rsidRPr="00201A9F" w:rsidRDefault="00201A9F" w:rsidP="00147C9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36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XAML-код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авторизации.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Здесь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определены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элементы,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такие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как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текстовые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ввода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логина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пароля,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кнопка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входа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систему.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Этот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код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описывает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внешний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вид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расположение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элементов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форме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авторизации.</w:t>
      </w:r>
    </w:p>
    <w:p w14:paraId="26383542" w14:textId="77777777" w:rsidR="00465263" w:rsidRDefault="00465263" w:rsidP="00465263">
      <w:pPr>
        <w:keepNext/>
        <w:spacing w:after="0" w:line="360" w:lineRule="auto"/>
        <w:jc w:val="center"/>
      </w:pPr>
      <w:r>
        <w:rPr>
          <w:rFonts w:ascii="Times New Roman" w:eastAsia="Times New Roman" w:hAnsi="Times New Roman" w:cs="Times New Roman"/>
          <w:noProof/>
          <w:sz w:val="28"/>
        </w:rPr>
        <w:drawing>
          <wp:inline distT="0" distB="0" distL="0" distR="0" wp14:anchorId="7D4086AD" wp14:editId="529EA107">
            <wp:extent cx="5934075" cy="2819400"/>
            <wp:effectExtent l="0" t="0" r="952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FE890" w14:textId="629D17C9" w:rsidR="00465263" w:rsidRDefault="00465263" w:rsidP="00465263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36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MainWindow.xaml</w:t>
      </w:r>
    </w:p>
    <w:p w14:paraId="13A6821C" w14:textId="72B9DD53" w:rsidR="00201A9F" w:rsidRPr="00201A9F" w:rsidRDefault="00201A9F" w:rsidP="00201A9F"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37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XAML-код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окна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регистрации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нового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пользователя.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9D4888" w14:textId="77777777" w:rsidR="00465263" w:rsidRDefault="00465263" w:rsidP="00465263">
      <w:pPr>
        <w:keepNext/>
      </w:pPr>
      <w:r>
        <w:rPr>
          <w:noProof/>
        </w:rPr>
        <w:drawing>
          <wp:inline distT="0" distB="0" distL="0" distR="0" wp14:anchorId="71FB81DF" wp14:editId="31C8E5EF">
            <wp:extent cx="5934075" cy="3581400"/>
            <wp:effectExtent l="0" t="0" r="952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64B3F" w14:textId="35B18506" w:rsidR="00465263" w:rsidRDefault="00465263" w:rsidP="00465263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37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RegistrationForm.xaml</w:t>
      </w:r>
    </w:p>
    <w:p w14:paraId="145591B5" w14:textId="2027EEEC" w:rsidR="00201A9F" w:rsidRDefault="00201A9F" w:rsidP="002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A9F"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этом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фрагменте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определены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элементы,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необходимые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ввода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информации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новом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пользователе,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также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кнопка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регистрации.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Этот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код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описывает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верстку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структуру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формы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регистрации.</w:t>
      </w:r>
    </w:p>
    <w:p w14:paraId="7CA38D25" w14:textId="7A816208" w:rsidR="00201A9F" w:rsidRPr="00201A9F" w:rsidRDefault="00201A9F" w:rsidP="00201A9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1A9F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рисунке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38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представлен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XAML-код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UserControl.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UserControl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может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быть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использован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создания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пользовательских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элементов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интерфейса,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которые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можно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повторно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использовать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различных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частях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приложения.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этом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фрагменте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определены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элементы,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отображаемые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UserControl,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их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201A9F">
        <w:rPr>
          <w:rFonts w:ascii="Times New Roman" w:hAnsi="Times New Roman" w:cs="Times New Roman"/>
          <w:sz w:val="28"/>
          <w:szCs w:val="28"/>
        </w:rPr>
        <w:t>расположение.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3A3141" w14:textId="77777777" w:rsidR="00465263" w:rsidRDefault="00465263" w:rsidP="00465263">
      <w:pPr>
        <w:keepNext/>
      </w:pPr>
      <w:r>
        <w:rPr>
          <w:noProof/>
        </w:rPr>
        <w:drawing>
          <wp:inline distT="0" distB="0" distL="0" distR="0" wp14:anchorId="69F7F3BE" wp14:editId="34A3639B">
            <wp:extent cx="5934075" cy="3438525"/>
            <wp:effectExtent l="0" t="0" r="952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41ECA" w14:textId="55F6C4F0" w:rsidR="00465263" w:rsidRPr="00465263" w:rsidRDefault="00465263" w:rsidP="00465263">
      <w:pPr>
        <w:pStyle w:val="ae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C43EEA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38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-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Код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файла</w:t>
      </w:r>
      <w:r w:rsidR="004178D6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 w:rsidRPr="00465263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EmployerPage.xaml</w:t>
      </w:r>
    </w:p>
    <w:p w14:paraId="6166454D" w14:textId="77777777" w:rsidR="00465263" w:rsidRPr="00465263" w:rsidRDefault="00465263" w:rsidP="00465263"/>
    <w:p w14:paraId="5A991493" w14:textId="38B4A55E" w:rsidR="000663EA" w:rsidRPr="00EA090F" w:rsidRDefault="00B05175" w:rsidP="00DE772E"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05175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br w:type="page"/>
      </w:r>
    </w:p>
    <w:p w14:paraId="17CE6C84" w14:textId="77777777" w:rsidR="000663EA" w:rsidRDefault="000663EA" w:rsidP="000663EA">
      <w:pPr>
        <w:pStyle w:val="1"/>
      </w:pPr>
      <w:bookmarkStart w:id="26" w:name="_Toc219221442"/>
      <w:r>
        <w:lastRenderedPageBreak/>
        <w:t>Заключение</w:t>
      </w:r>
      <w:bookmarkEnd w:id="26"/>
    </w:p>
    <w:p w14:paraId="0C398E8B" w14:textId="6B16D6F4" w:rsidR="000663EA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ходе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выполнения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="00DD202E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проекта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был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разработан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спроектирован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интерфейс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«Подбор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ИТ-специалистов»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кадрового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агентства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ИП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Васин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Я.Ю.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процессе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работы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были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изучены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основные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потребности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функции,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необходимые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оптимизации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процессов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подбора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ИТ-специалистов.</w:t>
      </w:r>
    </w:p>
    <w:p w14:paraId="0D3EBDCC" w14:textId="15D59A70" w:rsidR="000663EA" w:rsidRPr="000663EA" w:rsidRDefault="000663EA" w:rsidP="0006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</w:rPr>
      </w:pPr>
      <w:r w:rsidRPr="002B1CB8">
        <w:rPr>
          <w:rFonts w:ascii="Times New Roman" w:eastAsia="Times New Roman" w:hAnsi="Times New Roman" w:cs="Times New Roman"/>
          <w:sz w:val="28"/>
        </w:rPr>
        <w:t>В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результате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выполнения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="00DD202E">
        <w:rPr>
          <w:rFonts w:ascii="Times New Roman" w:hAnsi="Times New Roman" w:cs="Times New Roman"/>
          <w:color w:val="000000" w:themeColor="text1"/>
          <w:sz w:val="28"/>
          <w:szCs w:val="28"/>
        </w:rPr>
        <w:t>курсового</w:t>
      </w:r>
      <w:r w:rsidR="004178D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работы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были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решены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следующие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задачи: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собран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материал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по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предметной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области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произведен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его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анализ,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обоснована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необходимость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разработки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системы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автоматизации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определены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требования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к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информационной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системе,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проанализирован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обоснован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выбор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инструментальных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средств,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спроектирована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реализована,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также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протестирована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информационная</w:t>
      </w:r>
      <w:r w:rsidR="004178D6">
        <w:rPr>
          <w:rFonts w:ascii="Times New Roman" w:eastAsia="Times New Roman" w:hAnsi="Times New Roman" w:cs="Times New Roman"/>
          <w:sz w:val="28"/>
        </w:rPr>
        <w:t xml:space="preserve"> </w:t>
      </w:r>
      <w:r w:rsidRPr="002B1CB8">
        <w:rPr>
          <w:rFonts w:ascii="Times New Roman" w:eastAsia="Times New Roman" w:hAnsi="Times New Roman" w:cs="Times New Roman"/>
          <w:sz w:val="28"/>
        </w:rPr>
        <w:t>система.</w:t>
      </w:r>
    </w:p>
    <w:p w14:paraId="171E3008" w14:textId="07740ED0" w:rsidR="000663EA" w:rsidRPr="00B245AC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подсистема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B245AC">
        <w:rPr>
          <w:rFonts w:ascii="Times New Roman" w:hAnsi="Times New Roman" w:cs="Times New Roman"/>
          <w:sz w:val="28"/>
          <w:szCs w:val="28"/>
        </w:rPr>
        <w:t>обладает:</w:t>
      </w:r>
    </w:p>
    <w:p w14:paraId="7C256BF5" w14:textId="064D9738" w:rsidR="000663EA" w:rsidRPr="00B245AC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Удобной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интуитивно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понятной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структурой: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интерфейс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прост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использовании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позволяет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HR-специалистам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легко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ориентироваться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системе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выполнять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задачи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подбору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ИТ-специалистов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быстро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эффективно.</w:t>
      </w:r>
    </w:p>
    <w:p w14:paraId="42AB9A07" w14:textId="00E1562B" w:rsidR="000663EA" w:rsidRPr="00B245AC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Широким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спектром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функций: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охватывает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все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этапы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подбора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ИТ-специалистов,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публикации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вакансий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поиска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резюме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проведения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собеседований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оценки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кандидатов.</w:t>
      </w:r>
    </w:p>
    <w:p w14:paraId="4C40DA7B" w14:textId="5C28EF54" w:rsidR="000663EA" w:rsidRPr="00B245AC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Автоматизацией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рутинных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задач: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автоматизирует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многие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рутинные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задачи,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связанные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подбором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персонала,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что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позволяет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HR-специалистам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сосредоточиться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более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важных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стратегических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задачах.</w:t>
      </w:r>
    </w:p>
    <w:p w14:paraId="6F0A75A6" w14:textId="6B490EAE" w:rsidR="000663EA" w:rsidRPr="00B245AC" w:rsidRDefault="000663EA" w:rsidP="000663E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«Подбор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ИТ-специалистов»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позволит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кадровому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агентству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ИП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Васин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Я.Ю.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повысить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эффективность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работы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HR-специалистов,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улучшить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качество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обслуживания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клиентов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повысить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конкурентоспособность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кадрового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агентства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на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рынке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труда.</w:t>
      </w:r>
    </w:p>
    <w:p w14:paraId="35353D07" w14:textId="7F17333E" w:rsidR="000663EA" w:rsidRDefault="000663EA" w:rsidP="000663E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Проектирование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разработка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подсистем</w:t>
      </w:r>
      <w:r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является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важной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частью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комплексной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информационной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системы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для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управления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персоналом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кадрового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агентства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ИП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Васин</w:t>
      </w:r>
      <w:r w:rsidR="004178D6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r w:rsidRPr="00B245A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Я.Ю.</w:t>
      </w:r>
    </w:p>
    <w:p w14:paraId="69E722FE" w14:textId="52F7D6C7" w:rsidR="000663EA" w:rsidRDefault="000663EA" w:rsidP="000663EA">
      <w:pPr>
        <w:pStyle w:val="1"/>
      </w:pPr>
      <w:r>
        <w:rPr>
          <w:rFonts w:eastAsia="Times New Roman"/>
          <w:color w:val="1F1F1F"/>
          <w:lang w:eastAsia="ru-RU"/>
        </w:rPr>
        <w:br w:type="page"/>
      </w:r>
      <w:bookmarkStart w:id="27" w:name="_Toc219221443"/>
      <w:r>
        <w:lastRenderedPageBreak/>
        <w:t>Список</w:t>
      </w:r>
      <w:r w:rsidR="004178D6">
        <w:t xml:space="preserve"> </w:t>
      </w:r>
      <w:r>
        <w:t>используемых</w:t>
      </w:r>
      <w:r w:rsidR="004178D6">
        <w:t xml:space="preserve"> </w:t>
      </w:r>
      <w:r>
        <w:t>источников</w:t>
      </w:r>
      <w:bookmarkEnd w:id="27"/>
    </w:p>
    <w:p w14:paraId="5CEB65BF" w14:textId="4784E640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ГОСТ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2.105-2019.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Единая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конструкторской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документации.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Общие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требования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текстовым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документам.</w:t>
      </w:r>
    </w:p>
    <w:p w14:paraId="4DAB3191" w14:textId="35EDC600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ГОСТ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ИСО/МЭК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12207.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Руководство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применению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управлении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проектом.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PDF.</w:t>
      </w:r>
    </w:p>
    <w:p w14:paraId="3B997812" w14:textId="4152C27D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ГОСТ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34.601-90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Информационная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технология.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Комплекс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стандартов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на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автоматизированные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системы.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Автоматизированные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системы.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Стадии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создания.</w:t>
      </w:r>
    </w:p>
    <w:p w14:paraId="327AA7CB" w14:textId="4F6FE831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Гвоздева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В.А.,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Лаврентьева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И.Ю.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Основы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построения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автоматизированных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Учебник.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Серия: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проф.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образование.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«ИНФРА»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2020.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841BD8">
        <w:rPr>
          <w:rFonts w:ascii="Times New Roman" w:hAnsi="Times New Roman" w:cs="Times New Roman"/>
          <w:sz w:val="28"/>
          <w:szCs w:val="28"/>
        </w:rPr>
        <w:t>285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="00841BD8">
        <w:rPr>
          <w:rFonts w:ascii="Times New Roman" w:hAnsi="Times New Roman" w:cs="Times New Roman"/>
          <w:sz w:val="28"/>
          <w:szCs w:val="28"/>
        </w:rPr>
        <w:t>с.</w:t>
      </w:r>
    </w:p>
    <w:p w14:paraId="6BFB1CC7" w14:textId="25DD7257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Ипатова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Э.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Методологии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технологии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системного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проектирования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Учебник: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моногр.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Э.Р.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Ипатова.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Флинта,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300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c.</w:t>
      </w:r>
    </w:p>
    <w:p w14:paraId="3FD7644D" w14:textId="40BCA843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Корнеев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В.В.,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Гареев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А.Ф.,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Васютин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С.В.,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Райх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В.В.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Базы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данных.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Интеллектуальная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обработка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Издатель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Молгачева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С.В.,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Издательство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Нолидж,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2020.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496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605CC0BE" w14:textId="094133C8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Ларман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Крэг.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Применение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UML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2.0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шаблонов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проектирования.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Введение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объектно-ориентированный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анализ,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итеративную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разработку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Крэг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Ларман.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Москва: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Гостехиздат,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736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c.</w:t>
      </w:r>
    </w:p>
    <w:p w14:paraId="166682DC" w14:textId="55CA4021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Перлова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О.Н.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разработка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Учебник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О.Н.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Перлова,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О.П.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Ляпина,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А.В.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Гусева.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Academia,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416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c.</w:t>
      </w:r>
    </w:p>
    <w:p w14:paraId="58944EF5" w14:textId="5C2F910D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Фаулер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Мартин.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UML.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Основы.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Краткое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руководство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стандартному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языку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объектного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моделирования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Мартин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Фаулер.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Символ-плюс,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192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c.</w:t>
      </w:r>
    </w:p>
    <w:p w14:paraId="6F3FD609" w14:textId="0DBBDBA1" w:rsidR="00321E03" w:rsidRPr="00841BD8" w:rsidRDefault="004178D6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Саша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Окунев.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«Руководство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Figma»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2019.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264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21E03"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5FCB9945" w14:textId="10F22406" w:rsidR="00321E03" w:rsidRPr="00841BD8" w:rsidRDefault="00321E03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Албахари,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C#9.0.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Справочник.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Полное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описание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языка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/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Д.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Албахари.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М.: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Диалектика-Вильямс,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2021.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1056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с.</w:t>
      </w:r>
    </w:p>
    <w:p w14:paraId="5EA73290" w14:textId="3EA9D46F" w:rsidR="00321E03" w:rsidRPr="00841BD8" w:rsidRDefault="00321E03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>Арораа,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Г.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Паттерны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проектирования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для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#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платформы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NET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Core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/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Г.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Арораа,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Д.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Чилберто.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М.: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Питер,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2021.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352</w:t>
      </w:r>
      <w:r w:rsidR="004178D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bCs/>
          <w:color w:val="000000"/>
          <w:sz w:val="28"/>
          <w:szCs w:val="28"/>
        </w:rPr>
        <w:t>с.</w:t>
      </w:r>
    </w:p>
    <w:p w14:paraId="5FC71659" w14:textId="48B31BAE" w:rsidR="00321E03" w:rsidRPr="00841BD8" w:rsidRDefault="00321E03" w:rsidP="006C052E">
      <w:pPr>
        <w:pStyle w:val="a6"/>
        <w:numPr>
          <w:ilvl w:val="0"/>
          <w:numId w:val="6"/>
        </w:numPr>
        <w:tabs>
          <w:tab w:val="left" w:pos="11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Шнайдер,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Microsoft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Server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6.5.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высокопроизводительных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баз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Шнайдер,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Роберт.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М.: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ЛОРИ,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2021.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361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c.</w:t>
      </w:r>
    </w:p>
    <w:p w14:paraId="3570342E" w14:textId="35A3DF48" w:rsidR="00E25C89" w:rsidRPr="00841BD8" w:rsidRDefault="00E25C89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Тейлор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Дж.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SQL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чайников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9-е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издание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Дж.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Тейлор.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Диалектика,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2020.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544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77ED4CE3" w14:textId="6298406D" w:rsidR="00E25C89" w:rsidRPr="00841BD8" w:rsidRDefault="00E25C89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Тамре</w:t>
      </w:r>
      <w:r w:rsidR="004178D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Л.</w:t>
      </w:r>
      <w:r w:rsidR="004178D6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Введение</w:t>
      </w:r>
      <w:r w:rsidR="004178D6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тестирование</w:t>
      </w:r>
      <w:r w:rsidR="004178D6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программного</w:t>
      </w:r>
      <w:r w:rsidR="004178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обеспечения</w:t>
      </w:r>
      <w:r w:rsidR="004178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Л.</w:t>
      </w:r>
      <w:r w:rsidR="004178D6">
        <w:rPr>
          <w:rFonts w:ascii="Times New Roman" w:hAnsi="Times New Roman" w:cs="Times New Roman"/>
          <w:spacing w:val="-67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Тамре.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Вильямс,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368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3733632E" w14:textId="27A5BC10" w:rsidR="00E25C89" w:rsidRPr="00841BD8" w:rsidRDefault="00E25C89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Стиллмен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Э.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Изучаем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C#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3-е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издание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Э.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Стиллмен,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Дж.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Грин.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Питер,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2020.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816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604BB87C" w14:textId="79EE6F3F" w:rsidR="00E25C89" w:rsidRPr="00841BD8" w:rsidRDefault="00E25C89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Остроух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Проектирование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информационных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систем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Остроух,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Н.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Е.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Суркова.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Лань,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164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63B8514A" w14:textId="2188B380" w:rsidR="00E25C89" w:rsidRPr="00841BD8" w:rsidRDefault="00E25C89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Мюллер</w:t>
      </w:r>
      <w:r w:rsidR="004178D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Д.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П.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C#</w:t>
      </w:r>
      <w:r w:rsidR="004178D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для</w:t>
      </w:r>
      <w:r w:rsidR="004178D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чайников</w:t>
      </w:r>
      <w:r w:rsidR="004178D6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Д.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П.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Мюллер,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Б.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Семпф,</w:t>
      </w:r>
      <w:r w:rsidR="004178D6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Ч.</w:t>
      </w:r>
      <w:r w:rsidR="004178D6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Сфер.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Диалектика,</w:t>
      </w:r>
      <w:r w:rsidR="004178D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608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</w:t>
      </w:r>
    </w:p>
    <w:p w14:paraId="59F70746" w14:textId="2BAA44B0" w:rsidR="00E25C89" w:rsidRPr="00841BD8" w:rsidRDefault="00841BD8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Лешек,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А.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Мацяшек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Анализ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проектирование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информационных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помощью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UML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2.0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Лешек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А.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Мацяшек.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М.: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Вильямс,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2019.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816</w:t>
      </w:r>
      <w:r w:rsidR="004178D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c.</w:t>
      </w:r>
    </w:p>
    <w:p w14:paraId="17E532C9" w14:textId="5841A63C" w:rsidR="00841BD8" w:rsidRPr="00841BD8" w:rsidRDefault="00841BD8" w:rsidP="006C052E">
      <w:pPr>
        <w:pStyle w:val="a6"/>
        <w:widowControl w:val="0"/>
        <w:numPr>
          <w:ilvl w:val="0"/>
          <w:numId w:val="6"/>
        </w:numPr>
        <w:tabs>
          <w:tab w:val="left" w:pos="1538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Буч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Г.,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Рамбо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Д.,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Якобсон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Б90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Введение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UML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от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создателей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языка.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2-е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изд.: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Пер.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англ.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Мухин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Н.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ДМК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Пресс,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–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496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с.: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ил.</w:t>
      </w:r>
    </w:p>
    <w:p w14:paraId="2D239A43" w14:textId="1FF3C04F" w:rsidR="00841BD8" w:rsidRPr="00841BD8" w:rsidRDefault="00841BD8" w:rsidP="006C052E">
      <w:pPr>
        <w:pStyle w:val="a6"/>
        <w:widowControl w:val="0"/>
        <w:numPr>
          <w:ilvl w:val="0"/>
          <w:numId w:val="6"/>
        </w:numPr>
        <w:tabs>
          <w:tab w:val="left" w:pos="826"/>
        </w:tabs>
        <w:autoSpaceDE w:val="0"/>
        <w:autoSpaceDN w:val="0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41BD8">
        <w:rPr>
          <w:rFonts w:ascii="Times New Roman" w:hAnsi="Times New Roman" w:cs="Times New Roman"/>
          <w:sz w:val="28"/>
          <w:szCs w:val="28"/>
        </w:rPr>
        <w:t>Оганесян,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В.О.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Информационные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технологии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профессиональной</w:t>
      </w:r>
      <w:r w:rsidR="004178D6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деятельности:</w:t>
      </w:r>
      <w:r w:rsidR="004178D6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Учебник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/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В.О.</w:t>
      </w:r>
      <w:r w:rsidR="004178D6">
        <w:rPr>
          <w:rFonts w:ascii="Times New Roman" w:hAnsi="Times New Roman" w:cs="Times New Roman"/>
          <w:spacing w:val="3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Оганесян.</w:t>
      </w:r>
      <w:r w:rsidR="004178D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М.:</w:t>
      </w:r>
      <w:r w:rsidR="004178D6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Академия,</w:t>
      </w:r>
      <w:r w:rsidR="004178D6">
        <w:rPr>
          <w:rFonts w:ascii="Times New Roman" w:hAnsi="Times New Roman" w:cs="Times New Roman"/>
          <w:spacing w:val="4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2019.</w:t>
      </w:r>
      <w:r w:rsidR="004178D6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-</w:t>
      </w:r>
      <w:r w:rsidR="004178D6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544</w:t>
      </w:r>
      <w:r w:rsidR="004178D6">
        <w:rPr>
          <w:rFonts w:ascii="Times New Roman" w:hAnsi="Times New Roman" w:cs="Times New Roman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sz w:val="28"/>
          <w:szCs w:val="28"/>
        </w:rPr>
        <w:t>c.</w:t>
      </w:r>
    </w:p>
    <w:p w14:paraId="7B8E347E" w14:textId="110B1827" w:rsidR="00841BD8" w:rsidRPr="00841BD8" w:rsidRDefault="00841BD8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Алгоритмы.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Самый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краткий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понятный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курс,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Луридас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Панос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2022.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195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05265AAD" w14:textId="37CAE1DF" w:rsidR="00841BD8" w:rsidRPr="00841BD8" w:rsidRDefault="00841BD8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SQL: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быстрое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погружение,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Шилдс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Уолтер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2022.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223с.</w:t>
      </w:r>
    </w:p>
    <w:p w14:paraId="4CB2AFAD" w14:textId="4E171E46" w:rsidR="00841BD8" w:rsidRPr="00841BD8" w:rsidRDefault="00841BD8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C#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10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.NET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6.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Современная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кроссплатформенная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разработка,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Прайс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Марк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2023.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845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4E768F9C" w14:textId="6171F18D" w:rsidR="00E25C89" w:rsidRPr="00841BD8" w:rsidRDefault="00841BD8" w:rsidP="006C052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41BD8">
        <w:rPr>
          <w:rFonts w:ascii="Times New Roman" w:hAnsi="Times New Roman" w:cs="Times New Roman"/>
          <w:color w:val="000000"/>
          <w:sz w:val="28"/>
          <w:szCs w:val="28"/>
        </w:rPr>
        <w:t>Паттерны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объектно-ориентированного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проектирования,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Гамма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Эрих,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Хелм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Ричард,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Джонсон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Роберт,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Влиссидес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41BD8">
        <w:rPr>
          <w:rFonts w:ascii="Times New Roman" w:hAnsi="Times New Roman" w:cs="Times New Roman"/>
          <w:color w:val="000000"/>
          <w:sz w:val="28"/>
          <w:szCs w:val="28"/>
        </w:rPr>
        <w:t>2022.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4178D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E9044A">
        <w:rPr>
          <w:rFonts w:ascii="Times New Roman" w:hAnsi="Times New Roman" w:cs="Times New Roman"/>
          <w:color w:val="000000"/>
          <w:sz w:val="28"/>
          <w:szCs w:val="28"/>
        </w:rPr>
        <w:t>436с.</w:t>
      </w:r>
    </w:p>
    <w:sectPr w:rsidR="00E25C89" w:rsidRPr="00841BD8" w:rsidSect="00F16178">
      <w:footerReference w:type="default" r:id="rId22"/>
      <w:pgSz w:w="11906" w:h="16838"/>
      <w:pgMar w:top="1134" w:right="850" w:bottom="1134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7739C" w14:textId="77777777" w:rsidR="00973A10" w:rsidRDefault="00973A10" w:rsidP="00EA27FC">
      <w:pPr>
        <w:spacing w:after="0" w:line="240" w:lineRule="auto"/>
      </w:pPr>
      <w:r>
        <w:separator/>
      </w:r>
    </w:p>
  </w:endnote>
  <w:endnote w:type="continuationSeparator" w:id="0">
    <w:p w14:paraId="469BC7D1" w14:textId="77777777" w:rsidR="00973A10" w:rsidRDefault="00973A10" w:rsidP="00EA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Cs w:val="28"/>
      </w:rPr>
      <w:id w:val="-144491051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08FE83BC" w14:textId="77777777" w:rsidR="00AB5AF8" w:rsidRPr="003C7F96" w:rsidRDefault="00AB5AF8">
        <w:pPr>
          <w:pStyle w:val="ab"/>
          <w:jc w:val="center"/>
          <w:rPr>
            <w:sz w:val="24"/>
            <w:szCs w:val="24"/>
          </w:rPr>
        </w:pPr>
        <w:r w:rsidRPr="003C7F96">
          <w:rPr>
            <w:sz w:val="24"/>
            <w:szCs w:val="24"/>
          </w:rPr>
          <w:fldChar w:fldCharType="begin"/>
        </w:r>
        <w:r w:rsidRPr="003C7F96">
          <w:rPr>
            <w:sz w:val="24"/>
            <w:szCs w:val="24"/>
          </w:rPr>
          <w:instrText>PAGE   \* MERGEFORMAT</w:instrText>
        </w:r>
        <w:r w:rsidRPr="003C7F96">
          <w:rPr>
            <w:sz w:val="24"/>
            <w:szCs w:val="24"/>
          </w:rPr>
          <w:fldChar w:fldCharType="separate"/>
        </w:r>
        <w:r w:rsidRPr="003C7F96">
          <w:rPr>
            <w:noProof/>
            <w:sz w:val="24"/>
            <w:szCs w:val="24"/>
          </w:rPr>
          <w:t>49</w:t>
        </w:r>
        <w:r w:rsidRPr="003C7F96">
          <w:rPr>
            <w:sz w:val="24"/>
            <w:szCs w:val="24"/>
          </w:rPr>
          <w:fldChar w:fldCharType="end"/>
        </w:r>
      </w:p>
    </w:sdtContent>
  </w:sdt>
  <w:p w14:paraId="27106ADC" w14:textId="77777777" w:rsidR="00AB5AF8" w:rsidRDefault="00AB5AF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24838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67C7D45" w14:textId="75A0D803" w:rsidR="0081305D" w:rsidRPr="00B76931" w:rsidRDefault="0081305D">
        <w:pPr>
          <w:pStyle w:val="ab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B76931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76931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76931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76931">
          <w:rPr>
            <w:rFonts w:ascii="Times New Roman" w:hAnsi="Times New Roman" w:cs="Times New Roman"/>
            <w:sz w:val="24"/>
            <w:szCs w:val="24"/>
          </w:rPr>
          <w:t>2</w:t>
        </w:r>
        <w:r w:rsidRPr="00B76931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A04DDE8" w14:textId="77777777" w:rsidR="00EA27FC" w:rsidRDefault="00EA27F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99994" w14:textId="77777777" w:rsidR="00973A10" w:rsidRDefault="00973A10" w:rsidP="00EA27FC">
      <w:pPr>
        <w:spacing w:after="0" w:line="240" w:lineRule="auto"/>
      </w:pPr>
      <w:r>
        <w:separator/>
      </w:r>
    </w:p>
  </w:footnote>
  <w:footnote w:type="continuationSeparator" w:id="0">
    <w:p w14:paraId="156DEBC5" w14:textId="77777777" w:rsidR="00973A10" w:rsidRDefault="00973A10" w:rsidP="00EA27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0128"/>
    <w:multiLevelType w:val="hybridMultilevel"/>
    <w:tmpl w:val="999A39F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6C35A3A"/>
    <w:multiLevelType w:val="hybridMultilevel"/>
    <w:tmpl w:val="3CF289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A665FC6"/>
    <w:multiLevelType w:val="hybridMultilevel"/>
    <w:tmpl w:val="FE4E79B2"/>
    <w:lvl w:ilvl="0" w:tplc="415E48BA">
      <w:start w:val="1"/>
      <w:numFmt w:val="decimal"/>
      <w:lvlText w:val="%1."/>
      <w:lvlJc w:val="left"/>
      <w:pPr>
        <w:ind w:left="119" w:hanging="707"/>
      </w:pPr>
      <w:rPr>
        <w:rFonts w:ascii="Times New Roman" w:eastAsia="Times New Roman" w:hAnsi="Times New Roman" w:cs="Times New Roman" w:hint="default"/>
        <w:spacing w:val="0"/>
        <w:w w:val="95"/>
        <w:sz w:val="28"/>
        <w:szCs w:val="28"/>
        <w:lang w:val="ru-RU" w:eastAsia="en-US" w:bidi="ar-SA"/>
      </w:rPr>
    </w:lvl>
    <w:lvl w:ilvl="1" w:tplc="7252433E">
      <w:numFmt w:val="bullet"/>
      <w:lvlText w:val="•"/>
      <w:lvlJc w:val="left"/>
      <w:pPr>
        <w:ind w:left="1140" w:hanging="707"/>
      </w:pPr>
      <w:rPr>
        <w:rFonts w:hint="default"/>
        <w:lang w:val="ru-RU" w:eastAsia="en-US" w:bidi="ar-SA"/>
      </w:rPr>
    </w:lvl>
    <w:lvl w:ilvl="2" w:tplc="F4088AD8">
      <w:numFmt w:val="bullet"/>
      <w:lvlText w:val="•"/>
      <w:lvlJc w:val="left"/>
      <w:pPr>
        <w:ind w:left="2161" w:hanging="707"/>
      </w:pPr>
      <w:rPr>
        <w:rFonts w:hint="default"/>
        <w:lang w:val="ru-RU" w:eastAsia="en-US" w:bidi="ar-SA"/>
      </w:rPr>
    </w:lvl>
    <w:lvl w:ilvl="3" w:tplc="082026E2">
      <w:numFmt w:val="bullet"/>
      <w:lvlText w:val="•"/>
      <w:lvlJc w:val="left"/>
      <w:pPr>
        <w:ind w:left="3182" w:hanging="707"/>
      </w:pPr>
      <w:rPr>
        <w:rFonts w:hint="default"/>
        <w:lang w:val="ru-RU" w:eastAsia="en-US" w:bidi="ar-SA"/>
      </w:rPr>
    </w:lvl>
    <w:lvl w:ilvl="4" w:tplc="34701FE6">
      <w:numFmt w:val="bullet"/>
      <w:lvlText w:val="•"/>
      <w:lvlJc w:val="left"/>
      <w:pPr>
        <w:ind w:left="4203" w:hanging="707"/>
      </w:pPr>
      <w:rPr>
        <w:rFonts w:hint="default"/>
        <w:lang w:val="ru-RU" w:eastAsia="en-US" w:bidi="ar-SA"/>
      </w:rPr>
    </w:lvl>
    <w:lvl w:ilvl="5" w:tplc="23666506">
      <w:numFmt w:val="bullet"/>
      <w:lvlText w:val="•"/>
      <w:lvlJc w:val="left"/>
      <w:pPr>
        <w:ind w:left="5224" w:hanging="707"/>
      </w:pPr>
      <w:rPr>
        <w:rFonts w:hint="default"/>
        <w:lang w:val="ru-RU" w:eastAsia="en-US" w:bidi="ar-SA"/>
      </w:rPr>
    </w:lvl>
    <w:lvl w:ilvl="6" w:tplc="2ACA01A4">
      <w:numFmt w:val="bullet"/>
      <w:lvlText w:val="•"/>
      <w:lvlJc w:val="left"/>
      <w:pPr>
        <w:ind w:left="6245" w:hanging="707"/>
      </w:pPr>
      <w:rPr>
        <w:rFonts w:hint="default"/>
        <w:lang w:val="ru-RU" w:eastAsia="en-US" w:bidi="ar-SA"/>
      </w:rPr>
    </w:lvl>
    <w:lvl w:ilvl="7" w:tplc="44BA0194">
      <w:numFmt w:val="bullet"/>
      <w:lvlText w:val="•"/>
      <w:lvlJc w:val="left"/>
      <w:pPr>
        <w:ind w:left="7266" w:hanging="707"/>
      </w:pPr>
      <w:rPr>
        <w:rFonts w:hint="default"/>
        <w:lang w:val="ru-RU" w:eastAsia="en-US" w:bidi="ar-SA"/>
      </w:rPr>
    </w:lvl>
    <w:lvl w:ilvl="8" w:tplc="F4D0706E">
      <w:numFmt w:val="bullet"/>
      <w:lvlText w:val="•"/>
      <w:lvlJc w:val="left"/>
      <w:pPr>
        <w:ind w:left="8287" w:hanging="707"/>
      </w:pPr>
      <w:rPr>
        <w:rFonts w:hint="default"/>
        <w:lang w:val="ru-RU" w:eastAsia="en-US" w:bidi="ar-SA"/>
      </w:rPr>
    </w:lvl>
  </w:abstractNum>
  <w:abstractNum w:abstractNumId="3" w15:restartNumberingAfterBreak="0">
    <w:nsid w:val="1E4024F2"/>
    <w:multiLevelType w:val="hybridMultilevel"/>
    <w:tmpl w:val="99829670"/>
    <w:lvl w:ilvl="0" w:tplc="18BC56E4">
      <w:numFmt w:val="bullet"/>
      <w:lvlText w:val="—"/>
      <w:lvlJc w:val="left"/>
      <w:pPr>
        <w:ind w:left="472" w:hanging="35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ED36B122">
      <w:numFmt w:val="bullet"/>
      <w:lvlText w:val=""/>
      <w:lvlJc w:val="left"/>
      <w:pPr>
        <w:ind w:left="122" w:hanging="708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2" w:tplc="157CB9D2">
      <w:numFmt w:val="bullet"/>
      <w:lvlText w:val="•"/>
      <w:lvlJc w:val="left"/>
      <w:pPr>
        <w:ind w:left="1496" w:hanging="708"/>
      </w:pPr>
      <w:rPr>
        <w:rFonts w:hint="default"/>
        <w:lang w:val="ru-RU" w:eastAsia="en-US" w:bidi="ar-SA"/>
      </w:rPr>
    </w:lvl>
    <w:lvl w:ilvl="3" w:tplc="5BBC92C8">
      <w:numFmt w:val="bullet"/>
      <w:lvlText w:val="•"/>
      <w:lvlJc w:val="left"/>
      <w:pPr>
        <w:ind w:left="2512" w:hanging="708"/>
      </w:pPr>
      <w:rPr>
        <w:rFonts w:hint="default"/>
        <w:lang w:val="ru-RU" w:eastAsia="en-US" w:bidi="ar-SA"/>
      </w:rPr>
    </w:lvl>
    <w:lvl w:ilvl="4" w:tplc="8F726D4A">
      <w:numFmt w:val="bullet"/>
      <w:lvlText w:val="•"/>
      <w:lvlJc w:val="left"/>
      <w:pPr>
        <w:ind w:left="3528" w:hanging="708"/>
      </w:pPr>
      <w:rPr>
        <w:rFonts w:hint="default"/>
        <w:lang w:val="ru-RU" w:eastAsia="en-US" w:bidi="ar-SA"/>
      </w:rPr>
    </w:lvl>
    <w:lvl w:ilvl="5" w:tplc="3F7AA996">
      <w:numFmt w:val="bullet"/>
      <w:lvlText w:val="•"/>
      <w:lvlJc w:val="left"/>
      <w:pPr>
        <w:ind w:left="4545" w:hanging="708"/>
      </w:pPr>
      <w:rPr>
        <w:rFonts w:hint="default"/>
        <w:lang w:val="ru-RU" w:eastAsia="en-US" w:bidi="ar-SA"/>
      </w:rPr>
    </w:lvl>
    <w:lvl w:ilvl="6" w:tplc="4C4C818A">
      <w:numFmt w:val="bullet"/>
      <w:lvlText w:val="•"/>
      <w:lvlJc w:val="left"/>
      <w:pPr>
        <w:ind w:left="5561" w:hanging="708"/>
      </w:pPr>
      <w:rPr>
        <w:rFonts w:hint="default"/>
        <w:lang w:val="ru-RU" w:eastAsia="en-US" w:bidi="ar-SA"/>
      </w:rPr>
    </w:lvl>
    <w:lvl w:ilvl="7" w:tplc="20326E6E">
      <w:numFmt w:val="bullet"/>
      <w:lvlText w:val="•"/>
      <w:lvlJc w:val="left"/>
      <w:pPr>
        <w:ind w:left="6577" w:hanging="708"/>
      </w:pPr>
      <w:rPr>
        <w:rFonts w:hint="default"/>
        <w:lang w:val="ru-RU" w:eastAsia="en-US" w:bidi="ar-SA"/>
      </w:rPr>
    </w:lvl>
    <w:lvl w:ilvl="8" w:tplc="F8B272DE">
      <w:numFmt w:val="bullet"/>
      <w:lvlText w:val="•"/>
      <w:lvlJc w:val="left"/>
      <w:pPr>
        <w:ind w:left="7593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20F51AFD"/>
    <w:multiLevelType w:val="multilevel"/>
    <w:tmpl w:val="7AA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8520B"/>
    <w:multiLevelType w:val="multilevel"/>
    <w:tmpl w:val="67A80936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0E1F22"/>
    <w:multiLevelType w:val="multilevel"/>
    <w:tmpl w:val="C0A2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1559DD"/>
    <w:multiLevelType w:val="hybridMultilevel"/>
    <w:tmpl w:val="90BAAF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D22A50"/>
    <w:multiLevelType w:val="hybridMultilevel"/>
    <w:tmpl w:val="ED0ECE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DD71ED"/>
    <w:multiLevelType w:val="multilevel"/>
    <w:tmpl w:val="80BC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8B63B7"/>
    <w:multiLevelType w:val="hybridMultilevel"/>
    <w:tmpl w:val="7E0AB9CE"/>
    <w:lvl w:ilvl="0" w:tplc="04190001">
      <w:start w:val="1"/>
      <w:numFmt w:val="bullet"/>
      <w:lvlText w:val=""/>
      <w:lvlJc w:val="left"/>
      <w:pPr>
        <w:ind w:left="14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7" w:hanging="360"/>
      </w:pPr>
      <w:rPr>
        <w:rFonts w:ascii="Wingdings" w:hAnsi="Wingdings" w:hint="default"/>
      </w:rPr>
    </w:lvl>
  </w:abstractNum>
  <w:abstractNum w:abstractNumId="11" w15:restartNumberingAfterBreak="0">
    <w:nsid w:val="3D077B96"/>
    <w:multiLevelType w:val="hybridMultilevel"/>
    <w:tmpl w:val="17EC1E26"/>
    <w:lvl w:ilvl="0" w:tplc="FB90577C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9E7CCF"/>
    <w:multiLevelType w:val="hybridMultilevel"/>
    <w:tmpl w:val="89B6A67C"/>
    <w:lvl w:ilvl="0" w:tplc="69ECDAEE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763EE"/>
    <w:multiLevelType w:val="hybridMultilevel"/>
    <w:tmpl w:val="FB44FD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9514EF5"/>
    <w:multiLevelType w:val="multilevel"/>
    <w:tmpl w:val="BF32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806BC"/>
    <w:multiLevelType w:val="hybridMultilevel"/>
    <w:tmpl w:val="2F30CC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513651F"/>
    <w:multiLevelType w:val="multilevel"/>
    <w:tmpl w:val="2D32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4666BE"/>
    <w:multiLevelType w:val="multilevel"/>
    <w:tmpl w:val="977E283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75080205"/>
    <w:multiLevelType w:val="hybridMultilevel"/>
    <w:tmpl w:val="764825A2"/>
    <w:lvl w:ilvl="0" w:tplc="10DE78B4">
      <w:start w:val="1"/>
      <w:numFmt w:val="decimal"/>
      <w:lvlText w:val="%1."/>
      <w:lvlJc w:val="left"/>
      <w:pPr>
        <w:ind w:left="12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25EE72DA">
      <w:numFmt w:val="bullet"/>
      <w:lvlText w:val="•"/>
      <w:lvlJc w:val="left"/>
      <w:pPr>
        <w:ind w:left="1070" w:hanging="708"/>
      </w:pPr>
      <w:rPr>
        <w:rFonts w:hint="default"/>
        <w:lang w:val="ru-RU" w:eastAsia="en-US" w:bidi="ar-SA"/>
      </w:rPr>
    </w:lvl>
    <w:lvl w:ilvl="2" w:tplc="90EC1060">
      <w:numFmt w:val="bullet"/>
      <w:lvlText w:val="•"/>
      <w:lvlJc w:val="left"/>
      <w:pPr>
        <w:ind w:left="2021" w:hanging="708"/>
      </w:pPr>
      <w:rPr>
        <w:rFonts w:hint="default"/>
        <w:lang w:val="ru-RU" w:eastAsia="en-US" w:bidi="ar-SA"/>
      </w:rPr>
    </w:lvl>
    <w:lvl w:ilvl="3" w:tplc="75AE24AA">
      <w:numFmt w:val="bullet"/>
      <w:lvlText w:val="•"/>
      <w:lvlJc w:val="left"/>
      <w:pPr>
        <w:ind w:left="2971" w:hanging="708"/>
      </w:pPr>
      <w:rPr>
        <w:rFonts w:hint="default"/>
        <w:lang w:val="ru-RU" w:eastAsia="en-US" w:bidi="ar-SA"/>
      </w:rPr>
    </w:lvl>
    <w:lvl w:ilvl="4" w:tplc="E93649EC">
      <w:numFmt w:val="bullet"/>
      <w:lvlText w:val="•"/>
      <w:lvlJc w:val="left"/>
      <w:pPr>
        <w:ind w:left="3922" w:hanging="708"/>
      </w:pPr>
      <w:rPr>
        <w:rFonts w:hint="default"/>
        <w:lang w:val="ru-RU" w:eastAsia="en-US" w:bidi="ar-SA"/>
      </w:rPr>
    </w:lvl>
    <w:lvl w:ilvl="5" w:tplc="55A2A5BC">
      <w:numFmt w:val="bullet"/>
      <w:lvlText w:val="•"/>
      <w:lvlJc w:val="left"/>
      <w:pPr>
        <w:ind w:left="4873" w:hanging="708"/>
      </w:pPr>
      <w:rPr>
        <w:rFonts w:hint="default"/>
        <w:lang w:val="ru-RU" w:eastAsia="en-US" w:bidi="ar-SA"/>
      </w:rPr>
    </w:lvl>
    <w:lvl w:ilvl="6" w:tplc="A42466EA">
      <w:numFmt w:val="bullet"/>
      <w:lvlText w:val="•"/>
      <w:lvlJc w:val="left"/>
      <w:pPr>
        <w:ind w:left="5823" w:hanging="708"/>
      </w:pPr>
      <w:rPr>
        <w:rFonts w:hint="default"/>
        <w:lang w:val="ru-RU" w:eastAsia="en-US" w:bidi="ar-SA"/>
      </w:rPr>
    </w:lvl>
    <w:lvl w:ilvl="7" w:tplc="8A9C1B40">
      <w:numFmt w:val="bullet"/>
      <w:lvlText w:val="•"/>
      <w:lvlJc w:val="left"/>
      <w:pPr>
        <w:ind w:left="6774" w:hanging="708"/>
      </w:pPr>
      <w:rPr>
        <w:rFonts w:hint="default"/>
        <w:lang w:val="ru-RU" w:eastAsia="en-US" w:bidi="ar-SA"/>
      </w:rPr>
    </w:lvl>
    <w:lvl w:ilvl="8" w:tplc="EB7CA008">
      <w:numFmt w:val="bullet"/>
      <w:lvlText w:val="•"/>
      <w:lvlJc w:val="left"/>
      <w:pPr>
        <w:ind w:left="7725" w:hanging="708"/>
      </w:pPr>
      <w:rPr>
        <w:rFonts w:hint="default"/>
        <w:lang w:val="ru-RU" w:eastAsia="en-US" w:bidi="ar-SA"/>
      </w:rPr>
    </w:lvl>
  </w:abstractNum>
  <w:abstractNum w:abstractNumId="19" w15:restartNumberingAfterBreak="0">
    <w:nsid w:val="79D415B6"/>
    <w:multiLevelType w:val="hybridMultilevel"/>
    <w:tmpl w:val="551809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3B4808"/>
    <w:multiLevelType w:val="hybridMultilevel"/>
    <w:tmpl w:val="825A2A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76333700">
    <w:abstractNumId w:val="0"/>
  </w:num>
  <w:num w:numId="2" w16cid:durableId="1205361727">
    <w:abstractNumId w:val="1"/>
  </w:num>
  <w:num w:numId="3" w16cid:durableId="1340539885">
    <w:abstractNumId w:val="6"/>
  </w:num>
  <w:num w:numId="4" w16cid:durableId="579365132">
    <w:abstractNumId w:val="9"/>
  </w:num>
  <w:num w:numId="5" w16cid:durableId="753205292">
    <w:abstractNumId w:val="4"/>
  </w:num>
  <w:num w:numId="6" w16cid:durableId="628784310">
    <w:abstractNumId w:val="12"/>
  </w:num>
  <w:num w:numId="7" w16cid:durableId="446001069">
    <w:abstractNumId w:val="17"/>
  </w:num>
  <w:num w:numId="8" w16cid:durableId="1524399748">
    <w:abstractNumId w:val="3"/>
  </w:num>
  <w:num w:numId="9" w16cid:durableId="772168796">
    <w:abstractNumId w:val="10"/>
  </w:num>
  <w:num w:numId="10" w16cid:durableId="1019232732">
    <w:abstractNumId w:val="7"/>
  </w:num>
  <w:num w:numId="11" w16cid:durableId="10843531">
    <w:abstractNumId w:val="13"/>
  </w:num>
  <w:num w:numId="12" w16cid:durableId="1986928146">
    <w:abstractNumId w:val="8"/>
  </w:num>
  <w:num w:numId="13" w16cid:durableId="664820349">
    <w:abstractNumId w:val="11"/>
  </w:num>
  <w:num w:numId="14" w16cid:durableId="1613396176">
    <w:abstractNumId w:val="20"/>
  </w:num>
  <w:num w:numId="15" w16cid:durableId="1239906218">
    <w:abstractNumId w:val="16"/>
  </w:num>
  <w:num w:numId="16" w16cid:durableId="2022000452">
    <w:abstractNumId w:val="19"/>
  </w:num>
  <w:num w:numId="17" w16cid:durableId="1228615758">
    <w:abstractNumId w:val="15"/>
  </w:num>
  <w:num w:numId="18" w16cid:durableId="1723169232">
    <w:abstractNumId w:val="18"/>
  </w:num>
  <w:num w:numId="19" w16cid:durableId="118948726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317876176">
    <w:abstractNumId w:val="2"/>
  </w:num>
  <w:num w:numId="21" w16cid:durableId="898177184">
    <w:abstractNumId w:val="5"/>
  </w:num>
  <w:num w:numId="22" w16cid:durableId="17264923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E63"/>
    <w:rsid w:val="0000081F"/>
    <w:rsid w:val="000133E4"/>
    <w:rsid w:val="000234A1"/>
    <w:rsid w:val="0003480A"/>
    <w:rsid w:val="00051ECD"/>
    <w:rsid w:val="000663EA"/>
    <w:rsid w:val="00077D95"/>
    <w:rsid w:val="0009241B"/>
    <w:rsid w:val="000A0FFC"/>
    <w:rsid w:val="000A3195"/>
    <w:rsid w:val="000A5D1F"/>
    <w:rsid w:val="000B2EE3"/>
    <w:rsid w:val="000B791F"/>
    <w:rsid w:val="000D1BBD"/>
    <w:rsid w:val="000D3092"/>
    <w:rsid w:val="000D615D"/>
    <w:rsid w:val="000E14A8"/>
    <w:rsid w:val="000F2279"/>
    <w:rsid w:val="000F692F"/>
    <w:rsid w:val="00102136"/>
    <w:rsid w:val="001112E1"/>
    <w:rsid w:val="00122579"/>
    <w:rsid w:val="00126BFD"/>
    <w:rsid w:val="00147C97"/>
    <w:rsid w:val="0018044B"/>
    <w:rsid w:val="001A610D"/>
    <w:rsid w:val="001E7B72"/>
    <w:rsid w:val="001F3BA5"/>
    <w:rsid w:val="001F4C90"/>
    <w:rsid w:val="00201A9F"/>
    <w:rsid w:val="002079CF"/>
    <w:rsid w:val="00234B25"/>
    <w:rsid w:val="00253E95"/>
    <w:rsid w:val="00265C66"/>
    <w:rsid w:val="00280C9D"/>
    <w:rsid w:val="0028174B"/>
    <w:rsid w:val="002877D8"/>
    <w:rsid w:val="002A0E56"/>
    <w:rsid w:val="002A13FA"/>
    <w:rsid w:val="002A6801"/>
    <w:rsid w:val="002D5707"/>
    <w:rsid w:val="002D6FCC"/>
    <w:rsid w:val="002F29EA"/>
    <w:rsid w:val="0031002F"/>
    <w:rsid w:val="00316C58"/>
    <w:rsid w:val="00321E03"/>
    <w:rsid w:val="00325FD1"/>
    <w:rsid w:val="00345FB4"/>
    <w:rsid w:val="0035137C"/>
    <w:rsid w:val="0035530A"/>
    <w:rsid w:val="00355E0F"/>
    <w:rsid w:val="0036158A"/>
    <w:rsid w:val="00376C96"/>
    <w:rsid w:val="003861B8"/>
    <w:rsid w:val="00394BF3"/>
    <w:rsid w:val="003A52BA"/>
    <w:rsid w:val="003C2738"/>
    <w:rsid w:val="003C63DB"/>
    <w:rsid w:val="003D0212"/>
    <w:rsid w:val="003E4F04"/>
    <w:rsid w:val="003F2DF7"/>
    <w:rsid w:val="004178D6"/>
    <w:rsid w:val="004203F8"/>
    <w:rsid w:val="00432EF0"/>
    <w:rsid w:val="00436A6A"/>
    <w:rsid w:val="00442CDF"/>
    <w:rsid w:val="00465263"/>
    <w:rsid w:val="004715C2"/>
    <w:rsid w:val="00484135"/>
    <w:rsid w:val="004B30A4"/>
    <w:rsid w:val="004D6A66"/>
    <w:rsid w:val="004E7AF4"/>
    <w:rsid w:val="004F4142"/>
    <w:rsid w:val="004F6002"/>
    <w:rsid w:val="0050770F"/>
    <w:rsid w:val="00513605"/>
    <w:rsid w:val="00531782"/>
    <w:rsid w:val="00541E63"/>
    <w:rsid w:val="0054388B"/>
    <w:rsid w:val="00552E8F"/>
    <w:rsid w:val="00555AAF"/>
    <w:rsid w:val="00557645"/>
    <w:rsid w:val="0057525F"/>
    <w:rsid w:val="005825DC"/>
    <w:rsid w:val="00583BC2"/>
    <w:rsid w:val="005911FC"/>
    <w:rsid w:val="005966D0"/>
    <w:rsid w:val="005A584A"/>
    <w:rsid w:val="005B49CA"/>
    <w:rsid w:val="005D4424"/>
    <w:rsid w:val="00631E93"/>
    <w:rsid w:val="00634D74"/>
    <w:rsid w:val="006367C0"/>
    <w:rsid w:val="00637830"/>
    <w:rsid w:val="0064222A"/>
    <w:rsid w:val="006457F2"/>
    <w:rsid w:val="006527AE"/>
    <w:rsid w:val="00657989"/>
    <w:rsid w:val="00661A22"/>
    <w:rsid w:val="00670401"/>
    <w:rsid w:val="00687EE1"/>
    <w:rsid w:val="006C052E"/>
    <w:rsid w:val="006C5E0F"/>
    <w:rsid w:val="006D0F2E"/>
    <w:rsid w:val="006F554B"/>
    <w:rsid w:val="00705D4F"/>
    <w:rsid w:val="007141CA"/>
    <w:rsid w:val="00727D25"/>
    <w:rsid w:val="00730F1D"/>
    <w:rsid w:val="0075270F"/>
    <w:rsid w:val="00755002"/>
    <w:rsid w:val="00775924"/>
    <w:rsid w:val="007B43B7"/>
    <w:rsid w:val="007D41D3"/>
    <w:rsid w:val="007D6808"/>
    <w:rsid w:val="007E59FF"/>
    <w:rsid w:val="0081305D"/>
    <w:rsid w:val="00814951"/>
    <w:rsid w:val="00816CFF"/>
    <w:rsid w:val="00825F7C"/>
    <w:rsid w:val="00831A4C"/>
    <w:rsid w:val="00840AFE"/>
    <w:rsid w:val="00841BD8"/>
    <w:rsid w:val="00875D2F"/>
    <w:rsid w:val="008A1E38"/>
    <w:rsid w:val="008A31F9"/>
    <w:rsid w:val="008B221C"/>
    <w:rsid w:val="008C5660"/>
    <w:rsid w:val="008E3010"/>
    <w:rsid w:val="008F3C65"/>
    <w:rsid w:val="00915C5F"/>
    <w:rsid w:val="00916F63"/>
    <w:rsid w:val="0092164A"/>
    <w:rsid w:val="00924422"/>
    <w:rsid w:val="00927AD1"/>
    <w:rsid w:val="00961BA8"/>
    <w:rsid w:val="009652F1"/>
    <w:rsid w:val="00967F89"/>
    <w:rsid w:val="009707D1"/>
    <w:rsid w:val="00973A10"/>
    <w:rsid w:val="009947FE"/>
    <w:rsid w:val="009979E0"/>
    <w:rsid w:val="00997DAF"/>
    <w:rsid w:val="009A0070"/>
    <w:rsid w:val="009B409C"/>
    <w:rsid w:val="009C4F19"/>
    <w:rsid w:val="009D6CFB"/>
    <w:rsid w:val="009F4DB8"/>
    <w:rsid w:val="00A163CB"/>
    <w:rsid w:val="00A42461"/>
    <w:rsid w:val="00A50E62"/>
    <w:rsid w:val="00A64B52"/>
    <w:rsid w:val="00AA04BB"/>
    <w:rsid w:val="00AB5AF8"/>
    <w:rsid w:val="00AC2840"/>
    <w:rsid w:val="00AD3D77"/>
    <w:rsid w:val="00B00EEC"/>
    <w:rsid w:val="00B05175"/>
    <w:rsid w:val="00B11176"/>
    <w:rsid w:val="00B227EE"/>
    <w:rsid w:val="00B378BD"/>
    <w:rsid w:val="00B37E90"/>
    <w:rsid w:val="00B43617"/>
    <w:rsid w:val="00B517B5"/>
    <w:rsid w:val="00B76931"/>
    <w:rsid w:val="00B96704"/>
    <w:rsid w:val="00BA08B1"/>
    <w:rsid w:val="00BC0DED"/>
    <w:rsid w:val="00BD0AF9"/>
    <w:rsid w:val="00BD3229"/>
    <w:rsid w:val="00BD3A95"/>
    <w:rsid w:val="00BD66CC"/>
    <w:rsid w:val="00BF0D70"/>
    <w:rsid w:val="00C0240F"/>
    <w:rsid w:val="00C20F71"/>
    <w:rsid w:val="00C27C71"/>
    <w:rsid w:val="00C43AFB"/>
    <w:rsid w:val="00C43EEA"/>
    <w:rsid w:val="00C75F31"/>
    <w:rsid w:val="00C81D7C"/>
    <w:rsid w:val="00CB4B30"/>
    <w:rsid w:val="00CB5FE1"/>
    <w:rsid w:val="00CC79B0"/>
    <w:rsid w:val="00CF1784"/>
    <w:rsid w:val="00D02E51"/>
    <w:rsid w:val="00D050CA"/>
    <w:rsid w:val="00D22738"/>
    <w:rsid w:val="00D230CF"/>
    <w:rsid w:val="00D254DD"/>
    <w:rsid w:val="00D26C37"/>
    <w:rsid w:val="00D323AC"/>
    <w:rsid w:val="00D52998"/>
    <w:rsid w:val="00D55431"/>
    <w:rsid w:val="00D91B00"/>
    <w:rsid w:val="00DA4E1D"/>
    <w:rsid w:val="00DB171A"/>
    <w:rsid w:val="00DC0769"/>
    <w:rsid w:val="00DC5286"/>
    <w:rsid w:val="00DC5B27"/>
    <w:rsid w:val="00DD17D1"/>
    <w:rsid w:val="00DD202E"/>
    <w:rsid w:val="00DE772E"/>
    <w:rsid w:val="00E25C89"/>
    <w:rsid w:val="00E3435B"/>
    <w:rsid w:val="00E34BD6"/>
    <w:rsid w:val="00E71636"/>
    <w:rsid w:val="00E7490A"/>
    <w:rsid w:val="00E800FE"/>
    <w:rsid w:val="00E861CB"/>
    <w:rsid w:val="00E870E2"/>
    <w:rsid w:val="00E9044A"/>
    <w:rsid w:val="00E910D4"/>
    <w:rsid w:val="00EA090F"/>
    <w:rsid w:val="00EA27FC"/>
    <w:rsid w:val="00EC26F2"/>
    <w:rsid w:val="00ED2657"/>
    <w:rsid w:val="00EE081C"/>
    <w:rsid w:val="00EE4007"/>
    <w:rsid w:val="00EF4FEE"/>
    <w:rsid w:val="00F14923"/>
    <w:rsid w:val="00F15243"/>
    <w:rsid w:val="00F16178"/>
    <w:rsid w:val="00F243DE"/>
    <w:rsid w:val="00F37E1C"/>
    <w:rsid w:val="00F403E2"/>
    <w:rsid w:val="00F41100"/>
    <w:rsid w:val="00F41AE4"/>
    <w:rsid w:val="00F52115"/>
    <w:rsid w:val="00F63403"/>
    <w:rsid w:val="00F64BEB"/>
    <w:rsid w:val="00F8472E"/>
    <w:rsid w:val="00F84D48"/>
    <w:rsid w:val="00FC0FEF"/>
    <w:rsid w:val="00FD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4913BA"/>
  <w15:chartTrackingRefBased/>
  <w15:docId w15:val="{27AACF08-FDFA-4AAC-BA71-9E187A79C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C9D"/>
  </w:style>
  <w:style w:type="paragraph" w:styleId="1">
    <w:name w:val="heading 1"/>
    <w:basedOn w:val="a"/>
    <w:next w:val="a"/>
    <w:link w:val="10"/>
    <w:uiPriority w:val="9"/>
    <w:qFormat/>
    <w:rsid w:val="00EA27FC"/>
    <w:pPr>
      <w:keepNext/>
      <w:keepLines/>
      <w:spacing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75924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D0212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541E63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541E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A27FC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EA27FC"/>
    <w:pPr>
      <w:outlineLvl w:val="9"/>
    </w:pPr>
    <w:rPr>
      <w:lang w:eastAsia="ru-RU"/>
    </w:rPr>
  </w:style>
  <w:style w:type="paragraph" w:styleId="a6">
    <w:name w:val="List Paragraph"/>
    <w:aliases w:val="Bullet List,FooterText,numbered"/>
    <w:basedOn w:val="a"/>
    <w:link w:val="a7"/>
    <w:uiPriority w:val="1"/>
    <w:qFormat/>
    <w:rsid w:val="00EA27FC"/>
    <w:pPr>
      <w:ind w:left="720"/>
      <w:contextualSpacing/>
    </w:pPr>
  </w:style>
  <w:style w:type="character" w:styleId="a8">
    <w:name w:val="Emphasis"/>
    <w:basedOn w:val="a0"/>
    <w:uiPriority w:val="20"/>
    <w:qFormat/>
    <w:rsid w:val="00EA27FC"/>
    <w:rPr>
      <w:i/>
      <w:iCs/>
    </w:rPr>
  </w:style>
  <w:style w:type="paragraph" w:styleId="a9">
    <w:name w:val="header"/>
    <w:basedOn w:val="a"/>
    <w:link w:val="aa"/>
    <w:uiPriority w:val="99"/>
    <w:unhideWhenUsed/>
    <w:rsid w:val="00EA2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EA27FC"/>
  </w:style>
  <w:style w:type="paragraph" w:styleId="ab">
    <w:name w:val="footer"/>
    <w:basedOn w:val="a"/>
    <w:link w:val="ac"/>
    <w:uiPriority w:val="99"/>
    <w:unhideWhenUsed/>
    <w:rsid w:val="00EA27F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EA27FC"/>
  </w:style>
  <w:style w:type="paragraph" w:styleId="11">
    <w:name w:val="toc 1"/>
    <w:basedOn w:val="a"/>
    <w:next w:val="a"/>
    <w:autoRedefine/>
    <w:uiPriority w:val="39"/>
    <w:unhideWhenUsed/>
    <w:rsid w:val="003D0212"/>
    <w:pPr>
      <w:tabs>
        <w:tab w:val="right" w:leader="dot" w:pos="9345"/>
      </w:tabs>
      <w:spacing w:after="100"/>
    </w:pPr>
  </w:style>
  <w:style w:type="character" w:styleId="ad">
    <w:name w:val="Hyperlink"/>
    <w:basedOn w:val="a0"/>
    <w:uiPriority w:val="99"/>
    <w:unhideWhenUsed/>
    <w:rsid w:val="00EA27F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75924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e">
    <w:name w:val="caption"/>
    <w:basedOn w:val="a"/>
    <w:next w:val="a"/>
    <w:uiPriority w:val="35"/>
    <w:unhideWhenUsed/>
    <w:qFormat/>
    <w:rsid w:val="00F4110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Title"/>
    <w:basedOn w:val="a"/>
    <w:next w:val="a"/>
    <w:link w:val="af0"/>
    <w:uiPriority w:val="10"/>
    <w:qFormat/>
    <w:rsid w:val="00F41100"/>
    <w:pPr>
      <w:spacing w:after="0" w:line="360" w:lineRule="auto"/>
      <w:ind w:firstLine="709"/>
      <w:contextualSpacing/>
      <w:jc w:val="both"/>
    </w:pPr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af0">
    <w:name w:val="Заголовок Знак"/>
    <w:basedOn w:val="a0"/>
    <w:link w:val="af"/>
    <w:uiPriority w:val="10"/>
    <w:rsid w:val="00F41100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paragraph" w:styleId="af1">
    <w:name w:val="Subtitle"/>
    <w:basedOn w:val="a"/>
    <w:next w:val="a"/>
    <w:link w:val="af2"/>
    <w:uiPriority w:val="11"/>
    <w:qFormat/>
    <w:rsid w:val="00775924"/>
    <w:pPr>
      <w:numPr>
        <w:ilvl w:val="1"/>
      </w:numPr>
      <w:spacing w:after="0" w:line="360" w:lineRule="auto"/>
      <w:ind w:firstLine="709"/>
      <w:jc w:val="both"/>
    </w:pPr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character" w:customStyle="1" w:styleId="af2">
    <w:name w:val="Подзаголовок Знак"/>
    <w:basedOn w:val="a0"/>
    <w:link w:val="af1"/>
    <w:uiPriority w:val="11"/>
    <w:rsid w:val="00775924"/>
    <w:rPr>
      <w:rFonts w:ascii="Times New Roman" w:eastAsiaTheme="minorEastAsia" w:hAnsi="Times New Roman"/>
      <w:b/>
      <w:color w:val="000000" w:themeColor="text1"/>
      <w:spacing w:val="15"/>
      <w:sz w:val="28"/>
    </w:rPr>
  </w:style>
  <w:style w:type="paragraph" w:styleId="21">
    <w:name w:val="toc 2"/>
    <w:basedOn w:val="a"/>
    <w:next w:val="a"/>
    <w:autoRedefine/>
    <w:uiPriority w:val="39"/>
    <w:unhideWhenUsed/>
    <w:rsid w:val="00775924"/>
    <w:pPr>
      <w:spacing w:after="100"/>
      <w:ind w:left="220"/>
    </w:pPr>
  </w:style>
  <w:style w:type="table" w:styleId="af3">
    <w:name w:val="Table Grid"/>
    <w:basedOn w:val="a1"/>
    <w:uiPriority w:val="39"/>
    <w:rsid w:val="007759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775924"/>
    <w:rPr>
      <w:b/>
      <w:bCs/>
    </w:rPr>
  </w:style>
  <w:style w:type="paragraph" w:styleId="af5">
    <w:name w:val="Normal (Web)"/>
    <w:basedOn w:val="a"/>
    <w:uiPriority w:val="99"/>
    <w:unhideWhenUsed/>
    <w:rsid w:val="00775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0212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3D0212"/>
    <w:pPr>
      <w:spacing w:after="100"/>
      <w:ind w:left="440"/>
    </w:pPr>
  </w:style>
  <w:style w:type="character" w:customStyle="1" w:styleId="a7">
    <w:name w:val="Абзац списка Знак"/>
    <w:aliases w:val="Bullet List Знак,FooterText Знак,numbered Знак"/>
    <w:basedOn w:val="a0"/>
    <w:link w:val="a6"/>
    <w:uiPriority w:val="34"/>
    <w:locked/>
    <w:rsid w:val="00EC26F2"/>
  </w:style>
  <w:style w:type="character" w:styleId="af6">
    <w:name w:val="Unresolved Mention"/>
    <w:basedOn w:val="a0"/>
    <w:uiPriority w:val="99"/>
    <w:semiHidden/>
    <w:unhideWhenUsed/>
    <w:rsid w:val="005136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0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9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388411">
          <w:marLeft w:val="0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52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8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5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3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3E31DB-22F0-4B5D-A5D0-870426B6B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2940</TotalTime>
  <Pages>27</Pages>
  <Words>5096</Words>
  <Characters>29052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Корникова</dc:creator>
  <cp:keywords/>
  <dc:description/>
  <cp:lastModifiedBy>Anton Paokin</cp:lastModifiedBy>
  <cp:revision>150</cp:revision>
  <cp:lastPrinted>2024-06-19T12:34:00Z</cp:lastPrinted>
  <dcterms:created xsi:type="dcterms:W3CDTF">2024-05-09T17:31:00Z</dcterms:created>
  <dcterms:modified xsi:type="dcterms:W3CDTF">2026-01-13T15:30:00Z</dcterms:modified>
</cp:coreProperties>
</file>