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7C75" w14:textId="77777777" w:rsidR="00DF03C0" w:rsidRPr="00DF03C0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9454733"/>
      <w:bookmarkEnd w:id="0"/>
      <w:proofErr w:type="spellStart"/>
      <w:r w:rsidRPr="00DF03C0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України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Національнии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технічнии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України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Київськии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політехнічнии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. І.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>»</w:t>
      </w:r>
    </w:p>
    <w:p w14:paraId="4AE37D54" w14:textId="77777777" w:rsidR="00DF03C0" w:rsidRPr="00DF03C0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03C0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інженеріі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̈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енергетиці</w:t>
      </w:r>
      <w:proofErr w:type="spellEnd"/>
    </w:p>
    <w:p w14:paraId="4A468051" w14:textId="77777777" w:rsidR="00DF03C0" w:rsidRPr="00850637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F6DFCE" w14:textId="77777777" w:rsidR="00DF03C0" w:rsidRPr="00DF03C0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DB2804" w14:textId="77777777" w:rsidR="00DF03C0" w:rsidRPr="00850637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E04A34" w14:textId="77777777" w:rsidR="00DF03C0" w:rsidRPr="00DF03C0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58F155" w14:textId="77777777" w:rsidR="00DF03C0" w:rsidRPr="00DF03C0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2F34BA" w14:textId="77777777" w:rsidR="00DF03C0" w:rsidRPr="00DF03C0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44DC3F" w14:textId="77777777" w:rsidR="00352E0B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03C0">
        <w:rPr>
          <w:rFonts w:ascii="Times New Roman" w:hAnsi="Times New Roman" w:cs="Times New Roman"/>
          <w:sz w:val="28"/>
          <w:szCs w:val="28"/>
        </w:rPr>
        <w:t>Комп`</w:t>
      </w:r>
      <w:r w:rsidRPr="00DF03C0">
        <w:rPr>
          <w:rFonts w:ascii="Times New Roman" w:hAnsi="Times New Roman" w:cs="Times New Roman"/>
          <w:sz w:val="28"/>
          <w:szCs w:val="28"/>
          <w:lang w:val="uk-UA"/>
        </w:rPr>
        <w:t>ют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ерний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практикум </w:t>
      </w:r>
      <w:r w:rsidR="00104A45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352E0B">
        <w:rPr>
          <w:rFonts w:ascii="Times New Roman" w:hAnsi="Times New Roman" w:cs="Times New Roman"/>
          <w:sz w:val="28"/>
          <w:szCs w:val="28"/>
        </w:rPr>
        <w:t>6</w:t>
      </w:r>
    </w:p>
    <w:p w14:paraId="02069E2A" w14:textId="56D97AB2" w:rsidR="00DF03C0" w:rsidRPr="00DF03C0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03C0">
        <w:rPr>
          <w:rFonts w:ascii="Times New Roman" w:hAnsi="Times New Roman" w:cs="Times New Roman"/>
          <w:sz w:val="28"/>
          <w:szCs w:val="28"/>
        </w:rPr>
        <w:t>з курсу: «</w:t>
      </w:r>
      <w:r w:rsidR="002F0CA1">
        <w:rPr>
          <w:rFonts w:ascii="Times New Roman" w:hAnsi="Times New Roman" w:cs="Times New Roman"/>
          <w:sz w:val="28"/>
          <w:szCs w:val="28"/>
          <w:lang w:val="uk-UA"/>
        </w:rPr>
        <w:t>Безпек</w:t>
      </w:r>
      <w:r w:rsidRPr="00DF03C0">
        <w:rPr>
          <w:rFonts w:ascii="Times New Roman" w:hAnsi="Times New Roman" w:cs="Times New Roman"/>
          <w:sz w:val="28"/>
          <w:szCs w:val="28"/>
          <w:lang w:val="uk-UA"/>
        </w:rPr>
        <w:t>а програмного забезпечення</w:t>
      </w:r>
      <w:r w:rsidRPr="00DF03C0">
        <w:rPr>
          <w:rFonts w:ascii="Times New Roman" w:hAnsi="Times New Roman" w:cs="Times New Roman"/>
          <w:sz w:val="28"/>
          <w:szCs w:val="28"/>
        </w:rPr>
        <w:t>»</w:t>
      </w:r>
    </w:p>
    <w:p w14:paraId="59B7F51C" w14:textId="77777777" w:rsidR="00DF03C0" w:rsidRPr="00850637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D74565" w14:textId="77777777" w:rsidR="00DF03C0" w:rsidRPr="00DF03C0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8E16AD" w14:textId="77777777" w:rsidR="00DF03C0" w:rsidRPr="00DF03C0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089C4D" w14:textId="77777777" w:rsidR="00DF03C0" w:rsidRPr="00DF03C0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610B52" w14:textId="77777777" w:rsidR="00DF03C0" w:rsidRPr="00DF03C0" w:rsidRDefault="00DF03C0" w:rsidP="008506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F03C0">
        <w:rPr>
          <w:rFonts w:ascii="Times New Roman" w:hAnsi="Times New Roman" w:cs="Times New Roman"/>
          <w:b/>
          <w:bCs/>
          <w:sz w:val="28"/>
          <w:szCs w:val="28"/>
        </w:rPr>
        <w:t>Викона</w:t>
      </w:r>
      <w:proofErr w:type="spellEnd"/>
      <w:r w:rsidRPr="00DF03C0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</w:t>
      </w:r>
      <w:r w:rsidRPr="00DF03C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CFBF7FF" w14:textId="77777777" w:rsidR="00DF03C0" w:rsidRPr="00DF03C0" w:rsidRDefault="00DF03C0" w:rsidP="008506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F03C0">
        <w:rPr>
          <w:rFonts w:ascii="Times New Roman" w:hAnsi="Times New Roman" w:cs="Times New Roman"/>
          <w:sz w:val="28"/>
          <w:szCs w:val="28"/>
        </w:rPr>
        <w:t>студент</w:t>
      </w:r>
      <w:r w:rsidRPr="00DF03C0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r w:rsidRPr="00DF03C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F03C0">
        <w:rPr>
          <w:rFonts w:ascii="Times New Roman" w:hAnsi="Times New Roman" w:cs="Times New Roman"/>
          <w:sz w:val="28"/>
          <w:szCs w:val="28"/>
        </w:rPr>
        <w:t xml:space="preserve">-го курсу,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r w:rsidRPr="00DF03C0">
        <w:rPr>
          <w:rFonts w:ascii="Times New Roman" w:hAnsi="Times New Roman" w:cs="Times New Roman"/>
          <w:sz w:val="28"/>
          <w:szCs w:val="28"/>
          <w:lang w:val="uk-UA"/>
        </w:rPr>
        <w:t>ТВ</w:t>
      </w:r>
      <w:r w:rsidRPr="00DF03C0">
        <w:rPr>
          <w:rFonts w:ascii="Times New Roman" w:hAnsi="Times New Roman" w:cs="Times New Roman"/>
          <w:sz w:val="28"/>
          <w:szCs w:val="28"/>
        </w:rPr>
        <w:t>-</w:t>
      </w:r>
      <w:r w:rsidRPr="00DF03C0">
        <w:rPr>
          <w:rFonts w:ascii="Times New Roman" w:hAnsi="Times New Roman" w:cs="Times New Roman"/>
          <w:sz w:val="28"/>
          <w:szCs w:val="28"/>
          <w:lang w:val="uk-UA"/>
        </w:rPr>
        <w:t xml:space="preserve">12 </w:t>
      </w:r>
    </w:p>
    <w:p w14:paraId="2965B5C0" w14:textId="77777777" w:rsidR="00DF03C0" w:rsidRPr="00DF03C0" w:rsidRDefault="00DF03C0" w:rsidP="008506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03C0">
        <w:rPr>
          <w:rFonts w:ascii="Times New Roman" w:hAnsi="Times New Roman" w:cs="Times New Roman"/>
          <w:sz w:val="28"/>
          <w:szCs w:val="28"/>
          <w:lang w:val="uk-UA"/>
        </w:rPr>
        <w:t>Піховкіна</w:t>
      </w:r>
      <w:proofErr w:type="spellEnd"/>
      <w:r w:rsidRPr="00DF03C0">
        <w:rPr>
          <w:rFonts w:ascii="Times New Roman" w:hAnsi="Times New Roman" w:cs="Times New Roman"/>
          <w:sz w:val="28"/>
          <w:szCs w:val="28"/>
          <w:lang w:val="uk-UA"/>
        </w:rPr>
        <w:t xml:space="preserve"> Катерина </w:t>
      </w:r>
      <w:proofErr w:type="spellStart"/>
      <w:r w:rsidRPr="00DF03C0">
        <w:rPr>
          <w:rFonts w:ascii="Times New Roman" w:hAnsi="Times New Roman" w:cs="Times New Roman"/>
          <w:sz w:val="28"/>
          <w:szCs w:val="28"/>
          <w:lang w:val="uk-UA"/>
        </w:rPr>
        <w:t>Вячеславівна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F9D8D" w14:textId="3B529763" w:rsidR="00DF03C0" w:rsidRPr="00DF03C0" w:rsidRDefault="00DF03C0" w:rsidP="008506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репозиторіи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̆: </w:t>
      </w:r>
    </w:p>
    <w:p w14:paraId="3DFA3E7F" w14:textId="521EE725" w:rsidR="00DF03C0" w:rsidRPr="00DF03C0" w:rsidRDefault="000414A0" w:rsidP="008506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5" w:history="1">
        <w:r w:rsidR="00104A45" w:rsidRPr="00104A45">
          <w:rPr>
            <w:rStyle w:val="ac"/>
            <w:rFonts w:ascii="Times New Roman" w:hAnsi="Times New Roman" w:cs="Times New Roman"/>
            <w:sz w:val="28"/>
            <w:szCs w:val="28"/>
          </w:rPr>
          <w:t>https://github.com/EkaterinaPikhovkina/software-security-labs.git</w:t>
        </w:r>
      </w:hyperlink>
    </w:p>
    <w:p w14:paraId="5D3CAA2E" w14:textId="77777777" w:rsidR="00DF03C0" w:rsidRPr="00DF03C0" w:rsidRDefault="00DF03C0" w:rsidP="00850637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598A4A" w14:textId="77777777" w:rsidR="00DF03C0" w:rsidRPr="00DF03C0" w:rsidRDefault="00DF03C0" w:rsidP="008506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F03C0">
        <w:rPr>
          <w:rFonts w:ascii="Times New Roman" w:hAnsi="Times New Roman" w:cs="Times New Roman"/>
          <w:b/>
          <w:bCs/>
          <w:sz w:val="28"/>
          <w:szCs w:val="28"/>
        </w:rPr>
        <w:t>Перевірив</w:t>
      </w:r>
      <w:proofErr w:type="spellEnd"/>
      <w:r w:rsidRPr="00DF03C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51B2215" w14:textId="4629B6D8" w:rsidR="00DF03C0" w:rsidRPr="00DF03C0" w:rsidRDefault="00DF03C0" w:rsidP="008506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03C0">
        <w:rPr>
          <w:rFonts w:ascii="Times New Roman" w:hAnsi="Times New Roman" w:cs="Times New Roman"/>
          <w:sz w:val="28"/>
          <w:szCs w:val="28"/>
        </w:rPr>
        <w:t xml:space="preserve">Гейко О.О. </w:t>
      </w:r>
    </w:p>
    <w:p w14:paraId="6CF75A5D" w14:textId="77777777" w:rsidR="00DF03C0" w:rsidRPr="00DF03C0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FD46D2" w14:textId="77777777" w:rsidR="00DF03C0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6A2F88" w14:textId="77777777" w:rsidR="00850637" w:rsidRPr="00850637" w:rsidRDefault="00850637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92A754" w14:textId="77777777" w:rsidR="00DF03C0" w:rsidRPr="00DF03C0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2A0E77" w14:textId="77777777" w:rsidR="00DF03C0" w:rsidRPr="00DF03C0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2A40AB" w14:textId="6FD7B404" w:rsidR="00DF03C0" w:rsidRPr="00DF03C0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Київ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2024/2025</w:t>
      </w:r>
      <w:r w:rsidRPr="00DF03C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B471A27" w14:textId="66B975B1" w:rsidR="00DF03C0" w:rsidRPr="00352E0B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03C0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КОМП’ЮТЕРНИЙ ПРАКТИКУМ №</w:t>
      </w:r>
      <w:r w:rsidR="00352E0B">
        <w:rPr>
          <w:rFonts w:ascii="Times New Roman" w:hAnsi="Times New Roman" w:cs="Times New Roman"/>
          <w:sz w:val="28"/>
          <w:szCs w:val="28"/>
        </w:rPr>
        <w:t>6</w:t>
      </w:r>
    </w:p>
    <w:p w14:paraId="3663113C" w14:textId="1604C304" w:rsidR="00DF03C0" w:rsidRPr="007D636A" w:rsidRDefault="00DF03C0" w:rsidP="00352E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3C0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352E0B" w:rsidRPr="00352E0B">
        <w:rPr>
          <w:rFonts w:ascii="Times New Roman" w:hAnsi="Times New Roman" w:cs="Times New Roman"/>
          <w:sz w:val="28"/>
          <w:szCs w:val="28"/>
          <w:lang w:val="uk-UA"/>
        </w:rPr>
        <w:t>Шифрування з відкритим ключем на основі алгоритму</w:t>
      </w:r>
      <w:r w:rsidR="00352E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2E0B" w:rsidRPr="00352E0B">
        <w:rPr>
          <w:rFonts w:ascii="Times New Roman" w:hAnsi="Times New Roman" w:cs="Times New Roman"/>
          <w:sz w:val="28"/>
          <w:szCs w:val="28"/>
          <w:lang w:val="uk-UA"/>
        </w:rPr>
        <w:t>RSA</w:t>
      </w:r>
    </w:p>
    <w:p w14:paraId="31512817" w14:textId="539CF576" w:rsidR="00352E0B" w:rsidRDefault="00DF03C0" w:rsidP="00352E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3C0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352E0B" w:rsidRPr="00352E0B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з використанням </w:t>
      </w:r>
      <w:proofErr w:type="spellStart"/>
      <w:r w:rsidR="00352E0B" w:rsidRPr="00352E0B">
        <w:rPr>
          <w:rFonts w:ascii="Times New Roman" w:hAnsi="Times New Roman" w:cs="Times New Roman"/>
          <w:sz w:val="28"/>
          <w:szCs w:val="28"/>
          <w:lang w:val="uk-UA"/>
        </w:rPr>
        <w:t>криптопровайдерів</w:t>
      </w:r>
      <w:proofErr w:type="spellEnd"/>
      <w:r w:rsidR="00352E0B" w:rsidRPr="00352E0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spellStart"/>
      <w:r w:rsidR="00352E0B" w:rsidRPr="00352E0B">
        <w:rPr>
          <w:rFonts w:ascii="Times New Roman" w:hAnsi="Times New Roman" w:cs="Times New Roman"/>
          <w:sz w:val="28"/>
          <w:szCs w:val="28"/>
          <w:lang w:val="uk-UA"/>
        </w:rPr>
        <w:t>Net</w:t>
      </w:r>
      <w:proofErr w:type="spellEnd"/>
      <w:r w:rsidR="00352E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2E0B" w:rsidRPr="00352E0B">
        <w:rPr>
          <w:rFonts w:ascii="Times New Roman" w:hAnsi="Times New Roman" w:cs="Times New Roman"/>
          <w:sz w:val="28"/>
          <w:szCs w:val="28"/>
          <w:lang w:val="uk-UA"/>
        </w:rPr>
        <w:t>для побудови асиметричної криптосистеми</w:t>
      </w:r>
    </w:p>
    <w:p w14:paraId="1CC21C50" w14:textId="0F6F064B" w:rsidR="00DF03C0" w:rsidRPr="00DF03C0" w:rsidRDefault="00DF03C0" w:rsidP="00352E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>:</w:t>
      </w:r>
    </w:p>
    <w:p w14:paraId="4E5E55A7" w14:textId="02388DA8" w:rsidR="00352E0B" w:rsidRPr="00352E0B" w:rsidRDefault="00352E0B" w:rsidP="00352E0B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2E0B">
        <w:rPr>
          <w:rFonts w:ascii="Times New Roman" w:hAnsi="Times New Roman" w:cs="Times New Roman"/>
          <w:sz w:val="28"/>
          <w:szCs w:val="28"/>
        </w:rPr>
        <w:t>Відшукайте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Інтернет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-ресурсах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чисельний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приклад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алгоритму RSA (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proofErr w:type="gramStart"/>
      <w:r w:rsidRPr="00352E0B">
        <w:rPr>
          <w:rFonts w:ascii="Times New Roman" w:hAnsi="Times New Roman" w:cs="Times New Roman"/>
          <w:sz w:val="28"/>
          <w:szCs w:val="28"/>
        </w:rPr>
        <w:t>Вікіпедії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352E0B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опрацюйте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>.</w:t>
      </w:r>
    </w:p>
    <w:p w14:paraId="2E2942BB" w14:textId="77777777" w:rsidR="00352E0B" w:rsidRDefault="00352E0B" w:rsidP="00352E0B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2E0B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криптографічної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шифрування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RSA,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передбачивши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окремий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2E0B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відкритого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ключа.</w:t>
      </w:r>
    </w:p>
    <w:p w14:paraId="68CCAAF7" w14:textId="2C6808E0" w:rsidR="007D636A" w:rsidRPr="00352E0B" w:rsidRDefault="007D636A" w:rsidP="00352E0B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2E0B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забезпечували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>:</w:t>
      </w:r>
    </w:p>
    <w:p w14:paraId="0EC7B680" w14:textId="2D6B5059" w:rsidR="007D636A" w:rsidRPr="007D636A" w:rsidRDefault="007D636A" w:rsidP="007D636A">
      <w:pPr>
        <w:pStyle w:val="a7"/>
        <w:numPr>
          <w:ilvl w:val="0"/>
          <w:numId w:val="20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636A">
        <w:rPr>
          <w:rFonts w:ascii="Times New Roman" w:hAnsi="Times New Roman" w:cs="Times New Roman"/>
          <w:sz w:val="28"/>
          <w:szCs w:val="28"/>
        </w:rPr>
        <w:t>Генерацію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 пари «</w:t>
      </w:r>
      <w:proofErr w:type="spellStart"/>
      <w:r w:rsidRPr="007D636A">
        <w:rPr>
          <w:rFonts w:ascii="Times New Roman" w:hAnsi="Times New Roman" w:cs="Times New Roman"/>
          <w:sz w:val="28"/>
          <w:szCs w:val="28"/>
        </w:rPr>
        <w:t>відкритий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36A">
        <w:rPr>
          <w:rFonts w:ascii="Times New Roman" w:hAnsi="Times New Roman" w:cs="Times New Roman"/>
          <w:sz w:val="28"/>
          <w:szCs w:val="28"/>
        </w:rPr>
        <w:t>закритий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7D636A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>.</w:t>
      </w:r>
    </w:p>
    <w:p w14:paraId="1EB10E24" w14:textId="5106C0FC" w:rsidR="007D636A" w:rsidRPr="007D636A" w:rsidRDefault="007D636A" w:rsidP="007D636A">
      <w:pPr>
        <w:pStyle w:val="a7"/>
        <w:numPr>
          <w:ilvl w:val="0"/>
          <w:numId w:val="20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636A">
        <w:rPr>
          <w:rFonts w:ascii="Times New Roman" w:hAnsi="Times New Roman" w:cs="Times New Roman"/>
          <w:sz w:val="28"/>
          <w:szCs w:val="28"/>
        </w:rPr>
        <w:t>Шифрування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D636A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36A">
        <w:rPr>
          <w:rFonts w:ascii="Times New Roman" w:hAnsi="Times New Roman" w:cs="Times New Roman"/>
          <w:sz w:val="28"/>
          <w:szCs w:val="28"/>
        </w:rPr>
        <w:t>відкритого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 ключа.</w:t>
      </w:r>
    </w:p>
    <w:p w14:paraId="5A02C1CE" w14:textId="0F847010" w:rsidR="007D636A" w:rsidRPr="00E14A43" w:rsidRDefault="007D636A" w:rsidP="00E14A43">
      <w:pPr>
        <w:pStyle w:val="a7"/>
        <w:numPr>
          <w:ilvl w:val="0"/>
          <w:numId w:val="20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636A">
        <w:rPr>
          <w:rFonts w:ascii="Times New Roman" w:hAnsi="Times New Roman" w:cs="Times New Roman"/>
          <w:sz w:val="28"/>
          <w:szCs w:val="28"/>
        </w:rPr>
        <w:t>Розшифрування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D636A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36A">
        <w:rPr>
          <w:rFonts w:ascii="Times New Roman" w:hAnsi="Times New Roman" w:cs="Times New Roman"/>
          <w:sz w:val="28"/>
          <w:szCs w:val="28"/>
        </w:rPr>
        <w:t>закритого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 ключа.</w:t>
      </w:r>
    </w:p>
    <w:p w14:paraId="047B8CF4" w14:textId="3C7B32AD" w:rsidR="00DF03C0" w:rsidRPr="007D636A" w:rsidRDefault="007D636A" w:rsidP="007D636A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636A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36A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36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36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D636A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36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36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D636A">
        <w:rPr>
          <w:rFonts w:ascii="Times New Roman" w:hAnsi="Times New Roman" w:cs="Times New Roman"/>
          <w:sz w:val="28"/>
          <w:szCs w:val="28"/>
        </w:rPr>
        <w:t>чисельного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 прикладу.</w:t>
      </w:r>
    </w:p>
    <w:p w14:paraId="1AB2C8D7" w14:textId="77777777" w:rsidR="00DF03C0" w:rsidRPr="00DF03C0" w:rsidRDefault="00DF03C0" w:rsidP="00850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C72EF" w14:textId="6BF52E10" w:rsidR="00DF03C0" w:rsidRPr="00DF03C0" w:rsidRDefault="00DF03C0" w:rsidP="00850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03C0">
        <w:rPr>
          <w:rFonts w:ascii="Times New Roman" w:hAnsi="Times New Roman" w:cs="Times New Roman"/>
          <w:sz w:val="28"/>
          <w:szCs w:val="28"/>
        </w:rPr>
        <w:br w:type="page"/>
      </w:r>
    </w:p>
    <w:p w14:paraId="274545E8" w14:textId="5B00DFCA" w:rsidR="00104A45" w:rsidRDefault="00DF03C0" w:rsidP="005A3907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w:r w:rsidRPr="001C72B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З</w:t>
      </w:r>
      <w:proofErr w:type="spellStart"/>
      <w:r w:rsidRPr="001C72BD">
        <w:rPr>
          <w:rFonts w:ascii="Times New Roman" w:hAnsi="Times New Roman" w:cs="Times New Roman"/>
          <w:b/>
          <w:bCs/>
          <w:sz w:val="28"/>
          <w:szCs w:val="28"/>
          <w:lang w:val="uk-UA"/>
        </w:rPr>
        <w:t>авдання</w:t>
      </w:r>
      <w:proofErr w:type="spellEnd"/>
      <w:r w:rsidRPr="001C72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1.</w:t>
      </w:r>
      <w:r w:rsidRPr="001C72B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45AD90A" w14:textId="0932D58A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Нехай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відкрите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повідомлення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(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plaintext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) —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"HELLO".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Візьмемо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два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простих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числа: p = 17 і q = 19.</w:t>
      </w:r>
    </w:p>
    <w:p w14:paraId="577EADD3" w14:textId="77777777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Обчислення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n:</w:t>
      </w:r>
    </w:p>
    <w:p w14:paraId="5EA8078F" w14:textId="7E36B3FE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n = p * q = 17 * 19 = 323.</w:t>
      </w:r>
    </w:p>
    <w:p w14:paraId="6F36CED1" w14:textId="77777777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Обчислення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φ(n):</w:t>
      </w:r>
    </w:p>
    <w:p w14:paraId="03A14359" w14:textId="13A42591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φ(n) = (p - 1) * (q - 1) = 16 * 18 = 288.</w:t>
      </w:r>
    </w:p>
    <w:p w14:paraId="5CA16EAB" w14:textId="77777777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Вибір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відкритого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ключа e:</w:t>
      </w:r>
    </w:p>
    <w:p w14:paraId="381F7EF2" w14:textId="77777777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e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має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бути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взаємно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простим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із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φ(n), і 1 </w:t>
      </w:r>
      <w:proofErr w:type="gram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&lt; e</w:t>
      </w:r>
      <w:proofErr w:type="gram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&lt; φ(n).</w:t>
      </w:r>
    </w:p>
    <w:p w14:paraId="19B8CD28" w14:textId="1B41DCC2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Виберемо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e = 5 (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оскільки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gcd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5, 288) = 1).</w:t>
      </w:r>
    </w:p>
    <w:p w14:paraId="61A343F5" w14:textId="77777777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Обчислення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закритого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ключа d:</w:t>
      </w:r>
    </w:p>
    <w:p w14:paraId="4F72F255" w14:textId="77777777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d —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мультиплікативне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обернене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до e за модулем φ(n):</w:t>
      </w:r>
    </w:p>
    <w:p w14:paraId="07C7890A" w14:textId="77777777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d * e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mod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φ(n) = 1.</w:t>
      </w:r>
    </w:p>
    <w:p w14:paraId="2D505F35" w14:textId="48BEB0FA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Використовуючи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розширений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алгоритм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Евкліда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отримаємо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d = 173.</w:t>
      </w:r>
    </w:p>
    <w:p w14:paraId="7F6145B3" w14:textId="77777777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Шифрування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:</w:t>
      </w:r>
    </w:p>
    <w:p w14:paraId="51BBCEE0" w14:textId="77777777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Для кожного символу M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обчислюємо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C =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M^e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mod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n:</w:t>
      </w:r>
    </w:p>
    <w:p w14:paraId="2CFC421D" w14:textId="77777777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ASCII-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коди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повідомлення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"HELLO" —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[72, 69, 76, 76, 79].</w:t>
      </w:r>
    </w:p>
    <w:p w14:paraId="64812B19" w14:textId="77777777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Результат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шифрування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:</w:t>
      </w:r>
    </w:p>
    <w:p w14:paraId="45F63C1C" w14:textId="569850FE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C = [72^5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mod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323, 69^5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mod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323, 76^5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mod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323, 76^5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mod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323, 79^5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mod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323] = [249, 50, 129, 129, 22].</w:t>
      </w:r>
    </w:p>
    <w:p w14:paraId="126CC608" w14:textId="77777777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</w:pP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Розшифрування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:</w:t>
      </w:r>
    </w:p>
    <w:p w14:paraId="71F5DBCC" w14:textId="77777777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Для кожного C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обчислюємо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M =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C^d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mod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n:</w:t>
      </w:r>
    </w:p>
    <w:p w14:paraId="7FFE1877" w14:textId="77777777" w:rsidR="00352E0B" w:rsidRPr="00352E0B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M = [249^173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mod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323, 50^173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mod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323, 129^173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mod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323, 129^173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mod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323, 22^173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mod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323].</w:t>
      </w:r>
    </w:p>
    <w:p w14:paraId="4B962DD6" w14:textId="51FD9B12" w:rsidR="00942877" w:rsidRDefault="00352E0B" w:rsidP="00352E0B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Результат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розшифрування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:</w:t>
      </w:r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[72, 69, 76, 76, 79],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що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відповідає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повідомленню</w:t>
      </w:r>
      <w:proofErr w:type="spellEnd"/>
      <w:r w:rsidRPr="00352E0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"HELLO".</w:t>
      </w:r>
      <w:r w:rsidR="0094287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5B1F97FF" w14:textId="7B3C7E1C" w:rsidR="00E14A43" w:rsidRDefault="00E14A43" w:rsidP="00E14A4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w:r w:rsidRPr="001C72B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З</w:t>
      </w:r>
      <w:proofErr w:type="spellStart"/>
      <w:r w:rsidRPr="001C72BD">
        <w:rPr>
          <w:rFonts w:ascii="Times New Roman" w:hAnsi="Times New Roman" w:cs="Times New Roman"/>
          <w:b/>
          <w:bCs/>
          <w:sz w:val="28"/>
          <w:szCs w:val="28"/>
          <w:lang w:val="uk-UA"/>
        </w:rPr>
        <w:t>авдання</w:t>
      </w:r>
      <w:proofErr w:type="spellEnd"/>
      <w:r w:rsidRPr="001C72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352E0B">
        <w:rPr>
          <w:rFonts w:ascii="Times New Roman" w:hAnsi="Times New Roman" w:cs="Times New Roman"/>
          <w:b/>
          <w:bCs/>
          <w:sz w:val="28"/>
          <w:szCs w:val="28"/>
        </w:rPr>
        <w:t>-4</w:t>
      </w:r>
      <w:r w:rsidRPr="001C72BD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Pr="001C72B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2F842D45" w14:textId="55A43C6F" w:rsidR="00352E0B" w:rsidRDefault="00352E0B" w:rsidP="00352E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870EFA" wp14:editId="7E5673C5">
            <wp:extent cx="2381250" cy="3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4F82" w14:textId="5E524694" w:rsidR="00352E0B" w:rsidRDefault="00352E0B" w:rsidP="00352E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B0EED93" w14:textId="68B62A5D" w:rsidR="0034121F" w:rsidRDefault="0034121F" w:rsidP="003412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121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620C7780" w14:textId="77777777" w:rsidR="00352E0B" w:rsidRPr="00352E0B" w:rsidRDefault="00352E0B" w:rsidP="00352E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2E0B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комп’ютерного практикуму №6 було досягнуто мети роботи — ознайомлення з принципами асиметричної криптографії на основі алгоритму RSA та використання </w:t>
      </w:r>
      <w:proofErr w:type="spellStart"/>
      <w:r w:rsidRPr="00352E0B">
        <w:rPr>
          <w:rFonts w:ascii="Times New Roman" w:hAnsi="Times New Roman" w:cs="Times New Roman"/>
          <w:sz w:val="28"/>
          <w:szCs w:val="28"/>
          <w:lang w:val="uk-UA"/>
        </w:rPr>
        <w:t>криптопровайдерів</w:t>
      </w:r>
      <w:proofErr w:type="spellEnd"/>
      <w:r w:rsidRPr="00352E0B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spellStart"/>
      <w:r w:rsidRPr="00352E0B">
        <w:rPr>
          <w:rFonts w:ascii="Times New Roman" w:hAnsi="Times New Roman" w:cs="Times New Roman"/>
          <w:sz w:val="28"/>
          <w:szCs w:val="28"/>
          <w:lang w:val="uk-UA"/>
        </w:rPr>
        <w:t>Net</w:t>
      </w:r>
      <w:proofErr w:type="spellEnd"/>
      <w:r w:rsidRPr="00352E0B"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криптосистеми.</w:t>
      </w:r>
    </w:p>
    <w:p w14:paraId="135159BF" w14:textId="77777777" w:rsidR="00352E0B" w:rsidRPr="00352E0B" w:rsidRDefault="00352E0B" w:rsidP="00352E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2E0B">
        <w:rPr>
          <w:rFonts w:ascii="Times New Roman" w:hAnsi="Times New Roman" w:cs="Times New Roman"/>
          <w:sz w:val="28"/>
          <w:szCs w:val="28"/>
          <w:lang w:val="uk-UA"/>
        </w:rPr>
        <w:t>В результаті виконання завдань:</w:t>
      </w:r>
    </w:p>
    <w:p w14:paraId="32ECAB9C" w14:textId="77777777" w:rsidR="00352E0B" w:rsidRPr="00352E0B" w:rsidRDefault="00352E0B" w:rsidP="00352E0B">
      <w:pPr>
        <w:pStyle w:val="a7"/>
        <w:numPr>
          <w:ilvl w:val="2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2E0B">
        <w:rPr>
          <w:rFonts w:ascii="Times New Roman" w:hAnsi="Times New Roman" w:cs="Times New Roman"/>
          <w:sz w:val="28"/>
          <w:szCs w:val="28"/>
          <w:lang w:val="uk-UA"/>
        </w:rPr>
        <w:t>Було знайдено та опрацьовано числовий приклад використання алгоритму RSA. На його основі було розраховано:</w:t>
      </w:r>
    </w:p>
    <w:p w14:paraId="3C80547E" w14:textId="2E7038F8" w:rsidR="00352E0B" w:rsidRPr="00352E0B" w:rsidRDefault="00352E0B" w:rsidP="00352E0B">
      <w:pPr>
        <w:pStyle w:val="a7"/>
        <w:numPr>
          <w:ilvl w:val="4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2E0B">
        <w:rPr>
          <w:rFonts w:ascii="Times New Roman" w:hAnsi="Times New Roman" w:cs="Times New Roman"/>
          <w:sz w:val="28"/>
          <w:szCs w:val="28"/>
          <w:lang w:val="uk-UA"/>
        </w:rPr>
        <w:t>пару простих чисел p і q;</w:t>
      </w:r>
    </w:p>
    <w:p w14:paraId="223630EE" w14:textId="42B90627" w:rsidR="00352E0B" w:rsidRPr="00352E0B" w:rsidRDefault="00352E0B" w:rsidP="00352E0B">
      <w:pPr>
        <w:pStyle w:val="a7"/>
        <w:numPr>
          <w:ilvl w:val="4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2E0B">
        <w:rPr>
          <w:rFonts w:ascii="Times New Roman" w:hAnsi="Times New Roman" w:cs="Times New Roman"/>
          <w:sz w:val="28"/>
          <w:szCs w:val="28"/>
          <w:lang w:val="uk-UA"/>
        </w:rPr>
        <w:t>модуль n та функцію Ейлера φ(n);</w:t>
      </w:r>
    </w:p>
    <w:p w14:paraId="13FFD50F" w14:textId="77777777" w:rsidR="00352E0B" w:rsidRPr="00352E0B" w:rsidRDefault="00352E0B" w:rsidP="00352E0B">
      <w:pPr>
        <w:pStyle w:val="a7"/>
        <w:numPr>
          <w:ilvl w:val="4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2E0B">
        <w:rPr>
          <w:rFonts w:ascii="Times New Roman" w:hAnsi="Times New Roman" w:cs="Times New Roman"/>
          <w:sz w:val="28"/>
          <w:szCs w:val="28"/>
          <w:lang w:val="uk-UA"/>
        </w:rPr>
        <w:t>відкритий та закритий ключі;</w:t>
      </w:r>
    </w:p>
    <w:p w14:paraId="589D5592" w14:textId="77777777" w:rsidR="00352E0B" w:rsidRPr="00352E0B" w:rsidRDefault="00352E0B" w:rsidP="00352E0B">
      <w:pPr>
        <w:pStyle w:val="a7"/>
        <w:numPr>
          <w:ilvl w:val="4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2E0B">
        <w:rPr>
          <w:rFonts w:ascii="Times New Roman" w:hAnsi="Times New Roman" w:cs="Times New Roman"/>
          <w:sz w:val="28"/>
          <w:szCs w:val="28"/>
          <w:lang w:val="uk-UA"/>
        </w:rPr>
        <w:t>результати шифрування та розшифрування повідомлення.</w:t>
      </w:r>
    </w:p>
    <w:p w14:paraId="26E8B9ED" w14:textId="77777777" w:rsidR="00352E0B" w:rsidRPr="00352E0B" w:rsidRDefault="00352E0B" w:rsidP="00352E0B">
      <w:pPr>
        <w:pStyle w:val="a7"/>
        <w:numPr>
          <w:ilvl w:val="2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2E0B">
        <w:rPr>
          <w:rFonts w:ascii="Times New Roman" w:hAnsi="Times New Roman" w:cs="Times New Roman"/>
          <w:sz w:val="28"/>
          <w:szCs w:val="28"/>
          <w:lang w:val="uk-UA"/>
        </w:rPr>
        <w:t>Розроблено інтерфейс криптографічної системи з підтримкою діалогу для генерації відкритого ключа.</w:t>
      </w:r>
    </w:p>
    <w:p w14:paraId="4931848D" w14:textId="77777777" w:rsidR="00352E0B" w:rsidRPr="00352E0B" w:rsidRDefault="00352E0B" w:rsidP="00352E0B">
      <w:pPr>
        <w:pStyle w:val="a7"/>
        <w:numPr>
          <w:ilvl w:val="2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2E0B">
        <w:rPr>
          <w:rFonts w:ascii="Times New Roman" w:hAnsi="Times New Roman" w:cs="Times New Roman"/>
          <w:sz w:val="28"/>
          <w:szCs w:val="28"/>
          <w:lang w:val="uk-UA"/>
        </w:rPr>
        <w:t>Реалізовано методи для:</w:t>
      </w:r>
    </w:p>
    <w:p w14:paraId="0BB6EBB2" w14:textId="77777777" w:rsidR="00352E0B" w:rsidRPr="00352E0B" w:rsidRDefault="00352E0B" w:rsidP="00352E0B">
      <w:pPr>
        <w:pStyle w:val="a7"/>
        <w:numPr>
          <w:ilvl w:val="4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2E0B">
        <w:rPr>
          <w:rFonts w:ascii="Times New Roman" w:hAnsi="Times New Roman" w:cs="Times New Roman"/>
          <w:sz w:val="28"/>
          <w:szCs w:val="28"/>
          <w:lang w:val="uk-UA"/>
        </w:rPr>
        <w:t>генерації пари «відкритий – закритий» ключі;</w:t>
      </w:r>
    </w:p>
    <w:p w14:paraId="037CB04F" w14:textId="77777777" w:rsidR="00352E0B" w:rsidRPr="00352E0B" w:rsidRDefault="00352E0B" w:rsidP="00352E0B">
      <w:pPr>
        <w:pStyle w:val="a7"/>
        <w:numPr>
          <w:ilvl w:val="4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2E0B">
        <w:rPr>
          <w:rFonts w:ascii="Times New Roman" w:hAnsi="Times New Roman" w:cs="Times New Roman"/>
          <w:sz w:val="28"/>
          <w:szCs w:val="28"/>
          <w:lang w:val="uk-UA"/>
        </w:rPr>
        <w:t>шифрування даних з використанням відкритого ключа;</w:t>
      </w:r>
    </w:p>
    <w:p w14:paraId="6184735B" w14:textId="77777777" w:rsidR="00352E0B" w:rsidRPr="00352E0B" w:rsidRDefault="00352E0B" w:rsidP="00352E0B">
      <w:pPr>
        <w:pStyle w:val="a7"/>
        <w:numPr>
          <w:ilvl w:val="4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2E0B">
        <w:rPr>
          <w:rFonts w:ascii="Times New Roman" w:hAnsi="Times New Roman" w:cs="Times New Roman"/>
          <w:sz w:val="28"/>
          <w:szCs w:val="28"/>
          <w:lang w:val="uk-UA"/>
        </w:rPr>
        <w:t>розшифрування даних за допомогою закритого ключа.</w:t>
      </w:r>
    </w:p>
    <w:p w14:paraId="314A4DCA" w14:textId="77777777" w:rsidR="00352E0B" w:rsidRPr="00352E0B" w:rsidRDefault="00352E0B" w:rsidP="00352E0B">
      <w:pPr>
        <w:pStyle w:val="a7"/>
        <w:numPr>
          <w:ilvl w:val="2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2E0B">
        <w:rPr>
          <w:rFonts w:ascii="Times New Roman" w:hAnsi="Times New Roman" w:cs="Times New Roman"/>
          <w:sz w:val="28"/>
          <w:szCs w:val="28"/>
          <w:lang w:val="uk-UA"/>
        </w:rPr>
        <w:t>Проведено тестування системи на основі знайденого числового прикладу, що підтвердило правильність реалізації алгоритму.</w:t>
      </w:r>
    </w:p>
    <w:p w14:paraId="0A970F29" w14:textId="77777777" w:rsidR="00352E0B" w:rsidRPr="00352E0B" w:rsidRDefault="00352E0B" w:rsidP="00352E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2E0B">
        <w:rPr>
          <w:rFonts w:ascii="Times New Roman" w:hAnsi="Times New Roman" w:cs="Times New Roman"/>
          <w:sz w:val="28"/>
          <w:szCs w:val="28"/>
          <w:lang w:val="uk-UA"/>
        </w:rPr>
        <w:t>Дана лабораторна робота допомогла краще зрозуміти принципи роботи алгоритму RSA, а також засвоїти практичні аспекти його застосування для створення криптографічних систем.</w:t>
      </w:r>
    </w:p>
    <w:p w14:paraId="5CB6AC50" w14:textId="051DC49D" w:rsidR="0034121F" w:rsidRPr="00352E0B" w:rsidRDefault="0034121F" w:rsidP="00352E0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4121F" w:rsidRPr="0035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F7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8849D1"/>
    <w:multiLevelType w:val="hybridMultilevel"/>
    <w:tmpl w:val="8C7C0262"/>
    <w:lvl w:ilvl="0" w:tplc="E47AD24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C68C8"/>
    <w:multiLevelType w:val="multilevel"/>
    <w:tmpl w:val="0674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80100"/>
    <w:multiLevelType w:val="hybridMultilevel"/>
    <w:tmpl w:val="1F241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C086F"/>
    <w:multiLevelType w:val="hybridMultilevel"/>
    <w:tmpl w:val="7BA8465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7C6133"/>
    <w:multiLevelType w:val="hybridMultilevel"/>
    <w:tmpl w:val="4620C1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FE3778"/>
    <w:multiLevelType w:val="hybridMultilevel"/>
    <w:tmpl w:val="A950D2A6"/>
    <w:lvl w:ilvl="0" w:tplc="0174F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C3BC8"/>
    <w:multiLevelType w:val="multilevel"/>
    <w:tmpl w:val="51BC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F6995"/>
    <w:multiLevelType w:val="hybridMultilevel"/>
    <w:tmpl w:val="76143B36"/>
    <w:lvl w:ilvl="0" w:tplc="04190017">
      <w:start w:val="1"/>
      <w:numFmt w:val="lowerLetter"/>
      <w:lvlText w:val="%1)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9" w15:restartNumberingAfterBreak="0">
    <w:nsid w:val="23CC033D"/>
    <w:multiLevelType w:val="hybridMultilevel"/>
    <w:tmpl w:val="BFB4F74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B7418C"/>
    <w:multiLevelType w:val="hybridMultilevel"/>
    <w:tmpl w:val="975E751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AE739C"/>
    <w:multiLevelType w:val="hybridMultilevel"/>
    <w:tmpl w:val="F8185E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1FE142B"/>
    <w:multiLevelType w:val="hybridMultilevel"/>
    <w:tmpl w:val="8C7C0262"/>
    <w:lvl w:ilvl="0" w:tplc="FFFFFFFF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1011B"/>
    <w:multiLevelType w:val="multilevel"/>
    <w:tmpl w:val="1108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753D9"/>
    <w:multiLevelType w:val="hybridMultilevel"/>
    <w:tmpl w:val="F0580D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5FE0E35"/>
    <w:multiLevelType w:val="hybridMultilevel"/>
    <w:tmpl w:val="AFA034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C3F6D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D8B3743"/>
    <w:multiLevelType w:val="hybridMultilevel"/>
    <w:tmpl w:val="941EA7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F343D3"/>
    <w:multiLevelType w:val="hybridMultilevel"/>
    <w:tmpl w:val="A21452C0"/>
    <w:lvl w:ilvl="0" w:tplc="DFE03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66641"/>
    <w:multiLevelType w:val="hybridMultilevel"/>
    <w:tmpl w:val="44D880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6525DB6"/>
    <w:multiLevelType w:val="hybridMultilevel"/>
    <w:tmpl w:val="AB927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F0746"/>
    <w:multiLevelType w:val="hybridMultilevel"/>
    <w:tmpl w:val="856AC7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DCF22EC"/>
    <w:multiLevelType w:val="hybridMultilevel"/>
    <w:tmpl w:val="D54EB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6434A"/>
    <w:multiLevelType w:val="hybridMultilevel"/>
    <w:tmpl w:val="7728BF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1D3573"/>
    <w:multiLevelType w:val="hybridMultilevel"/>
    <w:tmpl w:val="03423D2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BE064F"/>
    <w:multiLevelType w:val="hybridMultilevel"/>
    <w:tmpl w:val="4A4A8E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C670137"/>
    <w:multiLevelType w:val="hybridMultilevel"/>
    <w:tmpl w:val="AA6A54C0"/>
    <w:lvl w:ilvl="0" w:tplc="04190017">
      <w:start w:val="1"/>
      <w:numFmt w:val="lowerLetter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DD16C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7270070D"/>
    <w:multiLevelType w:val="hybridMultilevel"/>
    <w:tmpl w:val="5D0C14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72374D"/>
    <w:multiLevelType w:val="hybridMultilevel"/>
    <w:tmpl w:val="8E6091D0"/>
    <w:lvl w:ilvl="0" w:tplc="E47AD24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7D615E"/>
    <w:multiLevelType w:val="hybridMultilevel"/>
    <w:tmpl w:val="1D721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96A81"/>
    <w:multiLevelType w:val="hybridMultilevel"/>
    <w:tmpl w:val="324CE7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EF27AB"/>
    <w:multiLevelType w:val="hybridMultilevel"/>
    <w:tmpl w:val="9196A288"/>
    <w:lvl w:ilvl="0" w:tplc="7EB6A892">
      <w:start w:val="1"/>
      <w:numFmt w:val="lowerLetter"/>
      <w:lvlText w:val="%1."/>
      <w:lvlJc w:val="left"/>
      <w:pPr>
        <w:ind w:left="915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22"/>
  </w:num>
  <w:num w:numId="5">
    <w:abstractNumId w:val="1"/>
  </w:num>
  <w:num w:numId="6">
    <w:abstractNumId w:val="32"/>
  </w:num>
  <w:num w:numId="7">
    <w:abstractNumId w:val="29"/>
  </w:num>
  <w:num w:numId="8">
    <w:abstractNumId w:val="24"/>
  </w:num>
  <w:num w:numId="9">
    <w:abstractNumId w:val="6"/>
  </w:num>
  <w:num w:numId="10">
    <w:abstractNumId w:val="25"/>
  </w:num>
  <w:num w:numId="11">
    <w:abstractNumId w:val="23"/>
  </w:num>
  <w:num w:numId="12">
    <w:abstractNumId w:val="18"/>
  </w:num>
  <w:num w:numId="13">
    <w:abstractNumId w:val="20"/>
  </w:num>
  <w:num w:numId="14">
    <w:abstractNumId w:val="30"/>
  </w:num>
  <w:num w:numId="15">
    <w:abstractNumId w:val="3"/>
  </w:num>
  <w:num w:numId="16">
    <w:abstractNumId w:val="12"/>
  </w:num>
  <w:num w:numId="17">
    <w:abstractNumId w:val="28"/>
  </w:num>
  <w:num w:numId="18">
    <w:abstractNumId w:val="19"/>
  </w:num>
  <w:num w:numId="19">
    <w:abstractNumId w:val="14"/>
  </w:num>
  <w:num w:numId="20">
    <w:abstractNumId w:val="26"/>
  </w:num>
  <w:num w:numId="21">
    <w:abstractNumId w:val="31"/>
  </w:num>
  <w:num w:numId="22">
    <w:abstractNumId w:val="4"/>
  </w:num>
  <w:num w:numId="23">
    <w:abstractNumId w:val="9"/>
  </w:num>
  <w:num w:numId="24">
    <w:abstractNumId w:val="11"/>
  </w:num>
  <w:num w:numId="25">
    <w:abstractNumId w:val="15"/>
  </w:num>
  <w:num w:numId="26">
    <w:abstractNumId w:val="10"/>
  </w:num>
  <w:num w:numId="27">
    <w:abstractNumId w:val="17"/>
  </w:num>
  <w:num w:numId="28">
    <w:abstractNumId w:val="5"/>
  </w:num>
  <w:num w:numId="29">
    <w:abstractNumId w:val="21"/>
  </w:num>
  <w:num w:numId="30">
    <w:abstractNumId w:val="8"/>
  </w:num>
  <w:num w:numId="31">
    <w:abstractNumId w:val="0"/>
  </w:num>
  <w:num w:numId="32">
    <w:abstractNumId w:val="1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C0"/>
    <w:rsid w:val="0000735D"/>
    <w:rsid w:val="000414A0"/>
    <w:rsid w:val="00104A45"/>
    <w:rsid w:val="00147A4A"/>
    <w:rsid w:val="00171528"/>
    <w:rsid w:val="001874FB"/>
    <w:rsid w:val="001C72BD"/>
    <w:rsid w:val="002C7D2C"/>
    <w:rsid w:val="002D2DFD"/>
    <w:rsid w:val="002F0CA1"/>
    <w:rsid w:val="0030379D"/>
    <w:rsid w:val="003257B3"/>
    <w:rsid w:val="0034121F"/>
    <w:rsid w:val="00352E0B"/>
    <w:rsid w:val="005A3907"/>
    <w:rsid w:val="005D5F4E"/>
    <w:rsid w:val="0067489C"/>
    <w:rsid w:val="007D636A"/>
    <w:rsid w:val="007E5AA8"/>
    <w:rsid w:val="00834084"/>
    <w:rsid w:val="00850637"/>
    <w:rsid w:val="008D4E97"/>
    <w:rsid w:val="008D748D"/>
    <w:rsid w:val="008E3D17"/>
    <w:rsid w:val="00942877"/>
    <w:rsid w:val="00A133A0"/>
    <w:rsid w:val="00A42669"/>
    <w:rsid w:val="00A46591"/>
    <w:rsid w:val="00A70966"/>
    <w:rsid w:val="00CC08E3"/>
    <w:rsid w:val="00D65006"/>
    <w:rsid w:val="00DF03C0"/>
    <w:rsid w:val="00E14A43"/>
    <w:rsid w:val="00E26769"/>
    <w:rsid w:val="00EC1551"/>
    <w:rsid w:val="00FA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BC45"/>
  <w15:chartTrackingRefBased/>
  <w15:docId w15:val="{14D87033-C5AF-F945-9D71-6E61147A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3C0"/>
  </w:style>
  <w:style w:type="paragraph" w:styleId="1">
    <w:name w:val="heading 1"/>
    <w:basedOn w:val="a"/>
    <w:next w:val="a"/>
    <w:link w:val="10"/>
    <w:uiPriority w:val="9"/>
    <w:qFormat/>
    <w:rsid w:val="00DF0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0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0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03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03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03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03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0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0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03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03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03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03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03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03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03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03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0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03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03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03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03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0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03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03C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F03C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03C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F03C0"/>
    <w:rPr>
      <w:color w:val="96607D" w:themeColor="followedHyperlink"/>
      <w:u w:val="single"/>
    </w:rPr>
  </w:style>
  <w:style w:type="table" w:styleId="af">
    <w:name w:val="Table Grid"/>
    <w:basedOn w:val="a1"/>
    <w:uiPriority w:val="39"/>
    <w:rsid w:val="00D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katerinaPikhovkina/poetic-ciph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Pikhovkina</dc:creator>
  <cp:keywords/>
  <dc:description/>
  <cp:lastModifiedBy>Katrusia</cp:lastModifiedBy>
  <cp:revision>15</cp:revision>
  <dcterms:created xsi:type="dcterms:W3CDTF">2024-09-27T03:49:00Z</dcterms:created>
  <dcterms:modified xsi:type="dcterms:W3CDTF">2024-12-06T04:36:00Z</dcterms:modified>
</cp:coreProperties>
</file>