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92D754" w14:textId="6C738683" w:rsidR="007D654C" w:rsidRPr="00BE6B3A" w:rsidRDefault="00F632A3" w:rsidP="00E6275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6B3A">
        <w:rPr>
          <w:rFonts w:ascii="Times New Roman" w:hAnsi="Times New Roman" w:cs="Times New Roman"/>
          <w:sz w:val="28"/>
          <w:szCs w:val="28"/>
          <w:lang w:val="ru-RU"/>
        </w:rPr>
        <w:t>В данной работе вам необходимо сделать следующее:</w:t>
      </w:r>
    </w:p>
    <w:p w14:paraId="7A4A9EAB" w14:textId="0CA29F48" w:rsidR="001021F8" w:rsidRPr="00D865FE" w:rsidRDefault="00F632A3" w:rsidP="00E62755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D865F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Header</w:t>
      </w:r>
      <w:r w:rsidRPr="00D865FE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“приклеить” к верху экрана, а </w:t>
      </w:r>
      <w:r w:rsidRPr="00D865F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footer</w:t>
      </w:r>
      <w:r w:rsidRPr="00D865FE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к низу экрана. Т.е. при </w:t>
      </w:r>
      <w:proofErr w:type="spellStart"/>
      <w:r w:rsidRPr="00D865FE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скролле</w:t>
      </w:r>
      <w:proofErr w:type="spellEnd"/>
      <w:r w:rsidRPr="00D865FE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экрана пролистывается только </w:t>
      </w:r>
      <w:proofErr w:type="gramStart"/>
      <w:r w:rsidRPr="00D865FE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контент</w:t>
      </w:r>
      <w:proofErr w:type="gramEnd"/>
      <w:r w:rsidRPr="00D865FE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а </w:t>
      </w:r>
      <w:r w:rsidRPr="00D865F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Header</w:t>
      </w:r>
      <w:r w:rsidRPr="00D865FE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и </w:t>
      </w:r>
      <w:r w:rsidRPr="00D865F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footer</w:t>
      </w:r>
      <w:r w:rsidRPr="00D865FE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всегда остаются на своих местах.</w:t>
      </w:r>
      <w:r w:rsidR="001021F8" w:rsidRPr="00D865FE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Это должно работать при любой высоте экрана.</w:t>
      </w:r>
    </w:p>
    <w:p w14:paraId="377C1168" w14:textId="01B6164C" w:rsidR="00BE6B3A" w:rsidRPr="00B424CC" w:rsidRDefault="00BE6B3A" w:rsidP="00E62755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B424C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Контент должен занимать все пространство экрана.</w:t>
      </w:r>
    </w:p>
    <w:p w14:paraId="2DB48744" w14:textId="061C7859" w:rsidR="00BE6B3A" w:rsidRPr="00067E92" w:rsidRDefault="00BE6B3A" w:rsidP="00E62755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067E92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Весь текст (кроме цитат) не должен быть курсивом</w:t>
      </w:r>
    </w:p>
    <w:p w14:paraId="698181B1" w14:textId="2DBF1293" w:rsidR="00BE6B3A" w:rsidRPr="00067E92" w:rsidRDefault="00BE6B3A" w:rsidP="00E62755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067E92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Все цитаты сделать курсивными</w:t>
      </w:r>
    </w:p>
    <w:p w14:paraId="1445E68E" w14:textId="59FC9A89" w:rsidR="00F632A3" w:rsidRPr="00067E92" w:rsidRDefault="00F632A3" w:rsidP="00E62755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067E92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Выравнивание всего текста сделать по центру</w:t>
      </w:r>
    </w:p>
    <w:p w14:paraId="5B0D2CD7" w14:textId="450E8956" w:rsidR="00F632A3" w:rsidRPr="00666E1B" w:rsidRDefault="00F632A3" w:rsidP="00E62755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666E1B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Каждый блок текста “теперь я знаю немного больше” должен находится возле описания мультфильма, но после пролистывания оставаться сверху у </w:t>
      </w:r>
      <w:r w:rsidRPr="00666E1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Header</w:t>
      </w:r>
      <w:r w:rsidRPr="00666E1B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а</w:t>
      </w:r>
      <w:r w:rsidR="00830FE7" w:rsidRPr="00666E1B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(каждому блоку дать свой цвет).</w:t>
      </w:r>
    </w:p>
    <w:p w14:paraId="3191FE3C" w14:textId="08F93BDE" w:rsidR="00F632A3" w:rsidRPr="00EA3B62" w:rsidRDefault="00F632A3" w:rsidP="00E62755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EA3B62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У каждого мультфильма первая буква первого абзаца</w:t>
      </w:r>
      <w:r w:rsidR="00E62755" w:rsidRPr="00EA3B62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сюжета</w:t>
      </w:r>
      <w:r w:rsidRPr="00EA3B62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должна быть крупнее и другого цвета</w:t>
      </w:r>
    </w:p>
    <w:p w14:paraId="75C491C7" w14:textId="01AB7552" w:rsidR="00F632A3" w:rsidRPr="00E25AA3" w:rsidRDefault="00F632A3" w:rsidP="00E62755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E25AA3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Картинки должны чередоваться (первая слева, вторая справа и т.д.)</w:t>
      </w:r>
      <w:r w:rsidR="001021F8" w:rsidRPr="00E25AA3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, текст сюжета должен обтекать картинки</w:t>
      </w:r>
      <w:r w:rsidR="00E62755" w:rsidRPr="00E25AA3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. Размер картинок подобрать таким образом, чтобы по высоте они занимали места не больше чем сюжет (меньше можно).</w:t>
      </w:r>
    </w:p>
    <w:p w14:paraId="0DF4849B" w14:textId="6603B678" w:rsidR="00BE6B3A" w:rsidRPr="008700E3" w:rsidRDefault="00BE6B3A" w:rsidP="00E62755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8700E3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Ссылка в футере должна выглядеть как ссылка по умолчанию, при наведении указатель не должен меняться на </w:t>
      </w:r>
      <w:r w:rsidRPr="008700E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pointer</w:t>
      </w:r>
      <w:r w:rsidRPr="008700E3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, а должен оставаться стрелкой</w:t>
      </w:r>
    </w:p>
    <w:p w14:paraId="5C7A5F41" w14:textId="1C5F961C" w:rsidR="00E62755" w:rsidRPr="00EA3B62" w:rsidRDefault="00E62755" w:rsidP="00E62755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EA3B62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Все ваши стили должны быть описаны в файле </w:t>
      </w:r>
      <w:r w:rsidRPr="00EA3B6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my</w:t>
      </w:r>
      <w:r w:rsidRPr="00EA3B62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-</w:t>
      </w:r>
      <w:r w:rsidRPr="00EA3B6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style</w:t>
      </w:r>
      <w:r w:rsidRPr="00EA3B62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.</w:t>
      </w:r>
      <w:r w:rsidRPr="00EA3B6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css</w:t>
      </w:r>
      <w:r w:rsidRPr="00EA3B62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. Изменять </w:t>
      </w:r>
      <w:r w:rsidRPr="00EA3B6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html</w:t>
      </w:r>
      <w:r w:rsidRPr="00EA3B62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и </w:t>
      </w:r>
      <w:r w:rsidRPr="00EA3B6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style</w:t>
      </w:r>
      <w:r w:rsidRPr="00EA3B62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.</w:t>
      </w:r>
      <w:r w:rsidRPr="00EA3B6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css</w:t>
      </w:r>
      <w:r w:rsidRPr="00EA3B62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запрещено.</w:t>
      </w:r>
    </w:p>
    <w:p w14:paraId="5E8AEBF5" w14:textId="77777777" w:rsidR="001021F8" w:rsidRPr="00BE6B3A" w:rsidRDefault="001021F8" w:rsidP="00E62755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AC63E9B" w14:textId="69C6C179" w:rsidR="001021F8" w:rsidRPr="00BE6B3A" w:rsidRDefault="00BE6B3A" w:rsidP="00E62755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Пример того, что должно получиться </w:t>
      </w:r>
      <w:r w:rsidR="00E62755">
        <w:rPr>
          <w:rFonts w:ascii="Times New Roman" w:hAnsi="Times New Roman" w:cs="Times New Roman"/>
          <w:sz w:val="28"/>
          <w:szCs w:val="28"/>
          <w:lang w:val="ru-RU"/>
        </w:rPr>
        <w:t xml:space="preserve">можно увидеть в файле </w:t>
      </w:r>
      <w:r w:rsidR="00E62755" w:rsidRPr="00E62755">
        <w:rPr>
          <w:rFonts w:ascii="Times New Roman" w:hAnsi="Times New Roman" w:cs="Times New Roman"/>
          <w:sz w:val="28"/>
          <w:szCs w:val="28"/>
          <w:lang w:val="ru-RU"/>
        </w:rPr>
        <w:t>LAB_11 - пример.mp4</w:t>
      </w:r>
      <w:r w:rsidR="00E6275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009553C" w14:textId="77777777" w:rsidR="001021F8" w:rsidRPr="00BE6B3A" w:rsidRDefault="001021F8" w:rsidP="00E62755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B0E6B0E" w14:textId="77777777" w:rsidR="00BE6B3A" w:rsidRDefault="001021F8" w:rsidP="00E62755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6B3A">
        <w:rPr>
          <w:rFonts w:ascii="Times New Roman" w:hAnsi="Times New Roman" w:cs="Times New Roman"/>
          <w:sz w:val="28"/>
          <w:szCs w:val="28"/>
          <w:lang w:val="ru-RU"/>
        </w:rPr>
        <w:t>Для защиты знать позиционирование и специфичность</w:t>
      </w:r>
      <w:r w:rsidR="00BE6B3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5C85A3F" w14:textId="532DDF1D" w:rsidR="001021F8" w:rsidRPr="00BE6B3A" w:rsidRDefault="00000000" w:rsidP="00E62755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hyperlink r:id="rId5" w:history="1">
        <w:r w:rsidR="001021F8" w:rsidRPr="00BE6B3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1021F8" w:rsidRPr="00BE6B3A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="001021F8" w:rsidRPr="00BE6B3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de</w:t>
        </w:r>
        <w:r w:rsidR="001021F8" w:rsidRPr="00BE6B3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v</w:t>
        </w:r>
        <w:r w:rsidR="001021F8" w:rsidRPr="00BE6B3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eloper</w:t>
        </w:r>
        <w:r w:rsidR="001021F8" w:rsidRPr="00BE6B3A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="001021F8" w:rsidRPr="00BE6B3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mozilla</w:t>
        </w:r>
        <w:proofErr w:type="spellEnd"/>
        <w:r w:rsidR="001021F8" w:rsidRPr="00BE6B3A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1021F8" w:rsidRPr="00BE6B3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="001021F8" w:rsidRPr="00BE6B3A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/</w:t>
        </w:r>
        <w:proofErr w:type="spellStart"/>
        <w:r w:rsidR="001021F8" w:rsidRPr="00BE6B3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="001021F8" w:rsidRPr="00BE6B3A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1021F8" w:rsidRPr="00BE6B3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1021F8" w:rsidRPr="00BE6B3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o</w:t>
        </w:r>
        <w:r w:rsidR="001021F8" w:rsidRPr="00BE6B3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cs</w:t>
        </w:r>
        <w:r w:rsidR="001021F8" w:rsidRPr="00BE6B3A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1021F8" w:rsidRPr="00BE6B3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Learn</w:t>
        </w:r>
        <w:r w:rsidR="001021F8" w:rsidRPr="00BE6B3A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1021F8" w:rsidRPr="00BE6B3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CSS</w:t>
        </w:r>
        <w:r w:rsidR="001021F8" w:rsidRPr="00BE6B3A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1021F8" w:rsidRPr="00BE6B3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CSS</w:t>
        </w:r>
        <w:r w:rsidR="001021F8" w:rsidRPr="00BE6B3A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_</w:t>
        </w:r>
        <w:r w:rsidR="001021F8" w:rsidRPr="00BE6B3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layout</w:t>
        </w:r>
        <w:r w:rsidR="001021F8" w:rsidRPr="00BE6B3A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1021F8" w:rsidRPr="00BE6B3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Positioning</w:t>
        </w:r>
      </w:hyperlink>
      <w:r w:rsidR="001021F8" w:rsidRPr="00BE6B3A"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14:paraId="64391F97" w14:textId="2E706119" w:rsidR="001021F8" w:rsidRPr="00BE6B3A" w:rsidRDefault="00000000" w:rsidP="00E62755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hyperlink r:id="rId6" w:history="1">
        <w:r w:rsidR="001021F8" w:rsidRPr="00BE6B3A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https://developer.mozil</w:t>
        </w:r>
        <w:r w:rsidR="001021F8" w:rsidRPr="00BE6B3A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l</w:t>
        </w:r>
        <w:r w:rsidR="001021F8" w:rsidRPr="00BE6B3A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a.org/ru/doc</w:t>
        </w:r>
        <w:r w:rsidR="001021F8" w:rsidRPr="00BE6B3A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s</w:t>
        </w:r>
        <w:r w:rsidR="001021F8" w:rsidRPr="00BE6B3A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/Web/CSS/Specificity</w:t>
        </w:r>
      </w:hyperlink>
    </w:p>
    <w:p w14:paraId="69A7D837" w14:textId="77777777" w:rsidR="001021F8" w:rsidRPr="001021F8" w:rsidRDefault="001021F8" w:rsidP="00E62755">
      <w:pPr>
        <w:pStyle w:val="a3"/>
        <w:jc w:val="both"/>
        <w:rPr>
          <w:lang w:val="ru-RU"/>
        </w:rPr>
      </w:pPr>
    </w:p>
    <w:p w14:paraId="23D1475E" w14:textId="77777777" w:rsidR="001021F8" w:rsidRPr="001021F8" w:rsidRDefault="001021F8" w:rsidP="001021F8">
      <w:pPr>
        <w:pStyle w:val="a3"/>
        <w:rPr>
          <w:lang w:val="ru-RU"/>
        </w:rPr>
      </w:pPr>
    </w:p>
    <w:sectPr w:rsidR="001021F8" w:rsidRPr="001021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9D099F"/>
    <w:multiLevelType w:val="hybridMultilevel"/>
    <w:tmpl w:val="3A2AA5C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4983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7545"/>
    <w:rsid w:val="00067E92"/>
    <w:rsid w:val="000C7D46"/>
    <w:rsid w:val="001021F8"/>
    <w:rsid w:val="002E6F2D"/>
    <w:rsid w:val="005A7545"/>
    <w:rsid w:val="00666E1B"/>
    <w:rsid w:val="007D654C"/>
    <w:rsid w:val="00830FE7"/>
    <w:rsid w:val="008700E3"/>
    <w:rsid w:val="00B424CC"/>
    <w:rsid w:val="00B9389C"/>
    <w:rsid w:val="00BE6B3A"/>
    <w:rsid w:val="00D865FE"/>
    <w:rsid w:val="00E25AA3"/>
    <w:rsid w:val="00E62755"/>
    <w:rsid w:val="00EA3B62"/>
    <w:rsid w:val="00F63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5038F"/>
  <w15:chartTrackingRefBased/>
  <w15:docId w15:val="{F8C6F573-8427-4F42-B11D-38049E03A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32A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021F8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1021F8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067E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ru/docs/Web/CSS/Specificity" TargetMode="External"/><Relationship Id="rId5" Type="http://schemas.openxmlformats.org/officeDocument/2006/relationships/hyperlink" Target="https://developer.mozilla.org/ru/docs/Learn/CSS/CSS_layout/Position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2024-04-15T17:50:00Z</dcterms:created>
  <dcterms:modified xsi:type="dcterms:W3CDTF">2024-05-01T15:32:00Z</dcterms:modified>
</cp:coreProperties>
</file>