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2D9" w:rsidRDefault="00367CE2">
      <w:r>
        <w:t>Слава КПСС</w:t>
      </w:r>
      <w:r w:rsidR="00480CAD">
        <w:t xml:space="preserve"> </w:t>
      </w:r>
      <w:proofErr w:type="spellStart"/>
      <w:r w:rsidR="00480CAD">
        <w:t>гшигнгргони</w:t>
      </w:r>
      <w:proofErr w:type="spellEnd"/>
    </w:p>
    <w:p w:rsidR="00F35FB8" w:rsidRPr="002002D9" w:rsidRDefault="002002D9">
      <w:proofErr w:type="spellStart"/>
      <w:r>
        <w:t>Р</w:t>
      </w:r>
      <w:r w:rsidR="00480CAD">
        <w:t>погинпонщпоь</w:t>
      </w:r>
      <w:proofErr w:type="spellEnd"/>
      <w:r>
        <w:rPr>
          <w:lang w:val="en-US"/>
        </w:rPr>
        <w:t xml:space="preserve"> </w:t>
      </w:r>
      <w:r>
        <w:t>Гнойный</w:t>
      </w:r>
      <w:bookmarkStart w:id="0" w:name="_GoBack"/>
      <w:bookmarkEnd w:id="0"/>
    </w:p>
    <w:sectPr w:rsidR="00F35FB8" w:rsidRPr="0020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40"/>
    <w:rsid w:val="002002D9"/>
    <w:rsid w:val="00367CE2"/>
    <w:rsid w:val="00480CAD"/>
    <w:rsid w:val="00912740"/>
    <w:rsid w:val="00F3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AA5F"/>
  <w15:chartTrackingRefBased/>
  <w15:docId w15:val="{F30BE262-2057-4AB9-AA4D-D8F30D55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2023-11-13T08:29:00Z</dcterms:created>
  <dcterms:modified xsi:type="dcterms:W3CDTF">2023-11-16T09:10:00Z</dcterms:modified>
</cp:coreProperties>
</file>