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753F8" w14:textId="6649D298" w:rsidR="00B77853" w:rsidRDefault="00B77853" w:rsidP="00B7785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7853">
        <w:rPr>
          <w:rFonts w:ascii="Times New Roman" w:hAnsi="Times New Roman" w:cs="Times New Roman"/>
          <w:b/>
          <w:bCs/>
          <w:sz w:val="32"/>
          <w:szCs w:val="32"/>
        </w:rPr>
        <w:t>Предметная область базы данных</w:t>
      </w:r>
    </w:p>
    <w:p w14:paraId="5806790A" w14:textId="3D729B5D" w:rsidR="00B77853" w:rsidRDefault="00B77853" w:rsidP="00B77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7853">
        <w:rPr>
          <w:rFonts w:ascii="Times New Roman" w:hAnsi="Times New Roman" w:cs="Times New Roman"/>
          <w:sz w:val="24"/>
          <w:szCs w:val="24"/>
        </w:rPr>
        <w:t xml:space="preserve">Проект: </w:t>
      </w:r>
      <w:proofErr w:type="spellStart"/>
      <w:r w:rsidRPr="00B77853">
        <w:rPr>
          <w:rFonts w:ascii="Times New Roman" w:hAnsi="Times New Roman" w:cs="Times New Roman"/>
          <w:sz w:val="24"/>
          <w:szCs w:val="24"/>
        </w:rPr>
        <w:t>Spoiler</w:t>
      </w:r>
      <w:proofErr w:type="spellEnd"/>
      <w:r w:rsidRPr="00B778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853">
        <w:rPr>
          <w:rFonts w:ascii="Times New Roman" w:hAnsi="Times New Roman" w:cs="Times New Roman"/>
          <w:sz w:val="24"/>
          <w:szCs w:val="24"/>
        </w:rPr>
        <w:t>Kitty</w:t>
      </w:r>
      <w:proofErr w:type="spellEnd"/>
      <w:r w:rsidRPr="00B778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853">
        <w:rPr>
          <w:rFonts w:ascii="Times New Roman" w:hAnsi="Times New Roman" w:cs="Times New Roman"/>
          <w:sz w:val="24"/>
          <w:szCs w:val="24"/>
        </w:rPr>
        <w:t>Blocker</w:t>
      </w:r>
      <w:proofErr w:type="spellEnd"/>
    </w:p>
    <w:p w14:paraId="70BF048A" w14:textId="77777777" w:rsidR="00B77853" w:rsidRDefault="00B77853" w:rsidP="00B778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AECEF8" w14:textId="77777777" w:rsidR="00B77853" w:rsidRPr="00B77853" w:rsidRDefault="00B77853" w:rsidP="00B7785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7853">
        <w:rPr>
          <w:rFonts w:ascii="Times New Roman" w:hAnsi="Times New Roman" w:cs="Times New Roman"/>
          <w:b/>
          <w:bCs/>
          <w:sz w:val="24"/>
          <w:szCs w:val="24"/>
        </w:rPr>
        <w:t>1. Описание предметной области</w:t>
      </w:r>
    </w:p>
    <w:p w14:paraId="6D7184AC" w14:textId="608361FE" w:rsidR="00B77853" w:rsidRDefault="00B77853" w:rsidP="00B77853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77853">
        <w:rPr>
          <w:rFonts w:ascii="Times New Roman" w:hAnsi="Times New Roman" w:cs="Times New Roman"/>
          <w:sz w:val="24"/>
          <w:szCs w:val="24"/>
        </w:rPr>
        <w:t>База данных описывает локальную работу браузерного расширения для блокировки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7853">
        <w:rPr>
          <w:rFonts w:ascii="Times New Roman" w:hAnsi="Times New Roman" w:cs="Times New Roman"/>
          <w:sz w:val="24"/>
          <w:szCs w:val="24"/>
        </w:rPr>
        <w:t>спойлеров. В ней сохраняются настройки пользователя, словарь ключевых слов, страницы,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7853">
        <w:rPr>
          <w:rFonts w:ascii="Times New Roman" w:hAnsi="Times New Roman" w:cs="Times New Roman"/>
          <w:sz w:val="24"/>
          <w:szCs w:val="24"/>
        </w:rPr>
        <w:t>история проверок и найденные совпадения. Данные не отправляются на внешний сервер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7853">
        <w:rPr>
          <w:rFonts w:ascii="Times New Roman" w:hAnsi="Times New Roman" w:cs="Times New Roman"/>
          <w:sz w:val="24"/>
          <w:szCs w:val="24"/>
        </w:rPr>
        <w:t>используются только для повторной загрузки конфигурации и анализа статистики.</w:t>
      </w:r>
    </w:p>
    <w:p w14:paraId="2A1235F7" w14:textId="2B53447C" w:rsidR="00B77853" w:rsidRDefault="00B77853" w:rsidP="00B77853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77853">
        <w:rPr>
          <w:rFonts w:ascii="Times New Roman" w:hAnsi="Times New Roman" w:cs="Times New Roman"/>
          <w:sz w:val="24"/>
          <w:szCs w:val="24"/>
        </w:rPr>
        <w:t>Основные процессы: пользователь редактирует словарь, расширение проверяет страницу,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7853">
        <w:rPr>
          <w:rFonts w:ascii="Times New Roman" w:hAnsi="Times New Roman" w:cs="Times New Roman"/>
          <w:sz w:val="24"/>
          <w:szCs w:val="24"/>
        </w:rPr>
        <w:t>скрывает найденные фрагменты, сохраняет результат проверки и список совпадений.</w:t>
      </w:r>
    </w:p>
    <w:p w14:paraId="4B1D76A7" w14:textId="445DB105" w:rsidR="00B77853" w:rsidRDefault="00B77853" w:rsidP="00B778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5CEA2D" w14:textId="058BC495" w:rsidR="00B77853" w:rsidRDefault="00B77853" w:rsidP="00B7785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7853">
        <w:rPr>
          <w:rFonts w:ascii="Times New Roman" w:hAnsi="Times New Roman" w:cs="Times New Roman"/>
          <w:b/>
          <w:bCs/>
          <w:sz w:val="24"/>
          <w:szCs w:val="24"/>
        </w:rPr>
        <w:t>2. Сущности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B77853" w14:paraId="7C08C496" w14:textId="77777777" w:rsidTr="00B77853">
        <w:tc>
          <w:tcPr>
            <w:tcW w:w="2689" w:type="dxa"/>
          </w:tcPr>
          <w:p w14:paraId="4EE734E8" w14:textId="228E9EE4" w:rsidR="00B77853" w:rsidRDefault="00B77853" w:rsidP="00B77853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6656" w:type="dxa"/>
          </w:tcPr>
          <w:p w14:paraId="16E576BC" w14:textId="4615931D" w:rsidR="00B77853" w:rsidRDefault="00B77853" w:rsidP="00B77853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77853" w14:paraId="74F102DD" w14:textId="77777777" w:rsidTr="00B77853">
        <w:tc>
          <w:tcPr>
            <w:tcW w:w="2689" w:type="dxa"/>
          </w:tcPr>
          <w:p w14:paraId="776ABAD4" w14:textId="56133FB6" w:rsidR="00B77853" w:rsidRPr="00B77853" w:rsidRDefault="00B77853" w:rsidP="00B7785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  <w:proofErr w:type="spellEnd"/>
          </w:p>
        </w:tc>
        <w:tc>
          <w:tcPr>
            <w:tcW w:w="6656" w:type="dxa"/>
          </w:tcPr>
          <w:p w14:paraId="548E5F76" w14:textId="390FD290" w:rsidR="00B77853" w:rsidRPr="00B77853" w:rsidRDefault="00B77853" w:rsidP="00B7785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Параметры расширения: включение, режим обработки, лимиты,</w:t>
            </w:r>
            <w:r w:rsidRPr="00B778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подпись замены.</w:t>
            </w:r>
          </w:p>
        </w:tc>
      </w:tr>
      <w:tr w:rsidR="00B77853" w14:paraId="0D09E636" w14:textId="77777777" w:rsidTr="00B77853">
        <w:tc>
          <w:tcPr>
            <w:tcW w:w="2689" w:type="dxa"/>
          </w:tcPr>
          <w:p w14:paraId="5D07BFAF" w14:textId="392FC25A" w:rsidR="00B77853" w:rsidRPr="00B77853" w:rsidRDefault="00B77853" w:rsidP="00B7785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  <w:proofErr w:type="spellEnd"/>
          </w:p>
        </w:tc>
        <w:tc>
          <w:tcPr>
            <w:tcW w:w="6656" w:type="dxa"/>
          </w:tcPr>
          <w:p w14:paraId="0D518FE4" w14:textId="73468627" w:rsidR="00B77853" w:rsidRPr="00B77853" w:rsidRDefault="00B77853" w:rsidP="00B7785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Справочник категорий словаря: сериалы, имена, события,</w:t>
            </w:r>
            <w:r w:rsidRPr="00B778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пользовательские слова.</w:t>
            </w:r>
          </w:p>
        </w:tc>
      </w:tr>
      <w:tr w:rsidR="00B77853" w14:paraId="0658AAB3" w14:textId="77777777" w:rsidTr="00B77853">
        <w:tc>
          <w:tcPr>
            <w:tcW w:w="2689" w:type="dxa"/>
          </w:tcPr>
          <w:p w14:paraId="4FD16AED" w14:textId="4DAA2B2B" w:rsidR="00B77853" w:rsidRPr="00B77853" w:rsidRDefault="00B77853" w:rsidP="00B7785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keywords</w:t>
            </w:r>
            <w:proofErr w:type="spellEnd"/>
          </w:p>
        </w:tc>
        <w:tc>
          <w:tcPr>
            <w:tcW w:w="6656" w:type="dxa"/>
          </w:tcPr>
          <w:p w14:paraId="2FFFE09D" w14:textId="2ED9CF7B" w:rsidR="00B77853" w:rsidRPr="00B77853" w:rsidRDefault="00B77853" w:rsidP="00B7785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Активные слова и фразы, по которым выполняется поиск спойлеров.</w:t>
            </w:r>
          </w:p>
        </w:tc>
      </w:tr>
      <w:tr w:rsidR="00B77853" w14:paraId="74FB43F4" w14:textId="77777777" w:rsidTr="00B77853">
        <w:tc>
          <w:tcPr>
            <w:tcW w:w="2689" w:type="dxa"/>
          </w:tcPr>
          <w:p w14:paraId="12994955" w14:textId="3F33C597" w:rsidR="00B77853" w:rsidRPr="00B77853" w:rsidRDefault="00B77853" w:rsidP="00B7785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pages</w:t>
            </w:r>
            <w:proofErr w:type="spellEnd"/>
          </w:p>
        </w:tc>
        <w:tc>
          <w:tcPr>
            <w:tcW w:w="6656" w:type="dxa"/>
          </w:tcPr>
          <w:p w14:paraId="1D9EED1D" w14:textId="6A5612A2" w:rsidR="00B77853" w:rsidRPr="00B77853" w:rsidRDefault="00B77853" w:rsidP="00B7785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Страницы, на которых запускалась проверка.</w:t>
            </w:r>
          </w:p>
        </w:tc>
      </w:tr>
      <w:tr w:rsidR="00B77853" w14:paraId="4B989046" w14:textId="77777777" w:rsidTr="00B77853">
        <w:tc>
          <w:tcPr>
            <w:tcW w:w="2689" w:type="dxa"/>
          </w:tcPr>
          <w:p w14:paraId="666AE059" w14:textId="42BD81A9" w:rsidR="00B77853" w:rsidRPr="00B77853" w:rsidRDefault="00B77853" w:rsidP="00B7785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scans</w:t>
            </w:r>
            <w:proofErr w:type="spellEnd"/>
          </w:p>
        </w:tc>
        <w:tc>
          <w:tcPr>
            <w:tcW w:w="6656" w:type="dxa"/>
          </w:tcPr>
          <w:p w14:paraId="2D2DA826" w14:textId="5571F1B6" w:rsidR="00B77853" w:rsidRPr="00B77853" w:rsidRDefault="00B77853" w:rsidP="00B7785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История отдельных проверок страниц с количеством замен.</w:t>
            </w:r>
          </w:p>
        </w:tc>
      </w:tr>
      <w:tr w:rsidR="00B77853" w14:paraId="5C15ECB2" w14:textId="77777777" w:rsidTr="00B77853">
        <w:tc>
          <w:tcPr>
            <w:tcW w:w="2689" w:type="dxa"/>
          </w:tcPr>
          <w:p w14:paraId="36E3986F" w14:textId="33EBE3EE" w:rsidR="00B77853" w:rsidRPr="00B77853" w:rsidRDefault="00B77853" w:rsidP="00B7785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matches</w:t>
            </w:r>
            <w:proofErr w:type="spellEnd"/>
          </w:p>
        </w:tc>
        <w:tc>
          <w:tcPr>
            <w:tcW w:w="6656" w:type="dxa"/>
          </w:tcPr>
          <w:p w14:paraId="545BAD58" w14:textId="4A1EB988" w:rsidR="00B77853" w:rsidRPr="00B77853" w:rsidRDefault="00B77853" w:rsidP="00B7785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Конкретные совпадения, найденные во время проверки.</w:t>
            </w:r>
          </w:p>
        </w:tc>
      </w:tr>
      <w:tr w:rsidR="00B77853" w14:paraId="13C2BC69" w14:textId="77777777" w:rsidTr="00B77853">
        <w:tc>
          <w:tcPr>
            <w:tcW w:w="2689" w:type="dxa"/>
          </w:tcPr>
          <w:p w14:paraId="50265FCD" w14:textId="2163BCE9" w:rsidR="00B77853" w:rsidRPr="00B77853" w:rsidRDefault="00B77853" w:rsidP="00B7785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active_keywords</w:t>
            </w:r>
            <w:proofErr w:type="spellEnd"/>
          </w:p>
        </w:tc>
        <w:tc>
          <w:tcPr>
            <w:tcW w:w="6656" w:type="dxa"/>
          </w:tcPr>
          <w:p w14:paraId="6B360DF7" w14:textId="238E2128" w:rsidR="00B77853" w:rsidRPr="00B77853" w:rsidRDefault="00B77853" w:rsidP="00B77853">
            <w:pPr>
              <w:tabs>
                <w:tab w:val="left" w:pos="1978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Представление активного словаря для быстрого получения рабочих</w:t>
            </w:r>
            <w:r w:rsidRPr="00B778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7853">
              <w:rPr>
                <w:rFonts w:ascii="Times New Roman" w:hAnsi="Times New Roman" w:cs="Times New Roman"/>
                <w:sz w:val="24"/>
                <w:szCs w:val="24"/>
              </w:rPr>
              <w:t>слов.</w:t>
            </w:r>
          </w:p>
        </w:tc>
      </w:tr>
    </w:tbl>
    <w:p w14:paraId="5E013F0D" w14:textId="5D2AB367" w:rsidR="00B77853" w:rsidRDefault="00B77853" w:rsidP="00B7785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3157D3" w14:textId="5D0BBDF1" w:rsidR="00B77853" w:rsidRDefault="00B77853" w:rsidP="00B7785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7853">
        <w:rPr>
          <w:rFonts w:ascii="Times New Roman" w:hAnsi="Times New Roman" w:cs="Times New Roman"/>
          <w:b/>
          <w:bCs/>
          <w:sz w:val="24"/>
          <w:szCs w:val="24"/>
        </w:rPr>
        <w:t>3. Связи</w:t>
      </w:r>
    </w:p>
    <w:p w14:paraId="34648CE0" w14:textId="77777777" w:rsidR="00B77853" w:rsidRPr="00754524" w:rsidRDefault="00B77853" w:rsidP="00754524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54524">
        <w:rPr>
          <w:rFonts w:ascii="Times New Roman" w:hAnsi="Times New Roman" w:cs="Times New Roman"/>
          <w:sz w:val="24"/>
          <w:szCs w:val="24"/>
        </w:rPr>
        <w:t xml:space="preserve">Одна категория содержит много ключевых слов: </w:t>
      </w:r>
      <w:proofErr w:type="spellStart"/>
      <w:r w:rsidRPr="00754524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75452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524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754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524">
        <w:rPr>
          <w:rFonts w:ascii="Times New Roman" w:hAnsi="Times New Roman" w:cs="Times New Roman"/>
          <w:sz w:val="24"/>
          <w:szCs w:val="24"/>
        </w:rPr>
        <w:t>keywords</w:t>
      </w:r>
      <w:proofErr w:type="spellEnd"/>
      <w:r w:rsidRPr="00754524">
        <w:rPr>
          <w:rFonts w:ascii="Times New Roman" w:hAnsi="Times New Roman" w:cs="Times New Roman"/>
          <w:sz w:val="24"/>
          <w:szCs w:val="24"/>
        </w:rPr>
        <w:t>.</w:t>
      </w:r>
    </w:p>
    <w:p w14:paraId="107D46D8" w14:textId="68172582" w:rsidR="00B77853" w:rsidRPr="00754524" w:rsidRDefault="00B77853" w:rsidP="00754524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54524">
        <w:rPr>
          <w:rFonts w:ascii="Times New Roman" w:hAnsi="Times New Roman" w:cs="Times New Roman"/>
          <w:sz w:val="24"/>
          <w:szCs w:val="24"/>
        </w:rPr>
        <w:t xml:space="preserve">Одна страница может иметь много проверок: </w:t>
      </w:r>
      <w:proofErr w:type="spellStart"/>
      <w:r w:rsidRPr="00754524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75452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524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754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524">
        <w:rPr>
          <w:rFonts w:ascii="Times New Roman" w:hAnsi="Times New Roman" w:cs="Times New Roman"/>
          <w:sz w:val="24"/>
          <w:szCs w:val="24"/>
        </w:rPr>
        <w:t>scans</w:t>
      </w:r>
      <w:proofErr w:type="spellEnd"/>
      <w:r w:rsidRPr="00754524">
        <w:rPr>
          <w:rFonts w:ascii="Times New Roman" w:hAnsi="Times New Roman" w:cs="Times New Roman"/>
          <w:sz w:val="24"/>
          <w:szCs w:val="24"/>
        </w:rPr>
        <w:t>.</w:t>
      </w:r>
    </w:p>
    <w:p w14:paraId="647A36AC" w14:textId="77777777" w:rsidR="00754524" w:rsidRPr="00754524" w:rsidRDefault="00B77853" w:rsidP="00754524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54524">
        <w:rPr>
          <w:rFonts w:ascii="Times New Roman" w:hAnsi="Times New Roman" w:cs="Times New Roman"/>
          <w:sz w:val="24"/>
          <w:szCs w:val="24"/>
        </w:rPr>
        <w:t xml:space="preserve">Одна проверка фиксирует много совпадений: </w:t>
      </w:r>
      <w:proofErr w:type="spellStart"/>
      <w:r w:rsidRPr="00754524">
        <w:rPr>
          <w:rFonts w:ascii="Times New Roman" w:hAnsi="Times New Roman" w:cs="Times New Roman"/>
          <w:sz w:val="24"/>
          <w:szCs w:val="24"/>
        </w:rPr>
        <w:t>scans</w:t>
      </w:r>
      <w:proofErr w:type="spellEnd"/>
      <w:r w:rsidRPr="0075452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524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754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524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754524">
        <w:rPr>
          <w:rFonts w:ascii="Times New Roman" w:hAnsi="Times New Roman" w:cs="Times New Roman"/>
          <w:sz w:val="24"/>
          <w:szCs w:val="24"/>
        </w:rPr>
        <w:t>.</w:t>
      </w:r>
    </w:p>
    <w:p w14:paraId="536E009A" w14:textId="3F905E3E" w:rsidR="00B77853" w:rsidRPr="00754524" w:rsidRDefault="00B77853" w:rsidP="00754524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54524">
        <w:rPr>
          <w:rFonts w:ascii="Times New Roman" w:hAnsi="Times New Roman" w:cs="Times New Roman"/>
          <w:sz w:val="24"/>
          <w:szCs w:val="24"/>
        </w:rPr>
        <w:t xml:space="preserve">Одно ключевое слово может встречаться во многих совпадениях: </w:t>
      </w:r>
      <w:proofErr w:type="spellStart"/>
      <w:r w:rsidRPr="00754524">
        <w:rPr>
          <w:rFonts w:ascii="Times New Roman" w:hAnsi="Times New Roman" w:cs="Times New Roman"/>
          <w:sz w:val="24"/>
          <w:szCs w:val="24"/>
        </w:rPr>
        <w:t>keywords</w:t>
      </w:r>
      <w:proofErr w:type="spellEnd"/>
      <w:r w:rsidRPr="0075452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524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754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524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754524">
        <w:rPr>
          <w:rFonts w:ascii="Times New Roman" w:hAnsi="Times New Roman" w:cs="Times New Roman"/>
          <w:sz w:val="24"/>
          <w:szCs w:val="24"/>
        </w:rPr>
        <w:t>.</w:t>
      </w:r>
    </w:p>
    <w:p w14:paraId="2682BD04" w14:textId="2C78611C" w:rsidR="00B77853" w:rsidRDefault="00B77853" w:rsidP="00754524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54524">
        <w:rPr>
          <w:rFonts w:ascii="Times New Roman" w:hAnsi="Times New Roman" w:cs="Times New Roman"/>
          <w:sz w:val="24"/>
          <w:szCs w:val="24"/>
        </w:rPr>
        <w:lastRenderedPageBreak/>
        <w:t>Представление a</w:t>
      </w:r>
      <w:proofErr w:type="spellStart"/>
      <w:r w:rsidRPr="00754524">
        <w:rPr>
          <w:rFonts w:ascii="Times New Roman" w:hAnsi="Times New Roman" w:cs="Times New Roman"/>
          <w:sz w:val="24"/>
          <w:szCs w:val="24"/>
        </w:rPr>
        <w:t>ctive_keywords</w:t>
      </w:r>
      <w:proofErr w:type="spellEnd"/>
      <w:r w:rsidRPr="00754524">
        <w:rPr>
          <w:rFonts w:ascii="Times New Roman" w:hAnsi="Times New Roman" w:cs="Times New Roman"/>
          <w:sz w:val="24"/>
          <w:szCs w:val="24"/>
        </w:rPr>
        <w:t xml:space="preserve"> объединяет </w:t>
      </w:r>
      <w:proofErr w:type="spellStart"/>
      <w:r w:rsidRPr="00754524">
        <w:rPr>
          <w:rFonts w:ascii="Times New Roman" w:hAnsi="Times New Roman" w:cs="Times New Roman"/>
          <w:sz w:val="24"/>
          <w:szCs w:val="24"/>
        </w:rPr>
        <w:t>keywords</w:t>
      </w:r>
      <w:proofErr w:type="spellEnd"/>
      <w:r w:rsidRPr="0075452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54524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754524">
        <w:rPr>
          <w:rFonts w:ascii="Times New Roman" w:hAnsi="Times New Roman" w:cs="Times New Roman"/>
          <w:sz w:val="24"/>
          <w:szCs w:val="24"/>
        </w:rPr>
        <w:t xml:space="preserve"> и выводит только</w:t>
      </w:r>
      <w:r w:rsidR="00754524" w:rsidRPr="00754524">
        <w:rPr>
          <w:rFonts w:ascii="Times New Roman" w:hAnsi="Times New Roman" w:cs="Times New Roman"/>
          <w:sz w:val="24"/>
          <w:szCs w:val="24"/>
        </w:rPr>
        <w:t xml:space="preserve"> </w:t>
      </w:r>
      <w:r w:rsidRPr="00754524">
        <w:rPr>
          <w:rFonts w:ascii="Times New Roman" w:hAnsi="Times New Roman" w:cs="Times New Roman"/>
          <w:sz w:val="24"/>
          <w:szCs w:val="24"/>
        </w:rPr>
        <w:t>активные слова.</w:t>
      </w:r>
    </w:p>
    <w:p w14:paraId="21322E57" w14:textId="6EC26E0D" w:rsidR="00754524" w:rsidRDefault="00754524" w:rsidP="007545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BEAEAE7" w14:textId="77777777" w:rsidR="00754524" w:rsidRPr="00754524" w:rsidRDefault="00754524" w:rsidP="0075452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54524">
        <w:rPr>
          <w:rFonts w:ascii="Times New Roman" w:hAnsi="Times New Roman" w:cs="Times New Roman"/>
          <w:b/>
          <w:bCs/>
          <w:sz w:val="24"/>
          <w:szCs w:val="24"/>
        </w:rPr>
        <w:t>4. Минимальные требования к БД</w:t>
      </w:r>
    </w:p>
    <w:p w14:paraId="3E426BF8" w14:textId="77777777" w:rsidR="00754524" w:rsidRPr="00754524" w:rsidRDefault="00754524" w:rsidP="007545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54524">
        <w:rPr>
          <w:rFonts w:ascii="Times New Roman" w:hAnsi="Times New Roman" w:cs="Times New Roman"/>
          <w:sz w:val="24"/>
          <w:szCs w:val="24"/>
        </w:rPr>
        <w:t>В проекте реализовано больше минимального набора: 6 таблиц, 1 представление, внешние</w:t>
      </w:r>
    </w:p>
    <w:p w14:paraId="3404DB37" w14:textId="261E6FC6" w:rsidR="00754524" w:rsidRDefault="00754524" w:rsidP="007545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54524">
        <w:rPr>
          <w:rFonts w:ascii="Times New Roman" w:hAnsi="Times New Roman" w:cs="Times New Roman"/>
          <w:sz w:val="24"/>
          <w:szCs w:val="24"/>
        </w:rPr>
        <w:t>ключи, ограничения CHECK, UNIQUE-индексы и 5 SQL-запросов для проверки данных.</w:t>
      </w:r>
    </w:p>
    <w:p w14:paraId="78B2BE77" w14:textId="7C41DCA1" w:rsidR="00754524" w:rsidRDefault="00754524" w:rsidP="007545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5E96A4" w14:textId="77777777" w:rsidR="00754524" w:rsidRPr="00754524" w:rsidRDefault="00754524" w:rsidP="0075452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54524">
        <w:rPr>
          <w:rFonts w:ascii="Times New Roman" w:hAnsi="Times New Roman" w:cs="Times New Roman"/>
          <w:b/>
          <w:bCs/>
          <w:sz w:val="24"/>
          <w:szCs w:val="24"/>
          <w:lang w:val="en-US"/>
        </w:rPr>
        <w:t>5. SQL-</w:t>
      </w:r>
      <w:r w:rsidRPr="00754524">
        <w:rPr>
          <w:rFonts w:ascii="Times New Roman" w:hAnsi="Times New Roman" w:cs="Times New Roman"/>
          <w:b/>
          <w:bCs/>
          <w:sz w:val="24"/>
          <w:szCs w:val="24"/>
        </w:rPr>
        <w:t>запросы</w:t>
      </w:r>
      <w:r w:rsidRPr="007545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54524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7545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54524">
        <w:rPr>
          <w:rFonts w:ascii="Times New Roman" w:hAnsi="Times New Roman" w:cs="Times New Roman"/>
          <w:b/>
          <w:bCs/>
          <w:sz w:val="24"/>
          <w:szCs w:val="24"/>
        </w:rPr>
        <w:t>проверки</w:t>
      </w:r>
    </w:p>
    <w:p w14:paraId="3AC5BE29" w14:textId="77777777" w:rsidR="00754524" w:rsidRPr="00754524" w:rsidRDefault="00754524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524">
        <w:rPr>
          <w:rFonts w:ascii="Times New Roman" w:hAnsi="Times New Roman" w:cs="Times New Roman"/>
          <w:sz w:val="24"/>
          <w:szCs w:val="24"/>
        </w:rPr>
        <w:t>Активный</w:t>
      </w: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4524">
        <w:rPr>
          <w:rFonts w:ascii="Times New Roman" w:hAnsi="Times New Roman" w:cs="Times New Roman"/>
          <w:sz w:val="24"/>
          <w:szCs w:val="24"/>
        </w:rPr>
        <w:t>словарь</w:t>
      </w: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: SELECT phrase, language, kind, category, severity FROM 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active_keywords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ORDER BY severity</w:t>
      </w:r>
    </w:p>
    <w:p w14:paraId="4F1D07A8" w14:textId="0F9CB9F9" w:rsidR="00754524" w:rsidRDefault="00754524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524">
        <w:rPr>
          <w:rFonts w:ascii="Times New Roman" w:hAnsi="Times New Roman" w:cs="Times New Roman"/>
          <w:sz w:val="24"/>
          <w:szCs w:val="24"/>
          <w:lang w:val="en-US"/>
        </w:rPr>
        <w:t>DESC, length(phrase) DESC;</w:t>
      </w:r>
    </w:p>
    <w:p w14:paraId="0A974A8B" w14:textId="77777777" w:rsidR="0031510A" w:rsidRPr="00754524" w:rsidRDefault="0031510A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BB8CED" w14:textId="77777777" w:rsidR="00754524" w:rsidRPr="00754524" w:rsidRDefault="00754524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524">
        <w:rPr>
          <w:rFonts w:ascii="Times New Roman" w:hAnsi="Times New Roman" w:cs="Times New Roman"/>
          <w:sz w:val="24"/>
          <w:szCs w:val="24"/>
        </w:rPr>
        <w:t>Частые</w:t>
      </w: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4524">
        <w:rPr>
          <w:rFonts w:ascii="Times New Roman" w:hAnsi="Times New Roman" w:cs="Times New Roman"/>
          <w:sz w:val="24"/>
          <w:szCs w:val="24"/>
        </w:rPr>
        <w:t>совпадения</w:t>
      </w: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: SELECT 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matched_text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754524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754524">
        <w:rPr>
          <w:rFonts w:ascii="Times New Roman" w:hAnsi="Times New Roman" w:cs="Times New Roman"/>
          <w:sz w:val="24"/>
          <w:szCs w:val="24"/>
          <w:lang w:val="en-US"/>
        </w:rPr>
        <w:t>*) AS hits, MAX(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last_seen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FROM matches GROUP</w:t>
      </w:r>
    </w:p>
    <w:p w14:paraId="611A3238" w14:textId="107C9948" w:rsidR="00754524" w:rsidRDefault="00754524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BY 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normalized_match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ORDER BY hits DESC LIMIT 20;</w:t>
      </w:r>
    </w:p>
    <w:p w14:paraId="17112BE3" w14:textId="77777777" w:rsidR="0031510A" w:rsidRPr="00754524" w:rsidRDefault="0031510A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056B2E" w14:textId="77777777" w:rsidR="00754524" w:rsidRPr="00754524" w:rsidRDefault="00754524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524">
        <w:rPr>
          <w:rFonts w:ascii="Times New Roman" w:hAnsi="Times New Roman" w:cs="Times New Roman"/>
          <w:sz w:val="24"/>
          <w:szCs w:val="24"/>
        </w:rPr>
        <w:t>Проверки</w:t>
      </w: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4524">
        <w:rPr>
          <w:rFonts w:ascii="Times New Roman" w:hAnsi="Times New Roman" w:cs="Times New Roman"/>
          <w:sz w:val="24"/>
          <w:szCs w:val="24"/>
        </w:rPr>
        <w:t>страниц</w:t>
      </w: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: SELECT </w:t>
      </w:r>
      <w:proofErr w:type="spellStart"/>
      <w:proofErr w:type="gramStart"/>
      <w:r w:rsidRPr="00754524">
        <w:rPr>
          <w:rFonts w:ascii="Times New Roman" w:hAnsi="Times New Roman" w:cs="Times New Roman"/>
          <w:sz w:val="24"/>
          <w:szCs w:val="24"/>
          <w:lang w:val="en-US"/>
        </w:rPr>
        <w:t>p.title</w:t>
      </w:r>
      <w:proofErr w:type="spellEnd"/>
      <w:proofErr w:type="gram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, p.url, 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s.replacements_count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s.images_count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FROM scans s JOIN pages p ON p.id</w:t>
      </w:r>
    </w:p>
    <w:p w14:paraId="7BED9F92" w14:textId="5C934073" w:rsidR="00754524" w:rsidRDefault="00754524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754524">
        <w:rPr>
          <w:rFonts w:ascii="Times New Roman" w:hAnsi="Times New Roman" w:cs="Times New Roman"/>
          <w:sz w:val="24"/>
          <w:szCs w:val="24"/>
          <w:lang w:val="en-US"/>
        </w:rPr>
        <w:t>s.page</w:t>
      </w:r>
      <w:proofErr w:type="gramEnd"/>
      <w:r w:rsidRPr="00754524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ORDER BY 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s.scanned_at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181C6E1F" w14:textId="77777777" w:rsidR="0031510A" w:rsidRPr="00754524" w:rsidRDefault="0031510A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0F9867" w14:textId="77777777" w:rsidR="00754524" w:rsidRPr="00754524" w:rsidRDefault="00754524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524">
        <w:rPr>
          <w:rFonts w:ascii="Times New Roman" w:hAnsi="Times New Roman" w:cs="Times New Roman"/>
          <w:sz w:val="24"/>
          <w:szCs w:val="24"/>
        </w:rPr>
        <w:t>Слова</w:t>
      </w: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4524">
        <w:rPr>
          <w:rFonts w:ascii="Times New Roman" w:hAnsi="Times New Roman" w:cs="Times New Roman"/>
          <w:sz w:val="24"/>
          <w:szCs w:val="24"/>
        </w:rPr>
        <w:t>по</w:t>
      </w: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4524">
        <w:rPr>
          <w:rFonts w:ascii="Times New Roman" w:hAnsi="Times New Roman" w:cs="Times New Roman"/>
          <w:sz w:val="24"/>
          <w:szCs w:val="24"/>
        </w:rPr>
        <w:t>категориям</w:t>
      </w: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: SELECT category, </w:t>
      </w:r>
      <w:proofErr w:type="gramStart"/>
      <w:r w:rsidRPr="00754524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words_count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active_keywords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GROUP BY category</w:t>
      </w:r>
    </w:p>
    <w:p w14:paraId="7F5684B3" w14:textId="487ACDB0" w:rsidR="00754524" w:rsidRDefault="00754524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words_count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2A31AF7C" w14:textId="77777777" w:rsidR="0031510A" w:rsidRPr="00754524" w:rsidRDefault="0031510A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2DCCB3" w14:textId="77777777" w:rsidR="00754524" w:rsidRPr="00754524" w:rsidRDefault="00754524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524">
        <w:rPr>
          <w:rFonts w:ascii="Times New Roman" w:hAnsi="Times New Roman" w:cs="Times New Roman"/>
          <w:sz w:val="24"/>
          <w:szCs w:val="24"/>
        </w:rPr>
        <w:t>Статистика</w:t>
      </w: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4524">
        <w:rPr>
          <w:rFonts w:ascii="Times New Roman" w:hAnsi="Times New Roman" w:cs="Times New Roman"/>
          <w:sz w:val="24"/>
          <w:szCs w:val="24"/>
        </w:rPr>
        <w:t>по</w:t>
      </w: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4524">
        <w:rPr>
          <w:rFonts w:ascii="Times New Roman" w:hAnsi="Times New Roman" w:cs="Times New Roman"/>
          <w:sz w:val="24"/>
          <w:szCs w:val="24"/>
        </w:rPr>
        <w:t>дням</w:t>
      </w: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: SELECT </w:t>
      </w:r>
      <w:proofErr w:type="gramStart"/>
      <w:r w:rsidRPr="00754524">
        <w:rPr>
          <w:rFonts w:ascii="Times New Roman" w:hAnsi="Times New Roman" w:cs="Times New Roman"/>
          <w:sz w:val="24"/>
          <w:szCs w:val="24"/>
          <w:lang w:val="en-US"/>
        </w:rPr>
        <w:t>DATE(</w:t>
      </w:r>
      <w:proofErr w:type="spellStart"/>
      <w:proofErr w:type="gramEnd"/>
      <w:r w:rsidRPr="00754524">
        <w:rPr>
          <w:rFonts w:ascii="Times New Roman" w:hAnsi="Times New Roman" w:cs="Times New Roman"/>
          <w:sz w:val="24"/>
          <w:szCs w:val="24"/>
          <w:lang w:val="en-US"/>
        </w:rPr>
        <w:t>scanned_at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scan_day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, COUNT(*) AS 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scans_count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>, SUM(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replacements_count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BA0101" w14:textId="2DBD3849" w:rsidR="00754524" w:rsidRDefault="00754524" w:rsidP="003151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AS </w:t>
      </w:r>
      <w:proofErr w:type="spellStart"/>
      <w:r w:rsidRPr="00754524">
        <w:rPr>
          <w:rFonts w:ascii="Times New Roman" w:hAnsi="Times New Roman" w:cs="Times New Roman"/>
          <w:sz w:val="24"/>
          <w:szCs w:val="24"/>
          <w:lang w:val="en-US"/>
        </w:rPr>
        <w:t>total_replacements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 xml:space="preserve"> FROM scans GROUP BY </w:t>
      </w:r>
      <w:proofErr w:type="gramStart"/>
      <w:r w:rsidRPr="00754524">
        <w:rPr>
          <w:rFonts w:ascii="Times New Roman" w:hAnsi="Times New Roman" w:cs="Times New Roman"/>
          <w:sz w:val="24"/>
          <w:szCs w:val="24"/>
          <w:lang w:val="en-US"/>
        </w:rPr>
        <w:t>DATE(</w:t>
      </w:r>
      <w:proofErr w:type="spellStart"/>
      <w:proofErr w:type="gramEnd"/>
      <w:r w:rsidRPr="00754524">
        <w:rPr>
          <w:rFonts w:ascii="Times New Roman" w:hAnsi="Times New Roman" w:cs="Times New Roman"/>
          <w:sz w:val="24"/>
          <w:szCs w:val="24"/>
          <w:lang w:val="en-US"/>
        </w:rPr>
        <w:t>scanned_at</w:t>
      </w:r>
      <w:proofErr w:type="spellEnd"/>
      <w:r w:rsidRPr="0075452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2509A2" w14:textId="5AEF5FC5" w:rsidR="0099414F" w:rsidRDefault="0099414F" w:rsidP="0075452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39F331" w14:textId="36805EB4" w:rsidR="0099414F" w:rsidRDefault="0099414F" w:rsidP="0075452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414F">
        <w:rPr>
          <w:rFonts w:ascii="Times New Roman" w:hAnsi="Times New Roman" w:cs="Times New Roman"/>
          <w:b/>
          <w:bCs/>
          <w:sz w:val="24"/>
          <w:szCs w:val="24"/>
          <w:lang w:val="en-US"/>
        </w:rPr>
        <w:t>6. ER-</w:t>
      </w:r>
      <w:proofErr w:type="spellStart"/>
      <w:r w:rsidRPr="0099414F">
        <w:rPr>
          <w:rFonts w:ascii="Times New Roman" w:hAnsi="Times New Roman" w:cs="Times New Roman"/>
          <w:b/>
          <w:bCs/>
          <w:sz w:val="24"/>
          <w:szCs w:val="24"/>
          <w:lang w:val="en-US"/>
        </w:rPr>
        <w:t>диаграмма</w:t>
      </w:r>
      <w:proofErr w:type="spellEnd"/>
    </w:p>
    <w:p w14:paraId="75BDEF7C" w14:textId="68FE9600" w:rsidR="0099414F" w:rsidRPr="0099414F" w:rsidRDefault="0099414F" w:rsidP="0075452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EE626E6" wp14:editId="35D6A4D2">
            <wp:extent cx="5931535" cy="15030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7164" w14:textId="57F6DC75" w:rsidR="00B77853" w:rsidRPr="005A2373" w:rsidRDefault="005A2373" w:rsidP="005A23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A2373">
        <w:rPr>
          <w:rFonts w:ascii="Times New Roman" w:hAnsi="Times New Roman" w:cs="Times New Roman"/>
          <w:sz w:val="24"/>
          <w:szCs w:val="24"/>
        </w:rPr>
        <w:t xml:space="preserve">Рисунок 1 - </w:t>
      </w:r>
      <w:r w:rsidRPr="005A2373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5A2373">
        <w:rPr>
          <w:rFonts w:ascii="Times New Roman" w:hAnsi="Times New Roman" w:cs="Times New Roman"/>
          <w:sz w:val="24"/>
          <w:szCs w:val="24"/>
        </w:rPr>
        <w:t>-диаграмма предметной области.</w:t>
      </w:r>
    </w:p>
    <w:p w14:paraId="15E7074A" w14:textId="34746AD2" w:rsidR="00B77853" w:rsidRDefault="00B77853" w:rsidP="00B778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132BD7F" w14:textId="429CAEB7" w:rsidR="005A2373" w:rsidRDefault="005A2373" w:rsidP="00B778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E78CCF" w14:textId="41118B02" w:rsidR="005A2373" w:rsidRDefault="005A2373" w:rsidP="00B778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0EB334" w14:textId="3FDA141E" w:rsidR="005A2373" w:rsidRDefault="005A2373" w:rsidP="00B7785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2373">
        <w:rPr>
          <w:rFonts w:ascii="Times New Roman" w:hAnsi="Times New Roman" w:cs="Times New Roman"/>
          <w:b/>
          <w:bCs/>
          <w:sz w:val="24"/>
          <w:szCs w:val="24"/>
        </w:rPr>
        <w:t>7. Логическая схема</w:t>
      </w:r>
    </w:p>
    <w:p w14:paraId="2C429F70" w14:textId="12EB4BAE" w:rsidR="005A2373" w:rsidRDefault="005A2373" w:rsidP="00B7785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30A55" w14:textId="7AD829CD" w:rsidR="005A2373" w:rsidRDefault="005A2373" w:rsidP="00B7785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6C9EC43" wp14:editId="07FD58AF">
            <wp:extent cx="5931535" cy="2838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9A9A" w14:textId="63201F96" w:rsidR="00D87AA2" w:rsidRPr="00D87AA2" w:rsidRDefault="00D87AA2" w:rsidP="00D87AA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7AA2">
        <w:rPr>
          <w:rFonts w:ascii="Times New Roman" w:hAnsi="Times New Roman" w:cs="Times New Roman"/>
          <w:sz w:val="24"/>
          <w:szCs w:val="24"/>
        </w:rPr>
        <w:t xml:space="preserve">Рисунок 2 - логическая схема таблиц </w:t>
      </w:r>
      <w:proofErr w:type="spellStart"/>
      <w:r w:rsidRPr="00D87AA2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D87AA2">
        <w:rPr>
          <w:rFonts w:ascii="Times New Roman" w:hAnsi="Times New Roman" w:cs="Times New Roman"/>
          <w:sz w:val="24"/>
          <w:szCs w:val="24"/>
        </w:rPr>
        <w:t>.</w:t>
      </w:r>
    </w:p>
    <w:sectPr w:rsidR="00D87AA2" w:rsidRPr="00D87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551B0"/>
    <w:multiLevelType w:val="hybridMultilevel"/>
    <w:tmpl w:val="1A7ED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53"/>
    <w:rsid w:val="0031510A"/>
    <w:rsid w:val="005A2373"/>
    <w:rsid w:val="00754524"/>
    <w:rsid w:val="0099414F"/>
    <w:rsid w:val="00B77853"/>
    <w:rsid w:val="00D87AA2"/>
    <w:rsid w:val="00F1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ACFC0"/>
  <w15:chartTrackingRefBased/>
  <w15:docId w15:val="{0B5A4BED-F0B4-48A1-B68A-40741F4D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7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778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0607-A903-40C8-AE00-955CA1580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Смирнова</dc:creator>
  <cp:keywords/>
  <dc:description/>
  <cp:lastModifiedBy>Екатерина Смирнова</cp:lastModifiedBy>
  <cp:revision>7</cp:revision>
  <dcterms:created xsi:type="dcterms:W3CDTF">2026-05-27T16:50:00Z</dcterms:created>
  <dcterms:modified xsi:type="dcterms:W3CDTF">2026-05-27T17:08:00Z</dcterms:modified>
</cp:coreProperties>
</file>