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Pr="00E37B39" w:rsidRDefault="00E37B39" w:rsidP="00E37B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>Разработка</w:t>
      </w:r>
      <w:r w:rsidR="00D26525" w:rsidRPr="00E37B39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>Сравнение товаров;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>Возможность просматривать каталог товаров;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 xml:space="preserve">Просмотр популярных товаров; 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 xml:space="preserve">Добавить товар в избранное 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>Подборка избранного;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>Формирование рекомендаций по установленным параметрам;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>Переход на страницу товара в магазин поставщика;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 xml:space="preserve">Возможность получать бонусы; 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proofErr w:type="spellStart"/>
      <w:r w:rsidRPr="00E37B39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Pr="00E37B39">
        <w:rPr>
          <w:rFonts w:ascii="Times New Roman" w:hAnsi="Times New Roman" w:cs="Times New Roman"/>
          <w:sz w:val="28"/>
          <w:szCs w:val="28"/>
        </w:rPr>
        <w:t xml:space="preserve"> при оформлении заказа товара; 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 xml:space="preserve">Формирование системы уведомлений об акциях и бонусах; 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 xml:space="preserve">Добавить вкладку «Список желаемого» 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>Выбор способа оплаты;</w:t>
      </w:r>
    </w:p>
    <w:p w:rsidR="00E37B39" w:rsidRPr="00E37B39" w:rsidRDefault="00E37B39" w:rsidP="00E37B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7B39">
        <w:rPr>
          <w:rFonts w:ascii="Times New Roman" w:hAnsi="Times New Roman" w:cs="Times New Roman"/>
          <w:sz w:val="28"/>
          <w:szCs w:val="28"/>
        </w:rPr>
        <w:t xml:space="preserve">Выбор способа доставки. </w:t>
      </w:r>
      <w:bookmarkStart w:id="0" w:name="_GoBack"/>
      <w:bookmarkEnd w:id="0"/>
    </w:p>
    <w:p w:rsidR="00E37B39" w:rsidRPr="00E37B39" w:rsidRDefault="00E37B39" w:rsidP="00E37B39">
      <w:pPr>
        <w:rPr>
          <w:rFonts w:ascii="Times New Roman" w:hAnsi="Times New Roman" w:cs="Times New Roman"/>
          <w:sz w:val="28"/>
          <w:szCs w:val="28"/>
        </w:rPr>
      </w:pPr>
    </w:p>
    <w:p w:rsidR="00E37B39" w:rsidRDefault="00E37B39" w:rsidP="00E37B39"/>
    <w:p w:rsidR="00E37B39" w:rsidRDefault="00E37B39" w:rsidP="00E37B39"/>
    <w:p w:rsidR="00D26525" w:rsidRDefault="00D26525" w:rsidP="00D26525">
      <w:pPr>
        <w:ind w:left="360"/>
      </w:pPr>
    </w:p>
    <w:sectPr w:rsidR="00D2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E744B"/>
    <w:multiLevelType w:val="hybridMultilevel"/>
    <w:tmpl w:val="56B00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E452D"/>
    <w:multiLevelType w:val="hybridMultilevel"/>
    <w:tmpl w:val="44527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1A5"/>
    <w:rsid w:val="0090050D"/>
    <w:rsid w:val="009861A5"/>
    <w:rsid w:val="00AE20F7"/>
    <w:rsid w:val="00D26525"/>
    <w:rsid w:val="00DF104B"/>
    <w:rsid w:val="00E3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Lenovo</cp:lastModifiedBy>
  <cp:revision>2</cp:revision>
  <dcterms:created xsi:type="dcterms:W3CDTF">2020-12-14T14:19:00Z</dcterms:created>
  <dcterms:modified xsi:type="dcterms:W3CDTF">2020-12-14T14:19:00Z</dcterms:modified>
</cp:coreProperties>
</file>