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ПЕДАГОГИЧЕСКИЙ УНИВЕРСИТЕТ им. А. И. ГЕРЦЕНА»</w:t>
      </w:r>
    </w:p>
    <w:p w:rsidR="00000000" w:rsidDel="00000000" w:rsidP="00000000" w:rsidRDefault="00000000" w:rsidRPr="00000000" w14:paraId="00000006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0" distT="0" distL="0" distR="0">
            <wp:extent cx="1554480" cy="1531620"/>
            <wp:effectExtent b="0" l="0" r="0" t="0"/>
            <wp:docPr descr="https://www.herzen.spb.ru/uploads/frejdkinm/files/%D0%B1%D0%B8%D0%BB%D0%B8%D0%BD%D0%B3%D0%B2.%20%D0%B4%D0%BB%D1%8F%20%D1%81%D0%B2%D0%B5%D1%82%D0%BB%D0%BE%D0%B3%D0%BE%20%D1%84%D0%BE%D0%BD%D0%B0.png" id="68" name="image1.png"/>
            <a:graphic>
              <a:graphicData uri="http://schemas.openxmlformats.org/drawingml/2006/picture">
                <pic:pic>
                  <pic:nvPicPr>
                    <pic:cNvPr descr="https://www.herzen.spb.ru/uploads/frejdkinm/files/%D0%B1%D0%B8%D0%BB%D0%B8%D0%BD%D0%B3%D0%B2.%20%D0%B4%D0%BB%D1%8F%20%D1%81%D0%B2%D0%B5%D1%82%D0%BB%D0%BE%D0%B3%D0%BE%20%D1%84%D0%BE%D0%BD%D0%B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Направление подготовки/специальность </w:t>
        <w:br w:type="textWrapping"/>
        <w:t xml:space="preserve">09.03.01 Информатика и вычислительная техника</w:t>
      </w:r>
    </w:p>
    <w:p w:rsidR="00000000" w:rsidDel="00000000" w:rsidP="00000000" w:rsidRDefault="00000000" w:rsidRPr="00000000" w14:paraId="0000000B">
      <w:pPr>
        <w:spacing w:after="0" w:before="0" w:line="240" w:lineRule="auto"/>
        <w:ind w:right="0" w:firstLine="709"/>
        <w:jc w:val="righ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направленность (профиль)/специализация</w:t>
      </w:r>
    </w:p>
    <w:p w:rsidR="00000000" w:rsidDel="00000000" w:rsidP="00000000" w:rsidRDefault="00000000" w:rsidRPr="00000000" w14:paraId="0000000D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«Технологии разработки программного обеспечения»</w:t>
      </w:r>
    </w:p>
    <w:p w:rsidR="00000000" w:rsidDel="00000000" w:rsidP="00000000" w:rsidRDefault="00000000" w:rsidRPr="00000000" w14:paraId="0000000E">
      <w:pPr>
        <w:spacing w:after="0" w:before="0" w:line="240" w:lineRule="auto"/>
        <w:ind w:right="0" w:firstLine="709"/>
        <w:jc w:val="righ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right="0" w:firstLine="709"/>
        <w:jc w:val="cente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right="0" w:firstLine="709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1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«Разработка мобильного приложения для подготовки к ОГЭ по физике»</w:t>
      </w:r>
    </w:p>
    <w:p w:rsidR="00000000" w:rsidDel="00000000" w:rsidP="00000000" w:rsidRDefault="00000000" w:rsidRPr="00000000" w14:paraId="00000013">
      <w:pPr>
        <w:spacing w:after="0" w:before="0" w:line="240" w:lineRule="auto"/>
        <w:ind w:right="0" w:firstLine="709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2.0" w:type="dxa"/>
        <w:jc w:val="left"/>
        <w:tblInd w:w="46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2"/>
        <w:tblGridChange w:id="0">
          <w:tblGrid>
            <w:gridCol w:w="49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Обучающегося 4 курса </w:t>
            </w:r>
          </w:p>
          <w:p w:rsidR="00000000" w:rsidDel="00000000" w:rsidP="00000000" w:rsidRDefault="00000000" w:rsidRPr="00000000" w14:paraId="00000015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Очной формы обучения</w:t>
            </w:r>
          </w:p>
          <w:p w:rsidR="00000000" w:rsidDel="00000000" w:rsidP="00000000" w:rsidRDefault="00000000" w:rsidRPr="00000000" w14:paraId="00000016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Cумароковой Екатерины</w:t>
            </w:r>
          </w:p>
          <w:p w:rsidR="00000000" w:rsidDel="00000000" w:rsidP="00000000" w:rsidRDefault="00000000" w:rsidRPr="00000000" w14:paraId="00000017">
            <w:pPr>
              <w:spacing w:before="0" w:lineRule="auto"/>
              <w:ind w:right="0" w:firstLine="709"/>
              <w:jc w:val="lef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Максимовны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Руководитель выпускной    квалификационной работы:</w:t>
            </w:r>
          </w:p>
          <w:p w:rsidR="00000000" w:rsidDel="00000000" w:rsidP="00000000" w:rsidRDefault="00000000" w:rsidRPr="00000000" w14:paraId="0000001A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Карпова Наталья Александровна, кандидат тех. наук, доцент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55" w:before="0" w:lineRule="auto"/>
              <w:ind w:right="0" w:firstLine="709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before="0" w:line="259" w:lineRule="auto"/>
        <w:ind w:left="-284" w:right="0" w:firstLine="709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Глава 1. ТЕОРЕТИЧЕСКАЯ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dg258ow3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Структура и содержание экзаменационных материалов ОГЭ по физике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942dynx13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2.  Анализ существующих мобильных решений и их ограничений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5nh3e5o9r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Методические и пользовательские требования к функционалу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Глава 2 РАЗРАБОТКА И РЕАЛИЗАЦИЯ ПРОГРАММНОГО ПРОДУКТА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2.1. Техническое задание на разработку программного продукта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2eay12qhd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Назначение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mflhy6nz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Требования к платформе и реализации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5he5hifp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Структура пользовательского интерфейса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dwe7ft0sz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Хранение и обработка данных Данные, с которыми работает приложение, делятся на несколько категорий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4ux4ivwx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Офлайн-доступ и стабильность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w0d694bb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2.2.  АРХИТЕКТУРА МОБИЛЬНОГО ПРИЛОЖЕНИЯ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5pudoe6pc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Общая структура архитектуры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d19as4ab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Разделение компонентов по модулям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sw1e0wkxq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Обоснование архитектурного подхода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right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8gdzi4na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 Используемые технологии и инструменты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5p671yvd7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РЕАЛИЗАЦИЯ ПРОГРАММНОГО ПРОДУКТА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weqhmxz75h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А. Программа, файл – MainActivity.kt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cctjvgbt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Программа, файл – ProgressActivity.kt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ПРИЛОЖЕНИЕ C. Программа, файл – ProgressManager.kt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2efw6163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D. Программа, файл – TaskActivity.kt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v9kxi89r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E. Программа, файл – TaskBlockSelectActivity.kt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prhni2apk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F. Программа, файл – TaskMenuActivity.kt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urnhcahdt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G. Программа, файл – TestActivity.kt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7sio6jgn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H. Программа, файл – TestBlockActivity.kt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gqetdtlf7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I. Программа, файл – TestBlockSelectActivity.kt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34x0q5pg6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J. Программа, файл – TheoryBlockSelectActivity.kt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1mniowyz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K. Программа, файл–TheoryBlockSelectionActivity.kt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qjgvw6vd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L. Программа, файл – TheoryContentActivity.kt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2sfv9p419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M. Программа, файл – TheoryData.kt</w:t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На фоне стремительного развития цифровых технологий, образование переживает значительную эволюцию,  качественные изменения в формах подачи и усвоения учебного материала. Одной из наиболее востребованных задач современной образовательной среды становится повышение доступности и эффективности подготовки учащихся к итоговой государственной аттестации. Особенно остро этот вопрос стоит в отношении таких дисциплин, как физика, которая традиционно считается одной </w:t>
        <w:br w:type="textWrapping"/>
        <w:t xml:space="preserve">из наиболее трудных и требующих комплексного подхода к изучению.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Основной государственный экзамен (ОГЭ) по физике представляет собой важный рубеж в образовательной траектории учащихся, завершивших курс основной школы. Он требует от школьников не только прочного усвоения теоретических основ, но и развития навыков логического мышления, аналитической интерпретации данных, а также способности применять формулы и законы физики к решению практических задач. Традиционные формы подготовки - учебники, тетради, репетиторские занятия - не всегда отвечают требованиям индивидуализации и интерактивности, особенно в условиях ограниченного времени и высокой загруженности школьников.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Мобильные образовательные приложения выступают как инновационный инструмент, способный кардинально изменить подход к обучению. Они позволяют организовать гибкий график занятий, адаптировать нагрузку под уровень конкретного ученика, а также включать в процесс обучения элементы интерактивности и визуализации. Всё это способствует формированию устойчивого интереса к предмету, развитию самостоятельности и повышению учебной мотивации.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Разработка мобильного приложения, ориентированного на подготовку к ОГЭ по физике, представляет собой актуальную задачу, сочетающую в себе как инженерно-программные, так и методические компоненты. Для качественной реализации такого программного продукта необходимо учитывать особенности контрольно-измерительных материалов, анализировать опыт существующих цифровых решений, и сформировать набор функциональных, педагогических и пользовательских требований, обеспечивающих его эффективность.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Настоящая дипломная работа посвящена проектированию и реализации мобильного приложения, предназначенного для организации эффективной самостоятельной подготовки учащихся к сдаче Основного государственного экзамена (ОГЭ) по физике. В теоретической части формируется аналитическая и методическая база проекта: анализируются структура и содержание экзаменационных материалов, проводится сравнительный обзор существующих цифровых решений в данной области и выявляются их ограничения. На основе полученных выводов разрабатываются обоснованные требования к функциональности, интерфейсу и педагогической ценности разрабатываемого программного продукта. Практическая часть работы включает реализацию приложения на языке программирования Kotlin с использованием технологий, обеспечивающих адаптивность и интерактивность учебного процесса.</w:t>
      </w:r>
    </w:p>
    <w:p w:rsidR="00000000" w:rsidDel="00000000" w:rsidP="00000000" w:rsidRDefault="00000000" w:rsidRPr="00000000" w14:paraId="0000004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heading=h.mv8ghmrf1v8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5"/>
        </w:num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4bdg258ow3hd" w:id="3"/>
      <w:bookmarkEnd w:id="3"/>
      <w:r w:rsidDel="00000000" w:rsidR="00000000" w:rsidRPr="00000000">
        <w:rPr>
          <w:rtl w:val="0"/>
        </w:rPr>
        <w:t xml:space="preserve">Структура и содержание экзаменационных материалов ОГЭ по физике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государственный экзамен по физике проводится на основе Федерального государственного образовательного стандарта (ФГОС) и охватывает ключевые элементы курса физики с 7 по 9 класс. Структура КИМов (контрольно-измерительных материалов) включает в себя задания, проверяющие как базовые знания, так и умения анализа, синтеза и применения физической информации.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Экзаменационная работа состоит из двух частей: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первая — задания с кратким ответом (на выбор одного верного или с числовым ответом);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вторая — задания с развернутым ответом, включающие задачи на вычисления, объяснение физических явлений и анализ графиков.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экзамена охватывает следующие разделы: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Механика;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Молекулярная физика и термодинамика;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Электродинамика;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Оптика;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квантовой физики (на школьном уровне).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проверяются умения интерпретировать данные экспериментов, анализировать графическую информацию и обоснованно излагать логические рассуждения при решении задач. Успешная сдача экзамена требует как крепкой теоретической базы, так и высокой степени практической подготовки.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v942dynx133e" w:id="4"/>
      <w:bookmarkEnd w:id="4"/>
      <w:r w:rsidDel="00000000" w:rsidR="00000000" w:rsidRPr="00000000">
        <w:rPr>
          <w:i w:val="1"/>
          <w:rtl w:val="0"/>
        </w:rPr>
        <w:t xml:space="preserve">1. 2.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Анализ существующих мобильных решений и их ограничений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На рынке мобильных приложений представлены десятки продуктов, связанных с подготовкой к ОГЭ. Среди них: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«Решу ОГЭ» (официальное приложение) — предлагает базу заданий, но имеет устаревший интерфейс, не позволяет сформировать индивидуальный маршрут подготовки, не включает объяснения решений.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«ОГЭ Физика: Подготовка и Тесты» — фокусируется на тестах, практически отсутствует теория и интерактивные элементы.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«Учи.ру», «Фоксфорд», «Тетрика» — универсальные образовательные платформы, физике уделено мало внимания, а контент не адаптирован строго под структуру ОГЭ.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Основные выявленные недостатки существующих решений: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отсутствие целостного курса по подготовке, соответствующего требованиям ФИПИ;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ограниченная интерактивность (нет возможности поэтапного решения задач с проверкой);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не реализована логика подготовки «от темы к типу задания».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Это указывает на необходимость разработки специализированного, методически выверенного продукта, ориентированного исключительно на экзаменационные цели.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9"/>
        </w:numPr>
        <w:ind w:left="720" w:hanging="11.338582677165334"/>
      </w:pPr>
      <w:bookmarkStart w:colFirst="0" w:colLast="0" w:name="_heading=h.p5nh3e5o9rbs" w:id="5"/>
      <w:bookmarkEnd w:id="5"/>
      <w:r w:rsidDel="00000000" w:rsidR="00000000" w:rsidRPr="00000000">
        <w:rPr>
          <w:rtl w:val="0"/>
        </w:rPr>
        <w:t xml:space="preserve">Методические и пользовательские требования к функционалу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подготовки к ОГЭ по физике предполагает чёткое структурирование функционала с учётом педагогических задач, потребностей целевой аудитории и особенностей экзаменационного формата. Приложение должно выступать в роли универсального помощника школьника, охватывающего все основные аспекты подготовки — от изучения теории до оценки текущих достижений.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интерфейса приложения будет представлять собой главный экран (главную страницу), на котором пользователю предлагаются следующие основные блоки: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right="0" w:hanging="360"/>
      </w:pPr>
      <w:r w:rsidDel="00000000" w:rsidR="00000000" w:rsidRPr="00000000">
        <w:rPr>
          <w:b w:val="1"/>
          <w:rtl w:val="0"/>
        </w:rPr>
        <w:t xml:space="preserve">Теория</w:t>
      </w:r>
      <w:r w:rsidDel="00000000" w:rsidR="00000000" w:rsidRPr="00000000">
        <w:rPr>
          <w:rtl w:val="0"/>
        </w:rPr>
        <w:t xml:space="preserve"> — раздел, содержащий краткие, но содержательные конспекты по всем темам школьного курса физики: механика, термодинамика, электродинамика, основы квантовой физики, разное. Материал структурирован по блокам, что позволяет пользователю системно изучать темы.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/>
        <w:ind w:left="720" w:right="0" w:hanging="360"/>
      </w:pPr>
      <w:r w:rsidDel="00000000" w:rsidR="00000000" w:rsidRPr="00000000">
        <w:rPr>
          <w:b w:val="1"/>
          <w:rtl w:val="0"/>
        </w:rPr>
        <w:t xml:space="preserve">Тесты</w:t>
      </w:r>
      <w:r w:rsidDel="00000000" w:rsidR="00000000" w:rsidRPr="00000000">
        <w:rPr>
          <w:rtl w:val="0"/>
        </w:rPr>
        <w:t xml:space="preserve"> — интерактивный раздел с задачами в формате экзамена ОГЭ. Все тесты распределены по темам, что даёт возможность прорабатывать конкретные разделы физики и контролировать уровень усвоения материала.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/>
        <w:ind w:left="720" w:right="0" w:hanging="360"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 — блок с задачами открытого типа, включающими развернутые решения. Задания разбиты по темам, что позволяет углублённо изучать каждый раздел и развивать навыки решения сложных физических задач.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before="0" w:beforeAutospacing="0"/>
        <w:ind w:left="720" w:right="0" w:hanging="360"/>
      </w:pPr>
      <w:r w:rsidDel="00000000" w:rsidR="00000000" w:rsidRPr="00000000">
        <w:rPr>
          <w:b w:val="1"/>
          <w:rtl w:val="0"/>
        </w:rPr>
        <w:t xml:space="preserve">Формулы</w:t>
      </w:r>
      <w:r w:rsidDel="00000000" w:rsidR="00000000" w:rsidRPr="00000000">
        <w:rPr>
          <w:rtl w:val="0"/>
        </w:rPr>
        <w:t xml:space="preserve"> — справочный раздел, включающий основные физические формулы, необходимые для подготовки к ОГЭ. Формулы сгруппированы по темам, каждая снабжена пояснением. Раздел помогает быстро находить и повторять ключевые уравнения при подготовке.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требования: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соответствие содержания школьной программе и ФГОС;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самостоятельного и повторного изучения материала;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механизмов самопроверки.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Простой, интуитивный и минималистичный интерфейс;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мобильных платформ Android;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 офлайн-режиме для теории и справочников;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продуманная структура приложения и соответствие его функционала образовательным и пользовательским ожиданиям позволяет говорить о высоком потенциале продукта как эффективного инструмента подготовки к ОГЭ по физике.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709"/>
        <w:jc w:val="both"/>
        <w:rPr>
          <w:sz w:val="28"/>
          <w:szCs w:val="28"/>
          <w:highlight w:val="white"/>
        </w:rPr>
      </w:pPr>
      <w:bookmarkStart w:colFirst="0" w:colLast="0" w:name="_heading=h.sehg95yy4kch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Глава 2 РАЗРАБОТКА И РЕАЛИЗАЦИЯ ПРОГРАММНОГО ПРОДУКТА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2.1. Техническое задание на разработку программного продукта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heading=h.12eay12qhd75" w:id="9"/>
      <w:bookmarkEnd w:id="9"/>
      <w:r w:rsidDel="00000000" w:rsidR="00000000" w:rsidRPr="00000000">
        <w:rPr>
          <w:b w:val="1"/>
          <w:i w:val="1"/>
          <w:rtl w:val="0"/>
        </w:rPr>
        <w:t xml:space="preserve">2.1.1 Назначение разработки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Мобильное приложение, разрабатываемое в рамках данной выпускной квалификационной работы, предназначено для учащихся 9-х классов, готовящихся к сдаче Основного государственного экзамена (ОГЭ) по физике. Актуальность разработки обусловлена необходимостью адаптации учебного процесса к современным цифровым условиям и повышением эффективности самостоятельной подготовки школьников.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задачей приложения является предоставление пользователю удобного, структурированного и многофункционального инструмента, сочетающего в себе как теоретический учебный материал, так и практические задания и тесты в формате, приближенном к экзаменационному.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назначение разработки — создание цифрового продукта, способного повысить уровень знаний школьников по физике, облегчить процесс подготовки и сократить потребность в дополнительных платных образовательных услугах.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heading=h.dymflhy6nzni" w:id="10"/>
      <w:bookmarkEnd w:id="10"/>
      <w:r w:rsidDel="00000000" w:rsidR="00000000" w:rsidRPr="00000000">
        <w:rPr>
          <w:rtl w:val="0"/>
        </w:rPr>
        <w:t xml:space="preserve">2.1.2 Требования к платформе и реализации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осуществляется в среде IntelliJ IDEA, которая поддерживает создание Android-приложений с использованием всех необходимых инструментов и библиотек. В качестве языка программирования выбран Kotlin — современный, краткий и безопасный язык, полностью совместимый с экосистемой Android Jetpack. Его использование позволяет создавать надёжный, удобочитаемый и легко сопровождаемый код.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ориентировано на работу на устройствах с операционной системой Android версии 8.0 (API level 26) и выше. Такой выбор обусловлен широкой распространенностью данной версии среди пользователей, а также наличием поддержки всех необходимых компонентов пользовательского интерфейса и архитектурных решений.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архитектурного шаблона в проекте используется MVVM (Model-View-ViewModel), обеспечивающий модульность, логическую разделенность ответственности и удобство тестирования.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heading=h.275he5hifp5v" w:id="11"/>
      <w:bookmarkEnd w:id="11"/>
      <w:r w:rsidDel="00000000" w:rsidR="00000000" w:rsidRPr="00000000">
        <w:rPr>
          <w:rtl w:val="0"/>
        </w:rPr>
        <w:t xml:space="preserve">2.1.3 Структура пользовательского интерфейса </w:t>
      </w:r>
    </w:p>
    <w:p w:rsidR="00000000" w:rsidDel="00000000" w:rsidP="00000000" w:rsidRDefault="00000000" w:rsidRPr="00000000" w14:paraId="00000080">
      <w:pPr>
        <w:ind w:right="0" w:firstLine="0"/>
        <w:rPr/>
      </w:pPr>
      <w:r w:rsidDel="00000000" w:rsidR="00000000" w:rsidRPr="00000000">
        <w:rPr>
          <w:rtl w:val="0"/>
        </w:rPr>
        <w:t xml:space="preserve">Пользовательский интерфейс приложения построен по принципу простоты и интуитивной понятности, в соответствии с рекомендациями Material Design от компании Google. Главный экран содержит пять основных интерактивных элементов (кнопок), ведущих к ключевым разделам приложения: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«Теория»</w:t>
      </w:r>
      <w:r w:rsidDel="00000000" w:rsidR="00000000" w:rsidRPr="00000000">
        <w:rPr>
          <w:rtl w:val="0"/>
        </w:rPr>
        <w:t xml:space="preserve"> — открывает список тематических блоков, в каждом из которых представлены краткие теоретические материалы по соответствующим разделам физики;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0" w:afterAutospacing="0" w:before="0" w:beforeAutospacing="0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«Тесты»</w:t>
      </w:r>
      <w:r w:rsidDel="00000000" w:rsidR="00000000" w:rsidRPr="00000000">
        <w:rPr>
          <w:rtl w:val="0"/>
        </w:rPr>
        <w:t xml:space="preserve"> — предоставляет доступ к тестовым заданиям, сгруппированным по тематическим блокам, соответствующим структуре ОГЭ;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0" w:afterAutospacing="0" w:before="0" w:beforeAutospacing="0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«Задачи»</w:t>
      </w:r>
      <w:r w:rsidDel="00000000" w:rsidR="00000000" w:rsidRPr="00000000">
        <w:rPr>
          <w:rtl w:val="0"/>
        </w:rPr>
        <w:t xml:space="preserve"> — содержит задачи открытого типа с развёрнутыми решениями, также распределённые по темам;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before="0" w:beforeAutospacing="0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«Формулы»</w:t>
      </w:r>
      <w:r w:rsidDel="00000000" w:rsidR="00000000" w:rsidRPr="00000000">
        <w:rPr>
          <w:rtl w:val="0"/>
        </w:rPr>
        <w:t xml:space="preserve"> — справочный раздел, включающий основные физические формулы с пояснениями, сгруппированные по темам.</w:t>
      </w:r>
    </w:p>
    <w:p w:rsidR="00000000" w:rsidDel="00000000" w:rsidP="00000000" w:rsidRDefault="00000000" w:rsidRPr="00000000" w14:paraId="00000085">
      <w:pPr>
        <w:ind w:right="0" w:firstLine="0"/>
        <w:rPr/>
      </w:pPr>
      <w:r w:rsidDel="00000000" w:rsidR="00000000" w:rsidRPr="00000000">
        <w:rPr>
          <w:rtl w:val="0"/>
        </w:rPr>
        <w:t xml:space="preserve">Дизайн приложения адаптирован под различные размеры экранов и поддерживает как портретный, так и ландшафтный режим отображения. Цветовая палитра выполнена в светлых тонах с акцентами, выделяющими активные элементы управления, что делает взаимодействие с приложением удобным и комфортным.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7dwe7ft0szxw" w:id="12"/>
      <w:bookmarkEnd w:id="12"/>
      <w:r w:rsidDel="00000000" w:rsidR="00000000" w:rsidRPr="00000000">
        <w:rPr>
          <w:rtl w:val="0"/>
        </w:rPr>
        <w:t xml:space="preserve">2.1.4 Хранение и обработка данных Данные, с которыми работает приложение, делятся на несколько категорий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/>
        <w:ind w:left="72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Теоретические материалы</w:t>
      </w:r>
      <w:r w:rsidDel="00000000" w:rsidR="00000000" w:rsidRPr="00000000">
        <w:rPr>
          <w:rtl w:val="0"/>
        </w:rPr>
        <w:t xml:space="preserve"> — включают заголовки и текстовые описания по основным темам курса физики, разбитые на блоки (механика, термодинамика, электродинамика, квантовая физика, разное). Эти данные хранятся в виде локальных структур и используются для отображения в соответствующем разделе.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/>
        <w:ind w:left="72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Тестовые задания</w:t>
      </w:r>
      <w:r w:rsidDel="00000000" w:rsidR="00000000" w:rsidRPr="00000000">
        <w:rPr>
          <w:rtl w:val="0"/>
        </w:rPr>
        <w:t xml:space="preserve"> — представляют собой наборы вопросов с вариантами ответов и указанием правильного ответа. Задания разделены по тематическим блокам и используются в разделе "Тесты" для проведения самопроверки.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/>
        <w:ind w:left="72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 — содержат условия заданий, а также их пошаговые решения и пояснения. Эти данные позволяют углублённо прорабатывать материал и формировать навыки решения задач открытого типа.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before="0" w:beforeAutospacing="0"/>
        <w:ind w:left="720" w:right="0" w:hanging="36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b w:val="1"/>
          <w:rtl w:val="0"/>
        </w:rPr>
        <w:t xml:space="preserve">Формулы</w:t>
      </w:r>
      <w:r w:rsidDel="00000000" w:rsidR="00000000" w:rsidRPr="00000000">
        <w:rPr>
          <w:rtl w:val="0"/>
        </w:rPr>
        <w:t xml:space="preserve"> — представляют собой справочный материал, включающий основные физические формулы, сгруппированные по темам. Для каждой формулы может быть указано краткое пояснение или описание условий применения.</w:t>
      </w:r>
    </w:p>
    <w:p w:rsidR="00000000" w:rsidDel="00000000" w:rsidP="00000000" w:rsidRDefault="00000000" w:rsidRPr="00000000" w14:paraId="0000008B">
      <w:pPr>
        <w:ind w:right="0" w:firstLine="0"/>
        <w:rPr/>
      </w:pPr>
      <w:r w:rsidDel="00000000" w:rsidR="00000000" w:rsidRPr="00000000">
        <w:rPr>
          <w:rtl w:val="0"/>
        </w:rPr>
        <w:t xml:space="preserve">Все данные хранятся внутри приложения в виде предопределённых коллекций в формате Kotlin-структур. Это обеспечивает автономную работу приложения без необходимости подключения к сети. Взаимодействие с данными реализуется через соответствующие Activity и адаптеры, обеспечивающие динамическое отображение информации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heading=h.2m4ux4ivwx4d" w:id="13"/>
      <w:bookmarkEnd w:id="13"/>
      <w:r w:rsidDel="00000000" w:rsidR="00000000" w:rsidRPr="00000000">
        <w:rPr>
          <w:rtl w:val="0"/>
        </w:rPr>
        <w:t xml:space="preserve">2.1.5 Офлайн-доступ и стабильность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Одним из ключевых требований к мобильному приложению является его полная автономность. Учащийся должен иметь возможность использовать весь функционал без наличия доступа к интернету. Это реализуется путём предварительной загрузки всего учебного контента в локальную базу при первом запуске приложения.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техническое задание описывает приложение как надежный, гибкий и полнофункциональный инструмент подготовки к ОГЭ, полностью реализуемый в среде IntelliJ IDEA на языке Kotlin и соответствующий требованиям современной образовательной цифровой среды.</w:t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5w0d694bbcv" w:id="14"/>
      <w:bookmarkEnd w:id="14"/>
      <w:r w:rsidDel="00000000" w:rsidR="00000000" w:rsidRPr="00000000">
        <w:rPr>
          <w:rtl w:val="0"/>
        </w:rPr>
        <w:t xml:space="preserve">2.2.  АРХИТЕКТУРА МОБИЛЬНОГО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0" w:firstLine="0"/>
        <w:rPr/>
      </w:pPr>
      <w:r w:rsidDel="00000000" w:rsidR="00000000" w:rsidRPr="00000000">
        <w:rPr>
          <w:rtl w:val="0"/>
        </w:rPr>
        <w:t xml:space="preserve">Мобильное приложение </w:t>
      </w:r>
      <w:r w:rsidDel="00000000" w:rsidR="00000000" w:rsidRPr="00000000">
        <w:rPr>
          <w:b w:val="1"/>
          <w:rtl w:val="0"/>
        </w:rPr>
        <w:t xml:space="preserve">OgePhysics</w:t>
      </w:r>
      <w:r w:rsidDel="00000000" w:rsidR="00000000" w:rsidRPr="00000000">
        <w:rPr>
          <w:rtl w:val="0"/>
        </w:rPr>
        <w:t xml:space="preserve">, предназначенное для подготовки к ОГЭ по физике, построено на основе классического подхода к архитектуре Android-приложений — с разделением по Activity и использованием локального хранения данных. </w:t>
      </w:r>
    </w:p>
    <w:p w:rsidR="00000000" w:rsidDel="00000000" w:rsidP="00000000" w:rsidRDefault="00000000" w:rsidRPr="00000000" w14:paraId="00000091">
      <w:pPr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after="80" w:before="280" w:lineRule="auto"/>
        <w:ind w:left="720" w:hanging="360"/>
        <w:rPr>
          <w:i w:val="0"/>
          <w:sz w:val="26"/>
          <w:szCs w:val="26"/>
        </w:rPr>
      </w:pPr>
      <w:bookmarkStart w:colFirst="0" w:colLast="0" w:name="_heading=h.f5pudoe6pcu4" w:id="15"/>
      <w:bookmarkEnd w:id="15"/>
      <w:r w:rsidDel="00000000" w:rsidR="00000000" w:rsidRPr="00000000">
        <w:rPr>
          <w:i w:val="0"/>
          <w:sz w:val="26"/>
          <w:szCs w:val="26"/>
          <w:rtl w:val="0"/>
        </w:rPr>
        <w:t xml:space="preserve">2.2.1 Общая структура архитектуры</w:t>
      </w:r>
    </w:p>
    <w:p w:rsidR="00000000" w:rsidDel="00000000" w:rsidP="00000000" w:rsidRDefault="00000000" w:rsidRPr="00000000" w14:paraId="00000093">
      <w:pPr>
        <w:ind w:right="0" w:firstLine="0"/>
        <w:rPr/>
      </w:pPr>
      <w:r w:rsidDel="00000000" w:rsidR="00000000" w:rsidRPr="00000000">
        <w:rPr>
          <w:rtl w:val="0"/>
        </w:rPr>
        <w:t xml:space="preserve">Разработка приложения ведётся на языке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 в среде </w:t>
      </w:r>
      <w:r w:rsidDel="00000000" w:rsidR="00000000" w:rsidRPr="00000000">
        <w:rPr>
          <w:b w:val="1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. Архитектура приложения основана на структурировании по экранам (Activity), каждый из которых реализует отдельный функциональный блок. Переходы между экранами реализуются через механизмы </w:t>
      </w:r>
      <w:r w:rsidDel="00000000" w:rsidR="00000000" w:rsidRPr="00000000">
        <w:rPr>
          <w:color w:val="188038"/>
          <w:rtl w:val="0"/>
        </w:rPr>
        <w:t xml:space="preserve">Intent</w:t>
      </w:r>
      <w:r w:rsidDel="00000000" w:rsidR="00000000" w:rsidRPr="00000000">
        <w:rPr>
          <w:rtl w:val="0"/>
        </w:rPr>
        <w:t xml:space="preserve">, а взаимодействие с пользователем — через </w:t>
      </w:r>
      <w:r w:rsidDel="00000000" w:rsidR="00000000" w:rsidRPr="00000000">
        <w:rPr>
          <w:color w:val="188038"/>
          <w:rtl w:val="0"/>
        </w:rPr>
        <w:t xml:space="preserve">setOnClickListener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lineRule="auto"/>
        <w:ind w:left="720" w:hanging="360"/>
        <w:rPr>
          <w:b w:val="1"/>
        </w:rPr>
      </w:pPr>
      <w:bookmarkStart w:colFirst="0" w:colLast="0" w:name="_heading=h.fqq2hdn4rjn4" w:id="16"/>
      <w:bookmarkEnd w:id="16"/>
      <w:r w:rsidDel="00000000" w:rsidR="00000000" w:rsidRPr="00000000">
        <w:rPr>
          <w:b w:val="1"/>
          <w:rtl w:val="0"/>
        </w:rPr>
        <w:t xml:space="preserve">Основные экраны приложения: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— главный экран с кнопками для перехода в основные разделы;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TheoryBlockSelectionActivity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TheoryContentActivity</w:t>
      </w:r>
      <w:r w:rsidDel="00000000" w:rsidR="00000000" w:rsidRPr="00000000">
        <w:rPr>
          <w:rtl w:val="0"/>
        </w:rPr>
        <w:t xml:space="preserve"> — отображают список теоретических тем и их краткое содержание;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TestBlockSelectionActivity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TestContentActivity</w:t>
      </w:r>
      <w:r w:rsidDel="00000000" w:rsidR="00000000" w:rsidRPr="00000000">
        <w:rPr>
          <w:rtl w:val="0"/>
        </w:rPr>
        <w:t xml:space="preserve"> — позволяют выбрать блок тестов и пройти задания с проверкой ответов;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TaskBlockSelectionActivity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TaskContentActivity</w:t>
      </w:r>
      <w:r w:rsidDel="00000000" w:rsidR="00000000" w:rsidRPr="00000000">
        <w:rPr>
          <w:rtl w:val="0"/>
        </w:rPr>
        <w:t xml:space="preserve"> — реализуют выбор блока задач и пошаговую работу с задачами;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FormulaBlockSelectionActivity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FormulaContentActivity</w:t>
      </w:r>
      <w:r w:rsidDel="00000000" w:rsidR="00000000" w:rsidRPr="00000000">
        <w:rPr>
          <w:rtl w:val="0"/>
        </w:rPr>
        <w:t xml:space="preserve"> — отображают основные физические формулы по темам.</w:t>
        <w:br w:type="textWrapping"/>
      </w:r>
    </w:p>
    <w:p w:rsidR="00000000" w:rsidDel="00000000" w:rsidP="00000000" w:rsidRDefault="00000000" w:rsidRPr="00000000" w14:paraId="0000009A">
      <w:pPr>
        <w:ind w:right="0" w:firstLine="0"/>
        <w:rPr/>
      </w:pPr>
      <w:r w:rsidDel="00000000" w:rsidR="00000000" w:rsidRPr="00000000">
        <w:rPr>
          <w:rtl w:val="0"/>
        </w:rPr>
        <w:t xml:space="preserve">Каждый экран имеет белый фон, простую структуру интерфейса и соответствует принципам удобства и наглядности.</w:t>
      </w:r>
    </w:p>
    <w:p w:rsidR="00000000" w:rsidDel="00000000" w:rsidP="00000000" w:rsidRDefault="00000000" w:rsidRPr="00000000" w14:paraId="0000009B">
      <w:pPr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after="80" w:before="280" w:lineRule="auto"/>
        <w:ind w:left="720" w:hanging="360"/>
        <w:rPr>
          <w:i w:val="0"/>
        </w:rPr>
      </w:pPr>
      <w:bookmarkStart w:colFirst="0" w:colLast="0" w:name="_heading=h.b8d19as4ab9k" w:id="17"/>
      <w:bookmarkEnd w:id="17"/>
      <w:r w:rsidDel="00000000" w:rsidR="00000000" w:rsidRPr="00000000">
        <w:rPr>
          <w:i w:val="0"/>
          <w:rtl w:val="0"/>
        </w:rPr>
        <w:t xml:space="preserve">2.2.2 Разделение компонентов по модулям</w:t>
      </w:r>
    </w:p>
    <w:p w:rsidR="00000000" w:rsidDel="00000000" w:rsidP="00000000" w:rsidRDefault="00000000" w:rsidRPr="00000000" w14:paraId="0000009D">
      <w:pPr>
        <w:ind w:right="0" w:firstLine="0"/>
        <w:rPr/>
      </w:pPr>
      <w:r w:rsidDel="00000000" w:rsidR="00000000" w:rsidRPr="00000000">
        <w:rPr>
          <w:rtl w:val="0"/>
        </w:rPr>
        <w:t xml:space="preserve">Каждый раздел реализован в виде отдельной </w:t>
      </w: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, что обеспечивает простоту реализации и наглядную модульность без избыточной архитектурной сложности. Взаимодействие с данными осуществляется через статически заданные коллекции в памяти приложения.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lineRule="auto"/>
        <w:ind w:left="720" w:hanging="360"/>
        <w:rPr>
          <w:b w:val="1"/>
        </w:rPr>
      </w:pPr>
      <w:bookmarkStart w:colFirst="0" w:colLast="0" w:name="_heading=h.iuaycwefyq30" w:id="18"/>
      <w:bookmarkEnd w:id="18"/>
      <w:r w:rsidDel="00000000" w:rsidR="00000000" w:rsidRPr="00000000">
        <w:rPr>
          <w:b w:val="1"/>
          <w:rtl w:val="0"/>
        </w:rPr>
        <w:t xml:space="preserve">Раздел «Теория»: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TheoryBlockSelectionActivity</w:t>
      </w:r>
      <w:r w:rsidDel="00000000" w:rsidR="00000000" w:rsidRPr="00000000">
        <w:rPr>
          <w:rtl w:val="0"/>
        </w:rPr>
        <w:t xml:space="preserve"> — отображает список тематических блоков (механика, термодинамика и т. д.);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TheoryContentActivity</w:t>
      </w:r>
      <w:r w:rsidDel="00000000" w:rsidR="00000000" w:rsidRPr="00000000">
        <w:rPr>
          <w:rtl w:val="0"/>
        </w:rPr>
        <w:t xml:space="preserve"> — показывает краткие теоретические материалы по выбранной теме.</w:t>
        <w:br w:type="textWrapping"/>
      </w:r>
    </w:p>
    <w:p w:rsidR="00000000" w:rsidDel="00000000" w:rsidP="00000000" w:rsidRDefault="00000000" w:rsidRPr="00000000" w14:paraId="000000A1">
      <w:pPr>
        <w:ind w:right="0" w:firstLine="0"/>
        <w:rPr/>
      </w:pPr>
      <w:r w:rsidDel="00000000" w:rsidR="00000000" w:rsidRPr="00000000">
        <w:rPr>
          <w:rtl w:val="0"/>
        </w:rPr>
        <w:t xml:space="preserve">Данные хранятся в виде списков </w:t>
      </w:r>
      <w:r w:rsidDel="00000000" w:rsidR="00000000" w:rsidRPr="00000000">
        <w:rPr>
          <w:color w:val="188038"/>
          <w:rtl w:val="0"/>
        </w:rPr>
        <w:t xml:space="preserve">List&lt;String&gt;</w:t>
      </w:r>
      <w:r w:rsidDel="00000000" w:rsidR="00000000" w:rsidRPr="00000000">
        <w:rPr>
          <w:rtl w:val="0"/>
        </w:rPr>
        <w:t xml:space="preserve"> внутри отдельного класса </w:t>
      </w:r>
      <w:r w:rsidDel="00000000" w:rsidR="00000000" w:rsidRPr="00000000">
        <w:rPr>
          <w:color w:val="188038"/>
          <w:rtl w:val="0"/>
        </w:rPr>
        <w:t xml:space="preserve">TheoryData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lineRule="auto"/>
        <w:ind w:left="720" w:hanging="360"/>
        <w:rPr>
          <w:b w:val="1"/>
        </w:rPr>
      </w:pPr>
      <w:bookmarkStart w:colFirst="0" w:colLast="0" w:name="_heading=h.kf9s1nqnfie5" w:id="19"/>
      <w:bookmarkEnd w:id="19"/>
      <w:r w:rsidDel="00000000" w:rsidR="00000000" w:rsidRPr="00000000">
        <w:rPr>
          <w:b w:val="1"/>
          <w:rtl w:val="0"/>
        </w:rPr>
        <w:t xml:space="preserve">Раздел «Тесты»: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TestBlockSelectionActivity</w:t>
      </w:r>
      <w:r w:rsidDel="00000000" w:rsidR="00000000" w:rsidRPr="00000000">
        <w:rPr>
          <w:rtl w:val="0"/>
        </w:rPr>
        <w:t xml:space="preserve"> — даёт выбор из пяти тематических блоков тестов;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TestContentActivity</w:t>
      </w:r>
      <w:r w:rsidDel="00000000" w:rsidR="00000000" w:rsidRPr="00000000">
        <w:rPr>
          <w:rtl w:val="0"/>
        </w:rPr>
        <w:t xml:space="preserve"> — отображает тесты, позволяет вводить и проверять ответы, а также переходить вперёд/назад.</w:t>
        <w:br w:type="textWrapping"/>
      </w:r>
    </w:p>
    <w:p w:rsidR="00000000" w:rsidDel="00000000" w:rsidP="00000000" w:rsidRDefault="00000000" w:rsidRPr="00000000" w14:paraId="000000A5">
      <w:pPr>
        <w:ind w:right="0" w:firstLine="0"/>
        <w:rPr/>
      </w:pPr>
      <w:r w:rsidDel="00000000" w:rsidR="00000000" w:rsidRPr="00000000">
        <w:rPr>
          <w:rtl w:val="0"/>
        </w:rPr>
        <w:t xml:space="preserve">Данные тестов (вопрос, варианты, правильный ответ) заданы как структуры </w:t>
      </w:r>
      <w:r w:rsidDel="00000000" w:rsidR="00000000" w:rsidRPr="00000000">
        <w:rPr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в классе </w:t>
      </w:r>
      <w:r w:rsidDel="00000000" w:rsidR="00000000" w:rsidRPr="00000000">
        <w:rPr>
          <w:color w:val="188038"/>
          <w:rtl w:val="0"/>
        </w:rPr>
        <w:t xml:space="preserve">TestData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lineRule="auto"/>
        <w:ind w:left="720" w:hanging="360"/>
        <w:rPr>
          <w:b w:val="1"/>
        </w:rPr>
      </w:pPr>
      <w:bookmarkStart w:colFirst="0" w:colLast="0" w:name="_heading=h.lqwtv3lc114o" w:id="20"/>
      <w:bookmarkEnd w:id="20"/>
      <w:r w:rsidDel="00000000" w:rsidR="00000000" w:rsidRPr="00000000">
        <w:rPr>
          <w:b w:val="1"/>
          <w:rtl w:val="0"/>
        </w:rPr>
        <w:t xml:space="preserve">Раздел «Задачи»: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TaskBlockSelectionActivity</w:t>
      </w:r>
      <w:r w:rsidDel="00000000" w:rsidR="00000000" w:rsidRPr="00000000">
        <w:rPr>
          <w:rtl w:val="0"/>
        </w:rPr>
        <w:t xml:space="preserve"> — отображает список блоков с задачами;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TaskContentActivity</w:t>
      </w:r>
      <w:r w:rsidDel="00000000" w:rsidR="00000000" w:rsidRPr="00000000">
        <w:rPr>
          <w:rtl w:val="0"/>
        </w:rPr>
        <w:t xml:space="preserve"> — позволяет решать задачи, просматривать правильный ответ по кнопке.</w:t>
        <w:br w:type="textWrapping"/>
      </w:r>
    </w:p>
    <w:p w:rsidR="00000000" w:rsidDel="00000000" w:rsidP="00000000" w:rsidRDefault="00000000" w:rsidRPr="00000000" w14:paraId="000000A9">
      <w:pPr>
        <w:ind w:right="0" w:firstLine="0"/>
        <w:rPr/>
      </w:pPr>
      <w:r w:rsidDel="00000000" w:rsidR="00000000" w:rsidRPr="00000000">
        <w:rPr>
          <w:rtl w:val="0"/>
        </w:rPr>
        <w:t xml:space="preserve">Данные представлены в виде списка </w:t>
      </w:r>
      <w:r w:rsidDel="00000000" w:rsidR="00000000" w:rsidRPr="00000000">
        <w:rPr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 (условие + ответ) внутри </w:t>
      </w:r>
      <w:r w:rsidDel="00000000" w:rsidR="00000000" w:rsidRPr="00000000">
        <w:rPr>
          <w:color w:val="188038"/>
          <w:rtl w:val="0"/>
        </w:rPr>
        <w:t xml:space="preserve">TaskData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lineRule="auto"/>
        <w:ind w:left="720" w:hanging="360"/>
        <w:rPr>
          <w:b w:val="1"/>
        </w:rPr>
      </w:pPr>
      <w:bookmarkStart w:colFirst="0" w:colLast="0" w:name="_heading=h.22d9pgqfjsvt" w:id="21"/>
      <w:bookmarkEnd w:id="21"/>
      <w:r w:rsidDel="00000000" w:rsidR="00000000" w:rsidRPr="00000000">
        <w:rPr>
          <w:b w:val="1"/>
          <w:rtl w:val="0"/>
        </w:rPr>
        <w:t xml:space="preserve">Раздел «Формулы»: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FormulaBlockSelectionActivity</w:t>
      </w:r>
      <w:r w:rsidDel="00000000" w:rsidR="00000000" w:rsidRPr="00000000">
        <w:rPr>
          <w:rtl w:val="0"/>
        </w:rPr>
        <w:t xml:space="preserve"> — предоставляет список тематических разделов формул;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FormulaContentActivity</w:t>
      </w:r>
      <w:r w:rsidDel="00000000" w:rsidR="00000000" w:rsidRPr="00000000">
        <w:rPr>
          <w:rtl w:val="0"/>
        </w:rPr>
        <w:t xml:space="preserve"> — отображает список формул с краткими пояснениями по выбранной теме.</w:t>
        <w:br w:type="textWrapping"/>
      </w:r>
    </w:p>
    <w:p w:rsidR="00000000" w:rsidDel="00000000" w:rsidP="00000000" w:rsidRDefault="00000000" w:rsidRPr="00000000" w14:paraId="000000AD">
      <w:pPr>
        <w:ind w:right="0" w:firstLine="0"/>
        <w:rPr/>
      </w:pPr>
      <w:r w:rsidDel="00000000" w:rsidR="00000000" w:rsidRPr="00000000">
        <w:rPr>
          <w:rtl w:val="0"/>
        </w:rPr>
        <w:t xml:space="preserve">Все формулы сгруппированы по темам и хранятся в классе </w:t>
      </w:r>
      <w:r w:rsidDel="00000000" w:rsidR="00000000" w:rsidRPr="00000000">
        <w:rPr>
          <w:color w:val="188038"/>
          <w:rtl w:val="0"/>
        </w:rPr>
        <w:t xml:space="preserve">FormulaData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Rule="auto"/>
        <w:ind w:left="720" w:hanging="360"/>
        <w:rPr>
          <w:i w:val="0"/>
        </w:rPr>
      </w:pPr>
      <w:bookmarkStart w:colFirst="0" w:colLast="0" w:name="_heading=h.nsw1e0wkxqk4" w:id="22"/>
      <w:bookmarkEnd w:id="22"/>
      <w:r w:rsidDel="00000000" w:rsidR="00000000" w:rsidRPr="00000000">
        <w:rPr>
          <w:i w:val="0"/>
          <w:rtl w:val="0"/>
        </w:rPr>
        <w:t xml:space="preserve">2.2.3 Обоснование архитектурного подхода</w:t>
      </w:r>
    </w:p>
    <w:p w:rsidR="00000000" w:rsidDel="00000000" w:rsidP="00000000" w:rsidRDefault="00000000" w:rsidRPr="00000000" w14:paraId="000000AF">
      <w:pPr>
        <w:ind w:right="0" w:firstLine="0"/>
        <w:rPr/>
      </w:pPr>
      <w:r w:rsidDel="00000000" w:rsidR="00000000" w:rsidRPr="00000000">
        <w:rPr>
          <w:rtl w:val="0"/>
        </w:rPr>
        <w:t xml:space="preserve">Архитектура приложения построена на использовании простых и понятных решений: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Каждому разделу соответствует пара Activity (меню выбора и отображения контента);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Структуры данных (</w:t>
      </w:r>
      <w:r w:rsidDel="00000000" w:rsidR="00000000" w:rsidRPr="00000000">
        <w:rPr>
          <w:color w:val="188038"/>
          <w:rtl w:val="0"/>
        </w:rPr>
        <w:t xml:space="preserve">TheoryData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TestData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TaskData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FormulaData</w:t>
      </w:r>
      <w:r w:rsidDel="00000000" w:rsidR="00000000" w:rsidRPr="00000000">
        <w:rPr>
          <w:rtl w:val="0"/>
        </w:rPr>
        <w:t xml:space="preserve">) реализованы с использованием стандартных коллекций Kotlin;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Нет использования ViewModel, LiveData, Room и других тяжеловесных библиотек;</w:t>
      </w:r>
    </w:p>
    <w:p w:rsidR="00000000" w:rsidDel="00000000" w:rsidP="00000000" w:rsidRDefault="00000000" w:rsidRPr="00000000" w14:paraId="000000B3">
      <w:pPr>
        <w:ind w:right="0" w:firstLine="0"/>
        <w:rPr/>
      </w:pPr>
      <w:r w:rsidDel="00000000" w:rsidR="00000000" w:rsidRPr="00000000">
        <w:rPr>
          <w:rtl w:val="0"/>
        </w:rPr>
        <w:t xml:space="preserve">Такой подход обеспечивает: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spacing w:after="0" w:after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Быструю разработку и лёгкую отладку;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Ясное разделение функциональности по Activity;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spacing w:after="0" w:afterAutospacing="0" w:before="0" w:before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Упрощённую поддержку и возможность масштабирования в будущем (например, добавление базы данных или Jetpack-компонентов);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pacing w:before="0" w:beforeAutospacing="0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Удобство использования при минимальной нагрузке на устройство.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heading=h.vc8gdzi4nae3" w:id="23"/>
      <w:bookmarkEnd w:id="23"/>
      <w:r w:rsidDel="00000000" w:rsidR="00000000" w:rsidRPr="00000000">
        <w:rPr>
          <w:rtl w:val="0"/>
        </w:rPr>
        <w:t xml:space="preserve">2.2.4 Используемые технологии и инструменты</w:t>
      </w:r>
    </w:p>
    <w:p w:rsidR="00000000" w:rsidDel="00000000" w:rsidP="00000000" w:rsidRDefault="00000000" w:rsidRPr="00000000" w14:paraId="000000B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Среда разработки: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IntelliJ IDEA — используется как основная среда разработки. Она обеспечивает поддержку Android-проектов, автодополнение кода, встроенный Gradle и эмулятор Android-устройств.</w:t>
      </w:r>
    </w:p>
    <w:p w:rsidR="00000000" w:rsidDel="00000000" w:rsidP="00000000" w:rsidRDefault="00000000" w:rsidRPr="00000000" w14:paraId="000000B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Язык программирования: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Kotlin — выбран как основной язык благодаря своей лаконичности, безопасности типов, полной совместимости с Android SDK и активной поддержке со стороны Google.</w:t>
      </w:r>
    </w:p>
    <w:p w:rsidR="00000000" w:rsidDel="00000000" w:rsidP="00000000" w:rsidRDefault="00000000" w:rsidRPr="00000000" w14:paraId="000000B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Целевая платформа: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Android 8.0 (API level 26) и выше — выбрана как минимальная версия, охватывающая большую часть современных устройств. Это обеспечивает корректную работу всех компонентов пользовательского интерфейса.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heading=h.q5p671yvd770" w:id="24"/>
      <w:bookmarkEnd w:id="24"/>
      <w:r w:rsidDel="00000000" w:rsidR="00000000" w:rsidRPr="00000000">
        <w:rPr>
          <w:rtl w:val="0"/>
        </w:rPr>
        <w:t xml:space="preserve">2.3. РЕАЛИЗАЦИЯ ПРОГРАММНОГО ПРОДУКТА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Разработка мобильного приложения «OgePhysics» в рамках проекта vkr осуществлялась поэтапно с учётом актуальных требований к функциональности, пользовательскому опыту и образовательной ценности. Целью приложения стало создание удобного инструмента для подготовки к основному государственному экзамену по физике, позволяющего школьникам системно изучать теорию, тренироваться на тестах, решать задачи и быстро обращаться к справочному материалу с формулами.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Программная реализация велась в среде IntelliJ IDEA с использованием языка Kotlin, который является официально рекомендуемым языком для Android-разработки. На начальном этапе был создан Android-проект с названием vkr, где заданы параметры окружения: минимальная и целевая версия SDK, уровень совместимости Kotlin, а также все необходимые зависимости. Структура проекта оформлена в пределах пакета com.example.myapplication, в котором размещаются все файлы, относящиеся к логике и интерфейсу приложения.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Особое внимание при разработке было уделено главному экрану приложения. Он служит точкой входа, откуда пользователь может перейти в один из четырёх разделов — «Теория», «Тесты», «Задачи» и «Формулы». Навигация реализована через Intent между соответствующими Activity, а пользовательский интерфейс оформлен средствами XML с адаптивной версткой под разные размеры экранов. Все переходы между экранами сопровождаются логической проверкой корректности выбранного блока и позволяют плавно возвращаться на главный экран.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Раздел «Теория» реализован через две активности. Первая предоставляет пользователю список из пяти тематических блоков, соответствующих структуре ОГЭ: «Механика», «Термодинамика», «Электродинамика», «Оптика» и «Квантовая физика». После выбора блока открывается экран, содержащий теоретический материал по выбранной теме. Содержание формируется на основе данных, описанных в отдельном классе TheoryData, и представляет собой список карточек, между которыми можно свободно перемещаться с помощью кнопок «вперёд» и «назад». Теоретическая часть написана с учётом школьной программы и адаптирована под формат экзамена.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Раздел «Тесты» построен по тому же принципу: сначала пользователь выбирает тематический блок, затем переходит к списку тестовых заданий, реализованных в классе TestData. Каждое тестовое задание состоит из вопроса, набора вариантов ответа и индекса правильного варианта. После выбора ответа приложение мгновенно сообщает, верно ли он выполнен, и позволяет перейти к следующему вопросу. Таким образом реализуется система тренировки, максимально приближенная к формату реального экзамена. Все данные хранятся локально, приложение не требует подключения к интернету.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Раздел «Задачи» позволяет углубить практическую подготовку. Здесь также реализован выбор блока, после чего пользователь получает текст задачи с полем для ввода численного ответа. После нажатия кнопки проверки осуществляется сравнение введённого ответа с эталонным значением. При необходимости отображается корректный ответ и пояснение. Данные о задачах хранятся в файле TaskData, структура которого обеспечивает гибкость добавления и редактирования материалов.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Раздел приложения — «Формулы». Он разработан как справочник, в котором собраны основные физические формулы, сгруппированные по темам. Пользователь может быстро выбрать нужный блок и получить доступ к краткой и наглядной информации. Контент представлен в виде карточек с формулами, снабжёнными пояснениями. Все данные хранятся в FormulasData, а интерфейс позволяет комфортно листать материалы, повторять и закреплять выученное.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Таким образом, приложение OgePhysics охватывает все ключевые компоненты подготовки к ОГЭ по физике: теорию, тесты, задачи и справочные материалы. Оно функционирует автономно, обладает интуитивно понятным интерфейсом, стабильно работает на большинстве Android-устройств и обеспечивает пользователю полное погружение в образовательный процесс.</w:t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heading=h.5s9fsf6sfbr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heading=h.7weqhmxz75hd" w:id="26"/>
      <w:bookmarkEnd w:id="2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 ходе выполнения дипломного проекта была поставлена и успешно реализована задача разработки мобильного программного средства, предназначенного для подготовки учащихся к основному государственному экзамену по физике. Приложение «OgePhysics», созданное в рамках проекта vkr, ориентировано на обучающую и практико-ориентированную деятельность школьников, находящихся на этапе подготовки к ОГЭ, и представляет собой эффективный цифровой инструмент, объединяющий теоретическую базу, тренировочные задания, задачи повышенного уровня и систему отслеживания личного прогресса.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Разработка велась с применением современных технологий: языка программирования Kotlin, среды IntelliJ IDEA, и инструментов, предоставляемых Android SDK. Весь функционал был реализован с учётом требований к юзабилити, методической достоверности, адаптивности интерфейса и автономности использования без необходимости подключения к сети Интернет.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По результатам анализа и тестирования можно сделать вывод, что созданное приложение: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структуре экзаменационных материалов ОГЭ по физике;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предоставляет пользователю понятный интерфейс с логичной навигацией;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способствует систематизации и закреплению знаний;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позволяет в динамике отслеживать личные успехи и выявлять пробелы в подготовке;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может использоваться как дополнение к традиционным формам обучения.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Таким образом, проект vkr обладает не только учебной ценностью, но и практической значимостью. Его реализация демонстрирует возможность применения мобильных технологий в образовательной среде как в контексте формального образования, так и для самостоятельной подготовки. Разработка подобного рода продуктов актуальна в условиях цифровизации образования и повышения роли индивидуальных траекторий обучения.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Представленная работа может стать основой для дальнейшего расширения функционала приложения, включая подключение удалённых баз данных, внедрение онлайн-тестирования, персонализированных рекомендаций и интеграции с государственными образовательными платформами. В будущем возможно масштабирование проекта для подготовки к другим предметам, входящим в перечень ОГЭ.</w:t>
      </w:r>
    </w:p>
    <w:p w:rsidR="00000000" w:rsidDel="00000000" w:rsidP="00000000" w:rsidRDefault="00000000" w:rsidRPr="00000000" w14:paraId="000000D5">
      <w:pPr>
        <w:pStyle w:val="Heading1"/>
        <w:ind w:left="0" w:firstLine="0"/>
        <w:jc w:val="both"/>
        <w:rPr>
          <w:sz w:val="28"/>
          <w:szCs w:val="28"/>
        </w:rPr>
      </w:pPr>
      <w:bookmarkStart w:colFirst="0" w:colLast="0" w:name="_heading=h.2p0ppsucqbz1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2s8eyo1" w:id="28"/>
      <w:bookmarkEnd w:id="28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Bloch, J. Effective Java [Текст] / Joshua Bloch. — 3rd ed. — Boston: Addison-Wesley, 2018. — 416 c.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Meier, R. Professional Android [Текст] / Reto Meier, Ian Lake. — 4th ed. — Indianapolis: Wrox, 2018. — 928 c.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Nakamura, T. Physics in Your Pocket: Pocket-Sized Physics Handbook [Текст] / Takashi Nakamura. — Tokyo: Springer, 2020. — 180 c.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Флэнаган, Д. JavaScript. Подробное руководство [Текст] / Дэвид Флэнаган. — 6-е изд. — Санкт-Петербург : Питер, 2020. — 960 с.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Java: Полное руководство [Текст] / Герберт Шилдт. — 12-е изд. — Москва: Вильямс, 2022. — 1440 с.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Андреев, С. Ю. Разработка мобильных приложений на платформе Android [Текст] / С. Ю. Андреев. — Москва: БХВ-Петербург, 2021. — 368 с.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Фаулер, М. Архитектура корпоративных приложений [Текст] / Мартин Фаулер. — Москва: Вильямс, 2020. — 560 с.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Воронов, В. И. Физика: краткий курс подготовки к ОГЭ [Текст] / В. И. Воронов. — Москва: Эксмо, 2023. — 240 с.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Громов, В. М. Информационные технологии в образовании [Текст] / В. М. Громов. — Санкт-Петербург: Питер, 2022. — 320 с.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Documentation [Электронный ресурс] — URL: https://kotlinlang.org/docs/home.html (дата обращения: 25.05.2025).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Андреев, А. Н. Электронное обучение: современные технологии [Текст] / А. Н. Андреев. — Москва: Юрайт, 2023. — 430 с.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Burd, B. Java for Android Developers For Dummies [Текст] / Barry Burd. — Hoboken: Wiley, 2016. — 432 c.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0" w:afterAutospacing="0"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Носов, К. И. Программирование на языке Kotlin: практическое руководство [Текст] / К. И. Носов. — Москва: ДМК Пресс, 2021. — 376 с.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before="0" w:before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Бабенко, А. Ю. Цифровая трансформация образования [Текст] / А. Ю. Бабенко. — Новосибирск: НГТУ, 2022. — 280 с.</w:t>
      </w:r>
    </w:p>
    <w:p w:rsidR="00000000" w:rsidDel="00000000" w:rsidP="00000000" w:rsidRDefault="00000000" w:rsidRPr="00000000" w14:paraId="000000E5">
      <w:pPr>
        <w:pStyle w:val="Heading2"/>
        <w:jc w:val="both"/>
        <w:rPr/>
      </w:pPr>
      <w:bookmarkStart w:colFirst="0" w:colLast="0" w:name="_heading=h.8vlgwpshfinf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jc w:val="both"/>
        <w:rPr/>
      </w:pPr>
      <w:bookmarkStart w:colFirst="0" w:colLast="0" w:name="_heading=h.3rdcrjn" w:id="30"/>
      <w:bookmarkEnd w:id="30"/>
      <w:r w:rsidDel="00000000" w:rsidR="00000000" w:rsidRPr="00000000">
        <w:rPr>
          <w:rtl w:val="0"/>
        </w:rPr>
        <w:t xml:space="preserve">ПРИЛОЖЕНИЕ А. Программа, файл – MainActivity.kt</w:t>
      </w:r>
    </w:p>
    <w:p w:rsidR="00000000" w:rsidDel="00000000" w:rsidP="00000000" w:rsidRDefault="00000000" w:rsidRPr="00000000" w14:paraId="000000E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0E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0E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0E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0E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F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F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setContentView(R.layout.activity_main)</w:t>
      </w:r>
    </w:p>
    <w:p w:rsidR="00000000" w:rsidDel="00000000" w:rsidP="00000000" w:rsidRDefault="00000000" w:rsidRPr="00000000" w14:paraId="000000F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findViewById&lt;Button&gt;(R.id.buttonTheory).setOnClickListener {</w:t>
      </w:r>
    </w:p>
    <w:p w:rsidR="00000000" w:rsidDel="00000000" w:rsidP="00000000" w:rsidRDefault="00000000" w:rsidRPr="00000000" w14:paraId="000000F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val intent = Intent(this, TheoryBlockSelectActivity::class.java)</w:t>
      </w:r>
    </w:p>
    <w:p w:rsidR="00000000" w:rsidDel="00000000" w:rsidP="00000000" w:rsidRDefault="00000000" w:rsidRPr="00000000" w14:paraId="000000F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startActivity(intent)</w:t>
      </w:r>
    </w:p>
    <w:p w:rsidR="00000000" w:rsidDel="00000000" w:rsidP="00000000" w:rsidRDefault="00000000" w:rsidRPr="00000000" w14:paraId="000000F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findViewById&lt;Button&gt;(R.id.buttonTests).setOnClickListener {</w:t>
      </w:r>
    </w:p>
    <w:p w:rsidR="00000000" w:rsidDel="00000000" w:rsidP="00000000" w:rsidRDefault="00000000" w:rsidRPr="00000000" w14:paraId="000000F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val intent = Intent(this, TestBlockSelectActivity::class.java)</w:t>
      </w:r>
    </w:p>
    <w:p w:rsidR="00000000" w:rsidDel="00000000" w:rsidP="00000000" w:rsidRDefault="00000000" w:rsidRPr="00000000" w14:paraId="000000F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startActivity(intent)</w:t>
      </w:r>
    </w:p>
    <w:p w:rsidR="00000000" w:rsidDel="00000000" w:rsidP="00000000" w:rsidRDefault="00000000" w:rsidRPr="00000000" w14:paraId="000000F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findViewById&lt;Button&gt;(R.id.buttonTasks).setOnClickListener {</w:t>
      </w:r>
    </w:p>
    <w:p w:rsidR="00000000" w:rsidDel="00000000" w:rsidP="00000000" w:rsidRDefault="00000000" w:rsidRPr="00000000" w14:paraId="000000F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val intent = Intent(this, TaskBlockSelectionActivity::class.java)</w:t>
      </w:r>
    </w:p>
    <w:p w:rsidR="00000000" w:rsidDel="00000000" w:rsidP="00000000" w:rsidRDefault="00000000" w:rsidRPr="00000000" w14:paraId="000000F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startActivity(intent)</w:t>
      </w:r>
    </w:p>
    <w:p w:rsidR="00000000" w:rsidDel="00000000" w:rsidP="00000000" w:rsidRDefault="00000000" w:rsidRPr="00000000" w14:paraId="0000010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findViewById&lt;Button&gt;(R.id.buttonFormulas).setOnClickListener {</w:t>
      </w:r>
    </w:p>
    <w:p w:rsidR="00000000" w:rsidDel="00000000" w:rsidP="00000000" w:rsidRDefault="00000000" w:rsidRPr="00000000" w14:paraId="000001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val intent = Intent(this, FormulaBlockSelectionActivity::class.java)</w:t>
      </w:r>
    </w:p>
    <w:p w:rsidR="00000000" w:rsidDel="00000000" w:rsidP="00000000" w:rsidRDefault="00000000" w:rsidRPr="00000000" w14:paraId="000001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startActivity(intent)</w:t>
      </w:r>
    </w:p>
    <w:p w:rsidR="00000000" w:rsidDel="00000000" w:rsidP="00000000" w:rsidRDefault="00000000" w:rsidRPr="00000000" w14:paraId="000001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jc w:val="both"/>
        <w:rPr/>
      </w:pPr>
      <w:bookmarkStart w:colFirst="0" w:colLast="0" w:name="_heading=h.4jcctjvgbtes" w:id="31"/>
      <w:bookmarkEnd w:id="31"/>
      <w:r w:rsidDel="00000000" w:rsidR="00000000" w:rsidRPr="00000000">
        <w:rPr>
          <w:rtl w:val="0"/>
        </w:rPr>
        <w:t xml:space="preserve">ПРИЛОЖЕНИЕ Б. Программа, файл – FormulaBlockSecetionActivity.kt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FormulaBlockSelectionActivity : AppCompatActivity() {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setContentView(R.layout.activity_formula_block_selection)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openFormulaContent("Механика")</w:t>
      </w:r>
    </w:p>
    <w:p w:rsidR="00000000" w:rsidDel="00000000" w:rsidP="00000000" w:rsidRDefault="00000000" w:rsidRPr="00000000" w14:paraId="000001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findViewById&lt;Button&gt;(R.id.buttonThermodynamics).setOnClickListener {</w:t>
      </w:r>
    </w:p>
    <w:p w:rsidR="00000000" w:rsidDel="00000000" w:rsidP="00000000" w:rsidRDefault="00000000" w:rsidRPr="00000000" w14:paraId="000001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openFormulaContent("Термодинамика")</w:t>
      </w:r>
    </w:p>
    <w:p w:rsidR="00000000" w:rsidDel="00000000" w:rsidP="00000000" w:rsidRDefault="00000000" w:rsidRPr="00000000" w14:paraId="000001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findViewById&lt;Button&gt;(R.id.buttonElectrodynamics).setOnClickListener {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openFormulaContent("Электродинамика")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findViewById&lt;Button&gt;(R.id.buttonOptics).setOnClickListener {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openFormulaContent("Оптика")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findViewById&lt;Button&gt;(R.id.buttonQuantum).setOnClickListener {</w:t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openFormulaContent("Квантовая физика")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fun openFormulaContent(blockName: String) {</w:t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val intent = Intent(this, FormulaContentActivity::class.java)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intent.putExtra("blockName", blockName)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startActivity(intent)</w:t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heading=h.lnxbz9" w:id="32"/>
      <w:bookmarkEnd w:id="32"/>
      <w:r w:rsidDel="00000000" w:rsidR="00000000" w:rsidRPr="00000000">
        <w:rPr>
          <w:rtl w:val="0"/>
        </w:rPr>
        <w:t xml:space="preserve">ПРИЛОЖЕНИЕ C. Программа, файл – FormulaContentActivity.kt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FormulaContentActivity : AppCompatActivity() {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lateinit var formulaText: TextView</w:t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lateinit var nextButton: Button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lateinit var prevButton: Button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lateinit var backButton: Button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var currentIndex = 0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var formulas: List&lt;String&gt; = emptyList()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setContentView(R.layout.activity_formula_content)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formulaText = findViewById(R.id.formulaText)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nextButton = findViewById(R.id.buttonNext)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prevButton = findViewById(R.id.buttonPrev)</w:t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backButton = findViewById(R.id.buttonBack)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val blockName = intent.getStringExtra("blockName") ?: return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formulas = FormulaData.getFormulasForBlock(blockName)</w:t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showFormula()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nextButton.setOnClickListener {</w:t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 (currentIndex &lt; formulas.size - 1) {</w:t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currentIndex++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showFormula()</w:t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prevButton.setOnClickListener {</w:t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 (currentIndex &gt; 0) {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currentIndex--</w:t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showFormula()</w:t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backButton.setOnClickListener {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finish()</w:t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private fun showFormula() {</w:t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formulaText.text = formulas[currentIndex]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b2efw6163lf" w:id="33"/>
      <w:bookmarkEnd w:id="33"/>
      <w:r w:rsidDel="00000000" w:rsidR="00000000" w:rsidRPr="00000000">
        <w:rPr>
          <w:rtl w:val="0"/>
        </w:rPr>
        <w:t xml:space="preserve">ПРИЛОЖЕНИЕ D. Программа, файл – FormulaData.kt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object FormulaData {</w:t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fun getFormulasForBlock(blockName: String): List&lt;String&gt; {</w:t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when (blockName) {</w:t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"Механика" -&gt; listOf(</w:t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"S = v * t",</w:t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"a = (v - v0) / t",</w:t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"F = m * a",</w:t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"W = F * s",</w:t>
      </w:r>
    </w:p>
    <w:p w:rsidR="00000000" w:rsidDel="00000000" w:rsidP="00000000" w:rsidRDefault="00000000" w:rsidRPr="00000000" w14:paraId="000001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"Eк = (m * v²) / 2"</w:t>
      </w:r>
    </w:p>
    <w:p w:rsidR="00000000" w:rsidDel="00000000" w:rsidP="00000000" w:rsidRDefault="00000000" w:rsidRPr="00000000" w14:paraId="000001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7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"Термодинамика" -&gt; listOf(</w:t>
      </w:r>
    </w:p>
    <w:p w:rsidR="00000000" w:rsidDel="00000000" w:rsidP="00000000" w:rsidRDefault="00000000" w:rsidRPr="00000000" w14:paraId="000001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"Q = c * m * Δt",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"Q = λ * m",</w:t>
      </w:r>
    </w:p>
    <w:p w:rsidR="00000000" w:rsidDel="00000000" w:rsidP="00000000" w:rsidRDefault="00000000" w:rsidRPr="00000000" w14:paraId="0000017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"Q = r * m",</w:t>
      </w:r>
    </w:p>
    <w:p w:rsidR="00000000" w:rsidDel="00000000" w:rsidP="00000000" w:rsidRDefault="00000000" w:rsidRPr="00000000" w14:paraId="0000017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"ΔU = Q - A",</w:t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"η = A / Q₁"</w:t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7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"Электродинамика" -&gt; listOf(</w:t>
      </w:r>
    </w:p>
    <w:p w:rsidR="00000000" w:rsidDel="00000000" w:rsidP="00000000" w:rsidRDefault="00000000" w:rsidRPr="00000000" w14:paraId="0000017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"I = q / t",</w:t>
      </w:r>
    </w:p>
    <w:p w:rsidR="00000000" w:rsidDel="00000000" w:rsidP="00000000" w:rsidRDefault="00000000" w:rsidRPr="00000000" w14:paraId="0000018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"U = I * R",</w:t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"P = I * U",</w:t>
      </w:r>
    </w:p>
    <w:p w:rsidR="00000000" w:rsidDel="00000000" w:rsidP="00000000" w:rsidRDefault="00000000" w:rsidRPr="00000000" w14:paraId="0000018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"A = U * I * t",</w:t>
      </w:r>
    </w:p>
    <w:p w:rsidR="00000000" w:rsidDel="00000000" w:rsidP="00000000" w:rsidRDefault="00000000" w:rsidRPr="00000000" w14:paraId="0000018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"C = q / U"</w:t>
      </w:r>
    </w:p>
    <w:p w:rsidR="00000000" w:rsidDel="00000000" w:rsidP="00000000" w:rsidRDefault="00000000" w:rsidRPr="00000000" w14:paraId="0000018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8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"Оптика" -&gt; listOf(</w:t>
      </w:r>
    </w:p>
    <w:p w:rsidR="00000000" w:rsidDel="00000000" w:rsidP="00000000" w:rsidRDefault="00000000" w:rsidRPr="00000000" w14:paraId="0000018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"n = c / v",</w:t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"1/f = 1/d + 1/f'",</w:t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"sin(i) / sin(r) = n",</w:t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"d = v * t (в оптике)",</w:t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"F = qE"</w:t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"Квантовая физика" -&gt; listOf(</w:t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"E = h * ν",</w:t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"λ = h / p",</w:t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"E = mc²",</w:t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"W = hν ",</w:t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"p = h / λ"</w:t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else -&gt; emptyList()</w:t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heading=h.lxv9kxi89r5e" w:id="34"/>
      <w:bookmarkEnd w:id="34"/>
      <w:r w:rsidDel="00000000" w:rsidR="00000000" w:rsidRPr="00000000">
        <w:rPr>
          <w:rtl w:val="0"/>
        </w:rPr>
        <w:t xml:space="preserve">ПРИЛОЖЕНИЕ E. Программа, файл – TaskBlockSelectActivity.kt</w:t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class TaskBlockSelectActivity : AppCompatActivity() {</w:t>
      </w:r>
    </w:p>
    <w:p w:rsidR="00000000" w:rsidDel="00000000" w:rsidP="00000000" w:rsidRDefault="00000000" w:rsidRPr="00000000" w14:paraId="000001A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A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A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setContentView(R.layout.activity_task_block_selection)</w:t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openTaskContent("Механика")</w:t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findViewById&lt;Button&gt;(R.id.buttonThermodynamics).setOnClickListener {</w:t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openTaskContent("Термодинамика")</w:t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findViewById&lt;Button&gt;(R.id.buttonElectrodynamics).setOnClickListener {</w:t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openTaskContent("Электродинамика")</w:t>
      </w:r>
    </w:p>
    <w:p w:rsidR="00000000" w:rsidDel="00000000" w:rsidP="00000000" w:rsidRDefault="00000000" w:rsidRPr="00000000" w14:paraId="000001A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findViewById&lt;Button&gt;(R.id.buttonQuantum).setOnClickListener {</w:t>
      </w:r>
    </w:p>
    <w:p w:rsidR="00000000" w:rsidDel="00000000" w:rsidP="00000000" w:rsidRDefault="00000000" w:rsidRPr="00000000" w14:paraId="000001B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openTaskContent("Квантовая физика")</w:t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findViewById&lt;Button&gt;(R.id.buttonOther).setOnClickListener {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openTaskContent("Разное")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private fun openTaskContent(topic: String) {</w:t>
      </w:r>
    </w:p>
    <w:p w:rsidR="00000000" w:rsidDel="00000000" w:rsidP="00000000" w:rsidRDefault="00000000" w:rsidRPr="00000000" w14:paraId="000001B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val intent = Intent(this, TaskContentActivity::class.java)</w:t>
      </w:r>
    </w:p>
    <w:p w:rsidR="00000000" w:rsidDel="00000000" w:rsidP="00000000" w:rsidRDefault="00000000" w:rsidRPr="00000000" w14:paraId="000001B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intent.putExtra("TOPIC_KEY", topic)</w:t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startActivity(intent)</w:t>
      </w:r>
    </w:p>
    <w:p w:rsidR="00000000" w:rsidDel="00000000" w:rsidP="00000000" w:rsidRDefault="00000000" w:rsidRPr="00000000" w14:paraId="000001B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jc w:val="both"/>
        <w:rPr/>
      </w:pPr>
      <w:bookmarkStart w:colFirst="0" w:colLast="0" w:name="_heading=h.tprhni2apkwf" w:id="35"/>
      <w:bookmarkEnd w:id="35"/>
      <w:r w:rsidDel="00000000" w:rsidR="00000000" w:rsidRPr="00000000">
        <w:rPr>
          <w:rtl w:val="0"/>
        </w:rPr>
        <w:t xml:space="preserve">ПРИЛОЖЕНИЕ F. Программа, файл – TaskBlockSelection.kt</w:t>
      </w:r>
    </w:p>
    <w:p w:rsidR="00000000" w:rsidDel="00000000" w:rsidP="00000000" w:rsidRDefault="00000000" w:rsidRPr="00000000" w14:paraId="000001B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C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1C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C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1C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class TaskBlockSelectionActivity : AppCompatActivity() {</w:t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C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setContentView(R.layout.activity_task_block_selection)</w:t>
      </w:r>
    </w:p>
    <w:p w:rsidR="00000000" w:rsidDel="00000000" w:rsidP="00000000" w:rsidRDefault="00000000" w:rsidRPr="00000000" w14:paraId="000001C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1C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openTaskContent("Механика")</w:t>
      </w:r>
    </w:p>
    <w:p w:rsidR="00000000" w:rsidDel="00000000" w:rsidP="00000000" w:rsidRDefault="00000000" w:rsidRPr="00000000" w14:paraId="000001C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findViewById&lt;Button&gt;(R.id.buttonThermodynamics).setOnClickListener {</w:t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openTaskContent("Термодинамика")</w:t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findViewById&lt;Button&gt;(R.id.buttonElectrodynamics).setOnClickListener {</w:t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openTaskContent("Электродинамика")</w:t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findViewById&lt;Button&gt;(R.id.buttonOptics).setOnClickListener {</w:t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openTaskContent("Оптика")</w:t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findViewById&lt;Button&gt;(R.id.buttonQuantum).setOnClickListener {</w:t>
      </w:r>
    </w:p>
    <w:p w:rsidR="00000000" w:rsidDel="00000000" w:rsidP="00000000" w:rsidRDefault="00000000" w:rsidRPr="00000000" w14:paraId="000001D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openTaskContent("Квантовая физика")</w:t>
      </w:r>
    </w:p>
    <w:p w:rsidR="00000000" w:rsidDel="00000000" w:rsidP="00000000" w:rsidRDefault="00000000" w:rsidRPr="00000000" w14:paraId="000001D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findViewById&lt;Button&gt;(R.id.buttonOther).setOnClickListener {</w:t>
      </w:r>
    </w:p>
    <w:p w:rsidR="00000000" w:rsidDel="00000000" w:rsidP="00000000" w:rsidRDefault="00000000" w:rsidRPr="00000000" w14:paraId="000001E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openTaskContent("Разное")</w:t>
      </w:r>
    </w:p>
    <w:p w:rsidR="00000000" w:rsidDel="00000000" w:rsidP="00000000" w:rsidRDefault="00000000" w:rsidRPr="00000000" w14:paraId="000001E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private fun openTaskContent(blockName: String) {</w:t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val intent = Intent(this, TaskContentActivity::class.java)</w:t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intent.putExtra("blockName", blockName)</w:t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startActivity(intent)</w:t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jc w:val="both"/>
        <w:rPr/>
      </w:pPr>
      <w:bookmarkStart w:colFirst="0" w:colLast="0" w:name="_heading=h.turnhcahdtog" w:id="36"/>
      <w:bookmarkEnd w:id="36"/>
      <w:r w:rsidDel="00000000" w:rsidR="00000000" w:rsidRPr="00000000">
        <w:rPr>
          <w:rtl w:val="0"/>
        </w:rPr>
        <w:t xml:space="preserve">ПРИЛОЖЕНИЕ G. Программа, файл – TaskContenttActivity.kt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class TaskContentActivity : AppCompatActivity() {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blockName: String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    private var currentIndex = 0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tasks: List&lt;Pair&lt;String, String&gt;&gt;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        setContentView(R.layout.activity_task_content)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        blockName = intent.getStringExtra("blockName") ?: return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        tasks = TaskData.tasks[blockName] ?: return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        val taskText = findViewById&lt;TextView&gt;(R.id.task_text)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        val answerText = findViewById&lt;TextView&gt;(R.id.answer_text)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        val showAnswerButton = findViewById&lt;Button&gt;(R.id.show_answer_button)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        val nextButton = findViewById&lt;Button&gt;(R.id.next_button)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        val prevButton = findViewById&lt;Button&gt;(R.id.prev_button)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        val backButton = findViewById&lt;Button&gt;(R.id.back_button)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        fun updateTask() {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            val (task, answer) = tasks[currentIndex]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            taskText.text = task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            answerText.text = ""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        showAnswerButton.setOnClickListener {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            answerText.text = tasks[currentIndex].second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        nextButton.setOnClickListener {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            if (currentIndex &lt; tasks.size - 1) {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currentIndex++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updateTask()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        prevButton.setOnClickListener {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            if (currentIndex &gt; 0) {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currentIndex--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updateTask()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        backButton.setOnClickListener {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  <w:t xml:space="preserve">            finish()</w:t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        updateTask()</w:t>
      </w:r>
    </w:p>
    <w:p w:rsidR="00000000" w:rsidDel="00000000" w:rsidP="00000000" w:rsidRDefault="00000000" w:rsidRPr="00000000" w14:paraId="0000022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jc w:val="both"/>
        <w:rPr/>
      </w:pPr>
      <w:bookmarkStart w:colFirst="0" w:colLast="0" w:name="_heading=h.fx7sio6jgnzj" w:id="37"/>
      <w:bookmarkEnd w:id="37"/>
      <w:r w:rsidDel="00000000" w:rsidR="00000000" w:rsidRPr="00000000">
        <w:rPr>
          <w:rtl w:val="0"/>
        </w:rPr>
        <w:t xml:space="preserve">ПРИЛОЖЕНИЕ H. Программа, файл – TaskData.kt</w:t>
      </w:r>
    </w:p>
    <w:p w:rsidR="00000000" w:rsidDel="00000000" w:rsidP="00000000" w:rsidRDefault="00000000" w:rsidRPr="00000000" w14:paraId="0000022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22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object TaskData {</w:t>
      </w:r>
    </w:p>
    <w:p w:rsidR="00000000" w:rsidDel="00000000" w:rsidP="00000000" w:rsidRDefault="00000000" w:rsidRPr="00000000" w14:paraId="000002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val taskBlocks = listOf(</w:t>
      </w:r>
    </w:p>
    <w:p w:rsidR="00000000" w:rsidDel="00000000" w:rsidP="00000000" w:rsidRDefault="00000000" w:rsidRPr="00000000" w14:paraId="000002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"Механика",</w:t>
      </w:r>
    </w:p>
    <w:p w:rsidR="00000000" w:rsidDel="00000000" w:rsidP="00000000" w:rsidRDefault="00000000" w:rsidRPr="00000000" w14:paraId="000002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"Термодинамика",</w:t>
      </w:r>
    </w:p>
    <w:p w:rsidR="00000000" w:rsidDel="00000000" w:rsidP="00000000" w:rsidRDefault="00000000" w:rsidRPr="00000000" w14:paraId="000002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"Электродинамика",</w:t>
      </w:r>
    </w:p>
    <w:p w:rsidR="00000000" w:rsidDel="00000000" w:rsidP="00000000" w:rsidRDefault="00000000" w:rsidRPr="00000000" w14:paraId="0000022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"Оптика",</w:t>
      </w:r>
    </w:p>
    <w:p w:rsidR="00000000" w:rsidDel="00000000" w:rsidP="00000000" w:rsidRDefault="00000000" w:rsidRPr="00000000" w14:paraId="000002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"Квантовая физика",</w:t>
      </w:r>
    </w:p>
    <w:p w:rsidR="00000000" w:rsidDel="00000000" w:rsidP="00000000" w:rsidRDefault="00000000" w:rsidRPr="00000000" w14:paraId="0000023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"Разное"</w:t>
      </w:r>
    </w:p>
    <w:p w:rsidR="00000000" w:rsidDel="00000000" w:rsidP="00000000" w:rsidRDefault="00000000" w:rsidRPr="00000000" w14:paraId="000002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val tasks = mapOf(</w:t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"Механика" to listOf(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Pair("Рассчитайте путь, пройденный телом за 4 с при скорости 5 м/с.", "20 м"),</w:t>
      </w:r>
    </w:p>
    <w:p w:rsidR="00000000" w:rsidDel="00000000" w:rsidP="00000000" w:rsidRDefault="00000000" w:rsidRPr="00000000" w14:paraId="0000023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Pair("Найдите ускорение при равномерно ускоренном движении, если тело за 3 с прошло 27 м.", "6 м/с²"),</w:t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Pair("С какой высоты свободно падало тело, если оно падало 2 с?", "19,6 м"),</w:t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Pair("Найдите массу тела при силе 20 Н и ускорении 4 м/с².", "5 кг"),</w:t>
      </w:r>
    </w:p>
    <w:p w:rsidR="00000000" w:rsidDel="00000000" w:rsidP="00000000" w:rsidRDefault="00000000" w:rsidRPr="00000000" w14:paraId="0000023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Pair("Какова кинетическая энергия тела массой 2 кг, движущегося со скоростью 3 м/с?", "9 Дж"),</w:t>
      </w:r>
    </w:p>
    <w:p w:rsidR="00000000" w:rsidDel="00000000" w:rsidP="00000000" w:rsidRDefault="00000000" w:rsidRPr="00000000" w14:paraId="0000023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Pair("Определите работу, совершённую силой 10 Н на пути 5 м.", "50 Дж"),</w:t>
      </w:r>
    </w:p>
    <w:p w:rsidR="00000000" w:rsidDel="00000000" w:rsidP="00000000" w:rsidRDefault="00000000" w:rsidRPr="00000000" w14:paraId="0000023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Pair("Найдите мощность, если работа 100 Дж выполнена за 4 с.", "25 Вт"),</w:t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Pair("С каким ускорением движется тело под действием силы 15 Н и массы 3 кг?", "5 м/с²"),</w:t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Pair("Сколько импульса имеет тело массой 4 кг, движущееся со скоростью 2 м/с?", "8 кг·м/с"),</w:t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Pair("С какой высоты падало тело, если достигло скорости 10 м/с перед ударом?", "5,1 м")</w:t>
      </w:r>
    </w:p>
    <w:p w:rsidR="00000000" w:rsidDel="00000000" w:rsidP="00000000" w:rsidRDefault="00000000" w:rsidRPr="00000000" w14:paraId="000002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4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"Термодинамика" to listOf(</w:t>
      </w:r>
    </w:p>
    <w:p w:rsidR="00000000" w:rsidDel="00000000" w:rsidP="00000000" w:rsidRDefault="00000000" w:rsidRPr="00000000" w14:paraId="000002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 изменится внутренняя энергия тела при нагревании на 10 °C?", "Увеличится"),</w:t>
      </w:r>
    </w:p>
    <w:p w:rsidR="00000000" w:rsidDel="00000000" w:rsidP="00000000" w:rsidRDefault="00000000" w:rsidRPr="00000000" w14:paraId="000002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Pair("Чему равна работа газа при изотермическом расширении?", "W = nRT ln(V2/V1)"),</w:t>
      </w:r>
    </w:p>
    <w:p w:rsidR="00000000" w:rsidDel="00000000" w:rsidP="00000000" w:rsidRDefault="00000000" w:rsidRPr="00000000" w14:paraId="0000024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количество теплоты?", "Энергия, переданная телу при теплопередаче"),</w:t>
      </w:r>
    </w:p>
    <w:p w:rsidR="00000000" w:rsidDel="00000000" w:rsidP="00000000" w:rsidRDefault="00000000" w:rsidRPr="00000000" w14:paraId="0000024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Pair("Температура тела увеличилась на 5 °C. Что произошло с его внутренней энергией?", "Увеличилась"),</w:t>
      </w:r>
    </w:p>
    <w:p w:rsidR="00000000" w:rsidDel="00000000" w:rsidP="00000000" w:rsidRDefault="00000000" w:rsidRPr="00000000" w14:paraId="0000024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Pair("Чему равен КПД теплового двигателя Карно?", "η = (T1 - T2) / T1"),</w:t>
      </w:r>
    </w:p>
    <w:p w:rsidR="00000000" w:rsidDel="00000000" w:rsidP="00000000" w:rsidRDefault="00000000" w:rsidRPr="00000000" w14:paraId="0000024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Pair("В чём измеряется количество теплоты?", "В джоулях (Дж)"),</w:t>
      </w:r>
    </w:p>
    <w:p w:rsidR="00000000" w:rsidDel="00000000" w:rsidP="00000000" w:rsidRDefault="00000000" w:rsidRPr="00000000" w14:paraId="000002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Pair("Какие процессы относятся к теплопередаче?", "Теплопроводность, конвекция, излучение"),</w:t>
      </w:r>
    </w:p>
    <w:p w:rsidR="00000000" w:rsidDel="00000000" w:rsidP="00000000" w:rsidRDefault="00000000" w:rsidRPr="00000000" w14:paraId="00000249">
      <w:pPr>
        <w:spacing w:line="240" w:lineRule="auto"/>
        <w:ind w:left="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Pair("Какой агрегатный переход соответствует конденсации?", "Газ → Жидкость"),</w:t>
          </w:r>
        </w:sdtContent>
      </w:sdt>
    </w:p>
    <w:p w:rsidR="00000000" w:rsidDel="00000000" w:rsidP="00000000" w:rsidRDefault="00000000" w:rsidRPr="00000000" w14:paraId="000002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Pair("Приведите формулу для расчёта количества теплоты при нагревании.", "Q = cmΔT"),</w:t>
      </w:r>
    </w:p>
    <w:p w:rsidR="00000000" w:rsidDel="00000000" w:rsidP="00000000" w:rsidRDefault="00000000" w:rsidRPr="00000000" w14:paraId="0000024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произойдёт с газом при адиабатическом сжатии?", "Температура повысится")</w:t>
      </w:r>
    </w:p>
    <w:p w:rsidR="00000000" w:rsidDel="00000000" w:rsidP="00000000" w:rsidRDefault="00000000" w:rsidRPr="00000000" w14:paraId="0000024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"Электродинамика" to listOf(</w:t>
      </w:r>
    </w:p>
    <w:p w:rsidR="00000000" w:rsidDel="00000000" w:rsidP="00000000" w:rsidRDefault="00000000" w:rsidRPr="00000000" w14:paraId="000002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Pair("Какова формула закона Ома?", "I = U / R"),</w:t>
      </w:r>
    </w:p>
    <w:p w:rsidR="00000000" w:rsidDel="00000000" w:rsidP="00000000" w:rsidRDefault="00000000" w:rsidRPr="00000000" w14:paraId="0000024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происходит при замыкании электрической цепи?", "Начинает протекать ток"),</w:t>
      </w:r>
    </w:p>
    <w:p w:rsidR="00000000" w:rsidDel="00000000" w:rsidP="00000000" w:rsidRDefault="00000000" w:rsidRPr="00000000" w14:paraId="0000025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измеряет амперметр?", "Силу тока"),</w:t>
      </w:r>
    </w:p>
    <w:p w:rsidR="00000000" w:rsidDel="00000000" w:rsidP="00000000" w:rsidRDefault="00000000" w:rsidRPr="00000000" w14:paraId="0000025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измеряет вольтметр?", "Напряжение"),</w:t>
      </w:r>
    </w:p>
    <w:p w:rsidR="00000000" w:rsidDel="00000000" w:rsidP="00000000" w:rsidRDefault="00000000" w:rsidRPr="00000000" w14:paraId="0000025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Pair("Чему равна мощность электрического тока?", "P = IU"),</w:t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электрическое сопротивление?", "Характеристика проводника, препятствующего току"),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Pair("Какова единица сопротивления?", "Ом (Ω)"),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Pair("От чего зависит сопротивление провода?", "От длины, площади поперечного сечения и материала"),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закон Джоуля–Ленца?", "Q = I²Rt"),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произойдёт при увеличении сопротивления в цепи при постоянном напряжении?", "Сила тока уменьшится")</w:t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"Оптика" to listOf(</w:t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отражение света?", "Изменение направления света при попадании на поверхность"),</w:t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показатель преломления?", "Отношение скорости света в вакууме к скорости в среде"),</w:t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Pair("Какова формула линзы?", "1/f = 1/d + 1/F"),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преломление света?", "Изменение направления света при переходе между средами"),</w:t>
      </w:r>
    </w:p>
    <w:p w:rsidR="00000000" w:rsidDel="00000000" w:rsidP="00000000" w:rsidRDefault="00000000" w:rsidRPr="00000000" w14:paraId="000002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происходит при полном внутреннем отражении?", "Луч полностью отражается обратно в среду"),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Pair("Какие линзы бывают?", "Собирающие и рассеивающие"),</w:t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фокусное расстояние линзы?", "Расстояние от центра линзы до её фокуса"),</w:t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 связаны длина волны и частота света?", "λ = c / ν"),</w:t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спектр?", "Совокупность составляющих сложного света"),</w:t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произойдёт при прохождении света через призму?", "Свет разложится в спектр")</w:t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"Квантовая физика" to listOf(</w:t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фотон?", "Квант электромагнитного излучения"),</w:t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Pair("Чему равна энергия фотона?", "E = hν"),</w:t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описывает эффект фотоэлектрического эффекта?", "Выбивание электронов светом из металла"),</w:t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Pair("Кто ввёл понятие квант энергии?", "Макс Планк"),</w:t>
      </w:r>
    </w:p>
    <w:p w:rsidR="00000000" w:rsidDel="00000000" w:rsidP="00000000" w:rsidRDefault="00000000" w:rsidRPr="00000000" w14:paraId="0000026A">
      <w:pPr>
        <w:spacing w:line="240" w:lineRule="auto"/>
        <w:ind w:left="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Pair("Какова постоянная Планка?", "h ≈ 6.63 × 10⁻³⁴ Дж·с"),</w:t>
          </w:r>
        </w:sdtContent>
      </w:sdt>
    </w:p>
    <w:p w:rsidR="00000000" w:rsidDel="00000000" w:rsidP="00000000" w:rsidRDefault="00000000" w:rsidRPr="00000000" w14:paraId="000002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корпускулярно-волновой дуализм?", "Свет ведёт себя и как волна, и как частица"),</w:t>
      </w:r>
    </w:p>
    <w:p w:rsidR="00000000" w:rsidDel="00000000" w:rsidP="00000000" w:rsidRDefault="00000000" w:rsidRPr="00000000" w14:paraId="0000026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Pair("Какова формула де Бройля?", "λ = h / p"),</w:t>
      </w:r>
    </w:p>
    <w:p w:rsidR="00000000" w:rsidDel="00000000" w:rsidP="00000000" w:rsidRDefault="00000000" w:rsidRPr="00000000" w14:paraId="0000026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электронвольт?", "Единица измерения энергии (1 эВ = 1,6×10⁻¹⁹ Дж)"),</w:t>
      </w:r>
    </w:p>
    <w:p w:rsidR="00000000" w:rsidDel="00000000" w:rsidP="00000000" w:rsidRDefault="00000000" w:rsidRPr="00000000" w14:paraId="0000026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происходит при переходе электрона на более низкий уровень?", "Испускается фотон"),</w:t>
      </w:r>
    </w:p>
    <w:p w:rsidR="00000000" w:rsidDel="00000000" w:rsidP="00000000" w:rsidRDefault="00000000" w:rsidRPr="00000000" w14:paraId="0000026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Pair("Какая частица была открыта при изучении радиоактивности?", "Электрон")</w:t>
      </w:r>
    </w:p>
    <w:p w:rsidR="00000000" w:rsidDel="00000000" w:rsidP="00000000" w:rsidRDefault="00000000" w:rsidRPr="00000000" w14:paraId="0000027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7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"Разное" to listOf(</w:t>
      </w:r>
    </w:p>
    <w:p w:rsidR="00000000" w:rsidDel="00000000" w:rsidP="00000000" w:rsidRDefault="00000000" w:rsidRPr="00000000" w14:paraId="0000027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Pair("Какой физический прибор измеряет давление?", "Манометр"),</w:t>
      </w:r>
    </w:p>
    <w:p w:rsidR="00000000" w:rsidDel="00000000" w:rsidP="00000000" w:rsidRDefault="00000000" w:rsidRPr="00000000" w14:paraId="0000027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Pair("Какая формула определяет плотность вещества?", "ρ = m / V"),</w:t>
      </w:r>
    </w:p>
    <w:p w:rsidR="00000000" w:rsidDel="00000000" w:rsidP="00000000" w:rsidRDefault="00000000" w:rsidRPr="00000000" w14:paraId="000002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инерция?", "Свойство тела сохранять скорость при отсутствии внешних воздействий"),</w:t>
      </w:r>
    </w:p>
    <w:p w:rsidR="00000000" w:rsidDel="00000000" w:rsidP="00000000" w:rsidRDefault="00000000" w:rsidRPr="00000000" w14:paraId="000002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Pair("В каких единицах измеряется энергия?", "Джоулях"),</w:t>
      </w:r>
    </w:p>
    <w:p w:rsidR="00000000" w:rsidDel="00000000" w:rsidP="00000000" w:rsidRDefault="00000000" w:rsidRPr="00000000" w14:paraId="0000027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Pair("Какая формула закона Архимеда?", "F = ρgV"),</w:t>
      </w:r>
    </w:p>
    <w:p w:rsidR="00000000" w:rsidDel="00000000" w:rsidP="00000000" w:rsidRDefault="00000000" w:rsidRPr="00000000" w14:paraId="0000027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называют абсолютным нулём температуры?", "0 Кельвин"),</w:t>
      </w:r>
    </w:p>
    <w:p w:rsidR="00000000" w:rsidDel="00000000" w:rsidP="00000000" w:rsidRDefault="00000000" w:rsidRPr="00000000" w14:paraId="0000027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Pair("Что такое изолированная система?", "Система, не обменивающаяся энергией и веществом с окружающей средой"),</w:t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Pair("Какая физическая величина измеряется в люксах?", "Освещённость"),</w:t>
      </w:r>
    </w:p>
    <w:p w:rsidR="00000000" w:rsidDel="00000000" w:rsidP="00000000" w:rsidRDefault="00000000" w:rsidRPr="00000000" w14:paraId="0000027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Pair("Какой прибор измеряет радиоактивность?", "Счётчик Гейгера"),</w:t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Pair("Какова скорость света в вакууме?", "≈ 3 × 10⁸ м/с")</w:t>
          </w:r>
        </w:sdtContent>
      </w:sdt>
    </w:p>
    <w:p w:rsidR="00000000" w:rsidDel="00000000" w:rsidP="00000000" w:rsidRDefault="00000000" w:rsidRPr="00000000" w14:paraId="0000027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7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7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jc w:val="both"/>
        <w:rPr>
          <w:sz w:val="28"/>
          <w:szCs w:val="28"/>
        </w:rPr>
      </w:pPr>
      <w:bookmarkStart w:colFirst="0" w:colLast="0" w:name="_heading=h.vgqetdtlf7v2" w:id="38"/>
      <w:bookmarkEnd w:id="38"/>
      <w:r w:rsidDel="00000000" w:rsidR="00000000" w:rsidRPr="00000000">
        <w:rPr>
          <w:rtl w:val="0"/>
        </w:rPr>
        <w:t xml:space="preserve">ПРИЛОЖЕНИЕ I. Программа, файл – </w:t>
      </w:r>
      <w:r w:rsidDel="00000000" w:rsidR="00000000" w:rsidRPr="00000000">
        <w:rPr>
          <w:rtl w:val="0"/>
        </w:rPr>
        <w:t xml:space="preserve">TestBlockSelectActivity</w:t>
      </w:r>
      <w:r w:rsidDel="00000000" w:rsidR="00000000" w:rsidRPr="00000000">
        <w:rPr>
          <w:rtl w:val="0"/>
        </w:rPr>
        <w:t xml:space="preserve">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2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284">
      <w:pPr>
        <w:spacing w:line="240" w:lineRule="auto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286">
      <w:pPr>
        <w:spacing w:line="240" w:lineRule="auto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TestBlockSelectActivity : AppCompatActivity() {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setContentView(R.layout.activity_test_block_selection)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openTestContent("Механика")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findViewById&lt;Button&gt;(R.id.buttonThermodynamics).setOnClickListener {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openTestContent("Термодинамика")</w:t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findViewById&lt;Button&gt;(R.id.buttonElectrodynamics).setOnClickListener {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openTestContent("Электродинамика")</w:t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findViewById&lt;Button&gt;(R.id.buttonQuantum).setOnClickListener {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openTestContent("Квантовая физика")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findViewById&lt;Button&gt;(R.id.buttonOther).setOnClickListener {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openTestContent("Разное")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    private fun openTestContent(topic: String) {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val intent = Intent(this, TestContentActivity::class.java)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        intent.putExtra("TOPIC_KEY", topic)</w:t>
      </w:r>
    </w:p>
    <w:p w:rsidR="00000000" w:rsidDel="00000000" w:rsidP="00000000" w:rsidRDefault="00000000" w:rsidRPr="00000000" w14:paraId="000002A2">
      <w:pPr>
        <w:spacing w:line="240" w:lineRule="auto"/>
        <w:rPr/>
      </w:pPr>
      <w:r w:rsidDel="00000000" w:rsidR="00000000" w:rsidRPr="00000000">
        <w:rPr>
          <w:rtl w:val="0"/>
        </w:rPr>
        <w:t xml:space="preserve">        startActivity(intent)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line="240" w:lineRule="auto"/>
        <w:rPr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rPr/>
      </w:pPr>
      <w:bookmarkStart w:colFirst="0" w:colLast="0" w:name="_heading=h.1f34x0q5pg6f" w:id="39"/>
      <w:bookmarkEnd w:id="39"/>
      <w:r w:rsidDel="00000000" w:rsidR="00000000" w:rsidRPr="00000000">
        <w:rPr>
          <w:rtl w:val="0"/>
        </w:rPr>
        <w:t xml:space="preserve">ПРИЛОЖЕНИЕ J. Программа, файл – TestContentActivity.kt</w:t>
      </w:r>
    </w:p>
    <w:p w:rsidR="00000000" w:rsidDel="00000000" w:rsidP="00000000" w:rsidRDefault="00000000" w:rsidRPr="00000000" w14:paraId="000002A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2A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2A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android.view.View</w:t>
      </w:r>
    </w:p>
    <w:p w:rsidR="00000000" w:rsidDel="00000000" w:rsidP="00000000" w:rsidRDefault="00000000" w:rsidRPr="00000000" w14:paraId="000002A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2A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2A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2A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TestContentActivity : AppCompatActivity() {</w:t>
      </w:r>
    </w:p>
    <w:p w:rsidR="00000000" w:rsidDel="00000000" w:rsidP="00000000" w:rsidRDefault="00000000" w:rsidRPr="00000000" w14:paraId="000002B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textViewContent: TextView</w:t>
      </w:r>
    </w:p>
    <w:p w:rsidR="00000000" w:rsidDel="00000000" w:rsidP="00000000" w:rsidRDefault="00000000" w:rsidRPr="00000000" w14:paraId="000002B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textViewAnswer: TextView</w:t>
      </w:r>
    </w:p>
    <w:p w:rsidR="00000000" w:rsidDel="00000000" w:rsidP="00000000" w:rsidRDefault="00000000" w:rsidRPr="00000000" w14:paraId="000002B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buttonShowAnswer: Button</w:t>
      </w:r>
    </w:p>
    <w:p w:rsidR="00000000" w:rsidDel="00000000" w:rsidP="00000000" w:rsidRDefault="00000000" w:rsidRPr="00000000" w14:paraId="000002B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buttonPrevious: Button</w:t>
      </w:r>
    </w:p>
    <w:p w:rsidR="00000000" w:rsidDel="00000000" w:rsidP="00000000" w:rsidRDefault="00000000" w:rsidRPr="00000000" w14:paraId="000002B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buttonNext: Button</w:t>
      </w:r>
    </w:p>
    <w:p w:rsidR="00000000" w:rsidDel="00000000" w:rsidP="00000000" w:rsidRDefault="00000000" w:rsidRPr="00000000" w14:paraId="000002B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lateinit var buttonBack: Button</w:t>
      </w:r>
    </w:p>
    <w:p w:rsidR="00000000" w:rsidDel="00000000" w:rsidP="00000000" w:rsidRDefault="00000000" w:rsidRPr="00000000" w14:paraId="000002B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var index = 0</w:t>
      </w:r>
    </w:p>
    <w:p w:rsidR="00000000" w:rsidDel="00000000" w:rsidP="00000000" w:rsidRDefault="00000000" w:rsidRPr="00000000" w14:paraId="000002B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var contentList: List&lt;String&gt; = emptyList()</w:t>
      </w:r>
    </w:p>
    <w:p w:rsidR="00000000" w:rsidDel="00000000" w:rsidP="00000000" w:rsidRDefault="00000000" w:rsidRPr="00000000" w14:paraId="000002B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2B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2B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setContentView(R.layout.activity_test_content)</w:t>
      </w:r>
    </w:p>
    <w:p w:rsidR="00000000" w:rsidDel="00000000" w:rsidP="00000000" w:rsidRDefault="00000000" w:rsidRPr="00000000" w14:paraId="000002B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val topic = intent.getStringExtra("TOPIC_KEY") ?: ""</w:t>
      </w:r>
    </w:p>
    <w:p w:rsidR="00000000" w:rsidDel="00000000" w:rsidP="00000000" w:rsidRDefault="00000000" w:rsidRPr="00000000" w14:paraId="000002C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contentList = TestData.getTestsForTopic(topic)</w:t>
      </w:r>
    </w:p>
    <w:p w:rsidR="00000000" w:rsidDel="00000000" w:rsidP="00000000" w:rsidRDefault="00000000" w:rsidRPr="00000000" w14:paraId="000002C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textViewContent = findViewById(R.id.textViewTestContent)</w:t>
      </w:r>
    </w:p>
    <w:p w:rsidR="00000000" w:rsidDel="00000000" w:rsidP="00000000" w:rsidRDefault="00000000" w:rsidRPr="00000000" w14:paraId="000002C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textViewAnswer = findViewById(R.id.textViewAnswer)</w:t>
      </w:r>
    </w:p>
    <w:p w:rsidR="00000000" w:rsidDel="00000000" w:rsidP="00000000" w:rsidRDefault="00000000" w:rsidRPr="00000000" w14:paraId="000002C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buttonShowAnswer = findViewById(R.id.buttonShowAnswer)</w:t>
      </w:r>
    </w:p>
    <w:p w:rsidR="00000000" w:rsidDel="00000000" w:rsidP="00000000" w:rsidRDefault="00000000" w:rsidRPr="00000000" w14:paraId="000002C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buttonPrevious = findViewById(R.id.buttonPrevious)</w:t>
      </w:r>
    </w:p>
    <w:p w:rsidR="00000000" w:rsidDel="00000000" w:rsidP="00000000" w:rsidRDefault="00000000" w:rsidRPr="00000000" w14:paraId="000002C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buttonNext = findViewById(R.id.buttonNext)</w:t>
      </w:r>
    </w:p>
    <w:p w:rsidR="00000000" w:rsidDel="00000000" w:rsidP="00000000" w:rsidRDefault="00000000" w:rsidRPr="00000000" w14:paraId="000002C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buttonBack = findViewById(R.id.buttonBack)</w:t>
      </w:r>
    </w:p>
    <w:p w:rsidR="00000000" w:rsidDel="00000000" w:rsidP="00000000" w:rsidRDefault="00000000" w:rsidRPr="00000000" w14:paraId="000002C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fun updateContent() {</w:t>
      </w:r>
    </w:p>
    <w:p w:rsidR="00000000" w:rsidDel="00000000" w:rsidP="00000000" w:rsidRDefault="00000000" w:rsidRPr="00000000" w14:paraId="000002C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(contentList.isNotEmpty()) {</w:t>
      </w:r>
    </w:p>
    <w:p w:rsidR="00000000" w:rsidDel="00000000" w:rsidP="00000000" w:rsidRDefault="00000000" w:rsidRPr="00000000" w14:paraId="000002C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val fullText = contentList[index]</w:t>
      </w:r>
    </w:p>
    <w:p w:rsidR="00000000" w:rsidDel="00000000" w:rsidP="00000000" w:rsidRDefault="00000000" w:rsidRPr="00000000" w14:paraId="000002C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val parts = fullText.split("\n\nПравильный ответ:")</w:t>
      </w:r>
    </w:p>
    <w:p w:rsidR="00000000" w:rsidDel="00000000" w:rsidP="00000000" w:rsidRDefault="00000000" w:rsidRPr="00000000" w14:paraId="000002C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val questionText = parts[0]</w:t>
      </w:r>
    </w:p>
    <w:p w:rsidR="00000000" w:rsidDel="00000000" w:rsidP="00000000" w:rsidRDefault="00000000" w:rsidRPr="00000000" w14:paraId="000002C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val answer = parts.getOrNull(1)?.trim() ?: "Нет ответа"</w:t>
      </w:r>
    </w:p>
    <w:p w:rsidR="00000000" w:rsidDel="00000000" w:rsidP="00000000" w:rsidRDefault="00000000" w:rsidRPr="00000000" w14:paraId="000002C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textViewContent.text = questionText</w:t>
      </w:r>
    </w:p>
    <w:p w:rsidR="00000000" w:rsidDel="00000000" w:rsidP="00000000" w:rsidRDefault="00000000" w:rsidRPr="00000000" w14:paraId="000002D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textViewAnswer.text = "Правильный ответ: $answer"</w:t>
      </w:r>
    </w:p>
    <w:p w:rsidR="00000000" w:rsidDel="00000000" w:rsidP="00000000" w:rsidRDefault="00000000" w:rsidRPr="00000000" w14:paraId="000002D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textViewAnswer.visibility = View.GONE</w:t>
      </w:r>
    </w:p>
    <w:p w:rsidR="00000000" w:rsidDel="00000000" w:rsidP="00000000" w:rsidRDefault="00000000" w:rsidRPr="00000000" w14:paraId="000002D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buttonShowAnswer.visibility = View.VISIBLE</w:t>
      </w:r>
    </w:p>
    <w:p w:rsidR="00000000" w:rsidDel="00000000" w:rsidP="00000000" w:rsidRDefault="00000000" w:rsidRPr="00000000" w14:paraId="000002D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D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textViewContent.text = "Нет тестов для этой темы."</w:t>
      </w:r>
    </w:p>
    <w:p w:rsidR="00000000" w:rsidDel="00000000" w:rsidP="00000000" w:rsidRDefault="00000000" w:rsidRPr="00000000" w14:paraId="000002D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textViewAnswer.text = ""</w:t>
      </w:r>
    </w:p>
    <w:p w:rsidR="00000000" w:rsidDel="00000000" w:rsidP="00000000" w:rsidRDefault="00000000" w:rsidRPr="00000000" w14:paraId="000002D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buttonShowAnswer.visibility = View.GONE</w:t>
      </w:r>
    </w:p>
    <w:p w:rsidR="00000000" w:rsidDel="00000000" w:rsidP="00000000" w:rsidRDefault="00000000" w:rsidRPr="00000000" w14:paraId="000002D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buttonNext.setOnClickListener {</w:t>
      </w:r>
    </w:p>
    <w:p w:rsidR="00000000" w:rsidDel="00000000" w:rsidP="00000000" w:rsidRDefault="00000000" w:rsidRPr="00000000" w14:paraId="000002D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(index &lt; contentList.size - 1) {</w:t>
      </w:r>
    </w:p>
    <w:p w:rsidR="00000000" w:rsidDel="00000000" w:rsidP="00000000" w:rsidRDefault="00000000" w:rsidRPr="00000000" w14:paraId="000002D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index++</w:t>
      </w:r>
    </w:p>
    <w:p w:rsidR="00000000" w:rsidDel="00000000" w:rsidP="00000000" w:rsidRDefault="00000000" w:rsidRPr="00000000" w14:paraId="000002D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updateContent()</w:t>
      </w:r>
    </w:p>
    <w:p w:rsidR="00000000" w:rsidDel="00000000" w:rsidP="00000000" w:rsidRDefault="00000000" w:rsidRPr="00000000" w14:paraId="000002D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buttonPrevious.setOnClickListener {</w:t>
      </w:r>
    </w:p>
    <w:p w:rsidR="00000000" w:rsidDel="00000000" w:rsidP="00000000" w:rsidRDefault="00000000" w:rsidRPr="00000000" w14:paraId="000002E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if (index &gt; 0) {</w:t>
      </w:r>
    </w:p>
    <w:p w:rsidR="00000000" w:rsidDel="00000000" w:rsidP="00000000" w:rsidRDefault="00000000" w:rsidRPr="00000000" w14:paraId="000002E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index--</w:t>
      </w:r>
    </w:p>
    <w:p w:rsidR="00000000" w:rsidDel="00000000" w:rsidP="00000000" w:rsidRDefault="00000000" w:rsidRPr="00000000" w14:paraId="000002E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updateContent()</w:t>
      </w:r>
    </w:p>
    <w:p w:rsidR="00000000" w:rsidDel="00000000" w:rsidP="00000000" w:rsidRDefault="00000000" w:rsidRPr="00000000" w14:paraId="000002E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buttonBack.setOnClickListener {</w:t>
      </w:r>
    </w:p>
    <w:p w:rsidR="00000000" w:rsidDel="00000000" w:rsidP="00000000" w:rsidRDefault="00000000" w:rsidRPr="00000000" w14:paraId="000002E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finish()</w:t>
      </w:r>
    </w:p>
    <w:p w:rsidR="00000000" w:rsidDel="00000000" w:rsidP="00000000" w:rsidRDefault="00000000" w:rsidRPr="00000000" w14:paraId="000002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buttonShowAnswer.setOnClickListener {</w:t>
      </w:r>
    </w:p>
    <w:p w:rsidR="00000000" w:rsidDel="00000000" w:rsidP="00000000" w:rsidRDefault="00000000" w:rsidRPr="00000000" w14:paraId="000002E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textViewAnswer.visibility = View.VISIBLE</w:t>
      </w:r>
    </w:p>
    <w:p w:rsidR="00000000" w:rsidDel="00000000" w:rsidP="00000000" w:rsidRDefault="00000000" w:rsidRPr="00000000" w14:paraId="000002E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buttonShowAnswer.visibility = View.GONE</w:t>
      </w:r>
    </w:p>
    <w:p w:rsidR="00000000" w:rsidDel="00000000" w:rsidP="00000000" w:rsidRDefault="00000000" w:rsidRPr="00000000" w14:paraId="000002F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updateContent()</w:t>
      </w:r>
    </w:p>
    <w:p w:rsidR="00000000" w:rsidDel="00000000" w:rsidP="00000000" w:rsidRDefault="00000000" w:rsidRPr="00000000" w14:paraId="000002F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2"/>
        <w:rPr/>
      </w:pPr>
      <w:bookmarkStart w:colFirst="0" w:colLast="0" w:name="_heading=h.xs1mniowyz6u" w:id="40"/>
      <w:bookmarkEnd w:id="40"/>
      <w:r w:rsidDel="00000000" w:rsidR="00000000" w:rsidRPr="00000000">
        <w:rPr>
          <w:rtl w:val="0"/>
        </w:rPr>
        <w:t xml:space="preserve">ПРИЛОЖЕНИЕ K. Программа, файл–TestData.kt</w:t>
      </w:r>
    </w:p>
    <w:p w:rsidR="00000000" w:rsidDel="00000000" w:rsidP="00000000" w:rsidRDefault="00000000" w:rsidRPr="00000000" w14:paraId="000002F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2F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object TestData {</w:t>
      </w:r>
    </w:p>
    <w:p w:rsidR="00000000" w:rsidDel="00000000" w:rsidP="00000000" w:rsidRDefault="00000000" w:rsidRPr="00000000" w14:paraId="000002F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private val mechanicsTests = listOf(</w:t>
      </w:r>
    </w:p>
    <w:p w:rsidR="00000000" w:rsidDel="00000000" w:rsidP="00000000" w:rsidRDefault="00000000" w:rsidRPr="00000000" w14:paraId="000002F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"1. Тело движется равномерно. Какова его скорость, если за 4 секунды оно прошло 20 метров?\nA) 4 м/с\nB) 5 м/с\nC) 6 м/с\nD) 10 м/с\n\nПравильный ответ: B",</w:t>
      </w:r>
    </w:p>
    <w:p w:rsidR="00000000" w:rsidDel="00000000" w:rsidP="00000000" w:rsidRDefault="00000000" w:rsidRPr="00000000" w14:paraId="000002F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"2. Масса тела — 2 кг, ускорение — 3 м/с². Чему равна сила?\nA) 5 Н\nB) 6 Н\nC) 9 Н\nD) 3 Н\n\nПравильный ответ: B",</w:t>
      </w:r>
    </w:p>
    <w:p w:rsidR="00000000" w:rsidDel="00000000" w:rsidP="00000000" w:rsidRDefault="00000000" w:rsidRPr="00000000" w14:paraId="000002F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"3. Какой закон описывает инерцию?\nA) Первый закон Ньютона\nB) Второй закон Ньютона\nC) Закон сохранения импульса\nD) Закон Архимеда\n\nПравильный ответ: A",</w:t>
      </w:r>
    </w:p>
    <w:p w:rsidR="00000000" w:rsidDel="00000000" w:rsidP="00000000" w:rsidRDefault="00000000" w:rsidRPr="00000000" w14:paraId="000002F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"4. При каком условии скорость тела постоянна?\nA) При равнодействующей, равной нулю\nB) При ускорении\nC) При наличии силы трения\nD) При отсутствии массы\n\nПравильный ответ: A",</w:t>
      </w:r>
    </w:p>
    <w:p w:rsidR="00000000" w:rsidDel="00000000" w:rsidP="00000000" w:rsidRDefault="00000000" w:rsidRPr="00000000" w14:paraId="000002F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"5. Что измеряется в Н (Ньютонах)?\nA) Сила\nB) Масса\nC) Давление\nD) Мощность\n\nПравильный ответ: A",</w:t>
      </w:r>
    </w:p>
    <w:p w:rsidR="00000000" w:rsidDel="00000000" w:rsidP="00000000" w:rsidRDefault="00000000" w:rsidRPr="00000000" w14:paraId="0000030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"6. Ускорение свободного падения на Земле равно:\nA) 10 м/с²\nB) 9.8 м/с²\nC) 8 м/с²\nD) 12 м/с²\n\nПравильный ответ: B",</w:t>
      </w:r>
    </w:p>
    <w:p w:rsidR="00000000" w:rsidDel="00000000" w:rsidP="00000000" w:rsidRDefault="00000000" w:rsidRPr="00000000" w14:paraId="0000030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"7. Что такое импульс тела?\nA) Сила на время\nB) Масса на ускорение\nC) Масса на скорость\nD) Энергия на время\n\nПравильный ответ: C",</w:t>
      </w:r>
    </w:p>
    <w:p w:rsidR="00000000" w:rsidDel="00000000" w:rsidP="00000000" w:rsidRDefault="00000000" w:rsidRPr="00000000" w14:paraId="0000030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"8. Что происходит при абсолютно неупругом ударе?\nA) Тела слипаются\nB) Импульс тела увеличивается\nC) Скорость тела увеличивается\nD) Масса тела уменьшается\n\nПравильный ответ: A",</w:t>
      </w:r>
    </w:p>
    <w:p w:rsidR="00000000" w:rsidDel="00000000" w:rsidP="00000000" w:rsidRDefault="00000000" w:rsidRPr="00000000" w14:paraId="0000030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"9. Какая формула используется для расчета кинетической энергии?\nA) mv²/2\nB) mgh\nC) Fd\nD) Pt\n\nПравильный ответ: A",</w:t>
      </w:r>
    </w:p>
    <w:p w:rsidR="00000000" w:rsidDel="00000000" w:rsidP="00000000" w:rsidRDefault="00000000" w:rsidRPr="00000000" w14:paraId="0000030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"10. Что происходит с телом при нулевом ускорении?\nA) Оно движется равномерно или покоится\nB) Оно ускоряется\nC) Оно вращается\nD) Оно падает\n\nПравильный ответ: A"</w:t>
      </w:r>
    </w:p>
    <w:p w:rsidR="00000000" w:rsidDel="00000000" w:rsidP="00000000" w:rsidRDefault="00000000" w:rsidRPr="00000000" w14:paraId="0000030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0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private val thermodynamicsTests = listOf(</w:t>
      </w:r>
    </w:p>
    <w:p w:rsidR="00000000" w:rsidDel="00000000" w:rsidP="00000000" w:rsidRDefault="00000000" w:rsidRPr="00000000" w14:paraId="0000030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"1. Какова формула количества теплоты при нагревании?\nA) Q = mgh\nB) Q = cmΔt\nC) Q = mv²/2\nD) Q = ItU\n\nПравильный ответ: B",</w:t>
      </w:r>
    </w:p>
    <w:p w:rsidR="00000000" w:rsidDel="00000000" w:rsidP="00000000" w:rsidRDefault="00000000" w:rsidRPr="00000000" w14:paraId="0000030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"2. Удельная теплоемкость железа составляет 460 Дж/(кг·°C). Сколько теплоты потребуется, чтобы нагреть 2 кг железа на 10°C?\nA) 9200 Дж\nB) 4600 Дж\nC) 8600 Дж\nD) 5000 Дж\n\nПравильный ответ: A",</w:t>
      </w:r>
    </w:p>
    <w:p w:rsidR="00000000" w:rsidDel="00000000" w:rsidP="00000000" w:rsidRDefault="00000000" w:rsidRPr="00000000" w14:paraId="0000030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"3. Какой процесс называется изотермическим?\nA) Температура постоянна\nB) Объем постоянен\nC) Давление постоянно\nD) Масса постоянна\n\nПравильный ответ: A",</w:t>
      </w:r>
    </w:p>
    <w:p w:rsidR="00000000" w:rsidDel="00000000" w:rsidP="00000000" w:rsidRDefault="00000000" w:rsidRPr="00000000" w14:paraId="0000030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"4. Что измеряет термометр?\nA) Температуру\nB) Давление\nC) Массу\nD) Время\n\nПравильный ответ: A",</w:t>
      </w:r>
    </w:p>
    <w:p w:rsidR="00000000" w:rsidDel="00000000" w:rsidP="00000000" w:rsidRDefault="00000000" w:rsidRPr="00000000" w14:paraId="0000030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"5. В каком агрегатном состоянии у вещества наименьшая энергия?\nA) Твердое\nB) Жидкое\nC) Газообразное\nD) Плазма\n\nПравильный ответ: A",</w:t>
      </w:r>
    </w:p>
    <w:p w:rsidR="00000000" w:rsidDel="00000000" w:rsidP="00000000" w:rsidRDefault="00000000" w:rsidRPr="00000000" w14:paraId="0000030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"6. Что такое температура?\nA) Мера внутренней энергии\nB) Сила взаимодействия\nC) Количество вещества\nD) Скорость движения тела\n\nПравильный ответ: A",</w:t>
      </w:r>
    </w:p>
    <w:p w:rsidR="00000000" w:rsidDel="00000000" w:rsidP="00000000" w:rsidRDefault="00000000" w:rsidRPr="00000000" w14:paraId="0000030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"7. При каком процессе не происходит теплообмена?\nA) Адиабатный\nB) Изотермический\nC) Изохорный\nD) Изобарный\n\nПравильный ответ: A",</w:t>
      </w:r>
    </w:p>
    <w:p w:rsidR="00000000" w:rsidDel="00000000" w:rsidP="00000000" w:rsidRDefault="00000000" w:rsidRPr="00000000" w14:paraId="0000030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"8. Как обозначается удельная теплоемкость?\nA) c\nB) Q\nC) m\nD) t\n\nПравильный ответ: A",</w:t>
      </w:r>
    </w:p>
    <w:p w:rsidR="00000000" w:rsidDel="00000000" w:rsidP="00000000" w:rsidRDefault="00000000" w:rsidRPr="00000000" w14:paraId="0000031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"9. Чем измеряется теплоемкость?\nA) Дж/(кг·°C)\nB) кг/м³\nC) Н/м\nD) Вт\n\nПравильный ответ: A",</w:t>
      </w:r>
    </w:p>
    <w:p w:rsidR="00000000" w:rsidDel="00000000" w:rsidP="00000000" w:rsidRDefault="00000000" w:rsidRPr="00000000" w14:paraId="0000031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"10. Какова формула для расчета внутренней энергии идеального газа?\nA) U = 3/2 nRT\nB) U = mv²\nC) U = mgh\nD) U = Q + A\n\nПравильный ответ: A"</w:t>
      </w:r>
    </w:p>
    <w:p w:rsidR="00000000" w:rsidDel="00000000" w:rsidP="00000000" w:rsidRDefault="00000000" w:rsidRPr="00000000" w14:paraId="0000031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13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private val electroTests = listOf(</w:t>
      </w:r>
    </w:p>
    <w:p w:rsidR="00000000" w:rsidDel="00000000" w:rsidP="00000000" w:rsidRDefault="00000000" w:rsidRPr="00000000" w14:paraId="0000031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"1. Как вычисляется сила тока?\nA) I = U/R\nB) I = q/t\nC) I = P/U\nD) Все вышеперечисленное\n\nПравильный ответ: D",</w:t>
      </w:r>
    </w:p>
    <w:p w:rsidR="00000000" w:rsidDel="00000000" w:rsidP="00000000" w:rsidRDefault="00000000" w:rsidRPr="00000000" w14:paraId="0000031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"2. Напряжение в цепи 12 В, сопротивление — 6 Ом. Найдите силу тока.\nA) 1 А\nB) 2 А\nC) 3 А\nD) 0.5 А\n\nПравильный ответ: B",</w:t>
      </w:r>
    </w:p>
    <w:p w:rsidR="00000000" w:rsidDel="00000000" w:rsidP="00000000" w:rsidRDefault="00000000" w:rsidRPr="00000000" w14:paraId="0000031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"3. Что такое сопротивление?\nA) Свойство проводника препятствовать току\nB) Мера электрического заряда\nC) Сила взаимодействия\nD) Напряжение\n\nПравильный ответ: A",</w:t>
      </w:r>
    </w:p>
    <w:p w:rsidR="00000000" w:rsidDel="00000000" w:rsidP="00000000" w:rsidRDefault="00000000" w:rsidRPr="00000000" w14:paraId="0000031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"4. Чем измеряется сопротивление?\nA) Ом\nB) Вольт\nC) Ампер\nD) Джоуль\n\nПравильный ответ: A",</w:t>
      </w:r>
    </w:p>
    <w:p w:rsidR="00000000" w:rsidDel="00000000" w:rsidP="00000000" w:rsidRDefault="00000000" w:rsidRPr="00000000" w14:paraId="0000031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"5. Какой прибор измеряет напряжение?\nA) Вольтметр\nB) Амперметр\nC) Омметр\nD) Гальванометр\n\nПравильный ответ: A",</w:t>
      </w:r>
    </w:p>
    <w:p w:rsidR="00000000" w:rsidDel="00000000" w:rsidP="00000000" w:rsidRDefault="00000000" w:rsidRPr="00000000" w14:paraId="0000031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"6. Что делает резистор в цепи?\nA) Ограничивает ток\nB) Измеряет напряжение\nC) Повышает ток\nD) Передает сигнал\n\nПравильный ответ: A",</w:t>
      </w:r>
    </w:p>
    <w:p w:rsidR="00000000" w:rsidDel="00000000" w:rsidP="00000000" w:rsidRDefault="00000000" w:rsidRPr="00000000" w14:paraId="0000031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"7. Какой тип тока используется в розетках?\nA) Переменный\nB) Постоянный\nC) Импульсный\nD) Магнитный\n\nПравильный ответ: A",</w:t>
      </w:r>
    </w:p>
    <w:p w:rsidR="00000000" w:rsidDel="00000000" w:rsidP="00000000" w:rsidRDefault="00000000" w:rsidRPr="00000000" w14:paraId="0000031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"8. Какая формула закона Ома?\nA) U = IR\nB) U = I/t\nC) U = Q/t\nD) U = W/q\n\nПравильный ответ: A",</w:t>
      </w:r>
    </w:p>
    <w:p w:rsidR="00000000" w:rsidDel="00000000" w:rsidP="00000000" w:rsidRDefault="00000000" w:rsidRPr="00000000" w14:paraId="0000031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"9. Чем измеряется электрическая мощность?\nA) Вт\nB) Дж\nC) Ом\nD) А\n\nПравильный ответ: A",</w:t>
      </w:r>
    </w:p>
    <w:p w:rsidR="00000000" w:rsidDel="00000000" w:rsidP="00000000" w:rsidRDefault="00000000" w:rsidRPr="00000000" w14:paraId="0000031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"10. Что обозначает буква I в электричестве?\nA) Сила тока\nB) Напряжение\nC) Сопротивление\nD) Мощность\n\nПравильный ответ: A"</w:t>
      </w:r>
    </w:p>
    <w:p w:rsidR="00000000" w:rsidDel="00000000" w:rsidP="00000000" w:rsidRDefault="00000000" w:rsidRPr="00000000" w14:paraId="0000031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2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private val quantumTests = listOf(</w:t>
      </w:r>
    </w:p>
    <w:p w:rsidR="00000000" w:rsidDel="00000000" w:rsidP="00000000" w:rsidRDefault="00000000" w:rsidRPr="00000000" w14:paraId="0000032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"1. Какова формула энергии фотона?\nA) E = mv²\nB) E = hν\nC) E = mc²\nD) E = Pt\n\nПравильный ответ: B",</w:t>
      </w:r>
    </w:p>
    <w:p w:rsidR="00000000" w:rsidDel="00000000" w:rsidP="00000000" w:rsidRDefault="00000000" w:rsidRPr="00000000" w14:paraId="0000032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"2. Что означает квант энергии?\nA) Непрерывное значение энергии\nB) Минимальная порция энергии\nC) Электрический заряд\nD) Сила взаимодействия\n\nПравильный ответ: B",</w:t>
      </w:r>
    </w:p>
    <w:p w:rsidR="00000000" w:rsidDel="00000000" w:rsidP="00000000" w:rsidRDefault="00000000" w:rsidRPr="00000000" w14:paraId="0000032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"3. Как называется эффект, при котором свет выбивает электроны?\nA) Фотоэффект\nB) Интерференция\nC) Дифракция\nD) Поляризация\n\nПравильный ответ: A",</w:t>
      </w:r>
    </w:p>
    <w:p w:rsidR="00000000" w:rsidDel="00000000" w:rsidP="00000000" w:rsidRDefault="00000000" w:rsidRPr="00000000" w14:paraId="0000032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"4. Кто ввел понятие квантов?\nA) Планк\nB) Ньютон\nC) Эйнштейн\nD) Бойль\n\nПравильный ответ: A",</w:t>
      </w:r>
    </w:p>
    <w:p w:rsidR="00000000" w:rsidDel="00000000" w:rsidP="00000000" w:rsidRDefault="00000000" w:rsidRPr="00000000" w14:paraId="0000032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"5. Какой прибор обнаруживает элементарные частицы?\nA) Камера Вильсона\nB) Вольтметр\nC) Осциллограф\nD) Микроскоп\n\nПравильный ответ: A",</w:t>
      </w:r>
    </w:p>
    <w:p w:rsidR="00000000" w:rsidDel="00000000" w:rsidP="00000000" w:rsidRDefault="00000000" w:rsidRPr="00000000" w14:paraId="0000032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"6. Что такое фотон?\nA) Частица света\nB) Электрон\nC) Протон\nD) Нейтрон\n\nПравильный ответ: A",</w:t>
      </w:r>
    </w:p>
    <w:p w:rsidR="00000000" w:rsidDel="00000000" w:rsidP="00000000" w:rsidRDefault="00000000" w:rsidRPr="00000000" w14:paraId="0000032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"7. Какое излучение проникает наиболее глубоко?\nA) Гамма\nB) Альфа\nC) Бета\nD) Ультрафиолет\n\nПравильный ответ: A",</w:t>
      </w:r>
    </w:p>
    <w:p w:rsidR="00000000" w:rsidDel="00000000" w:rsidP="00000000" w:rsidRDefault="00000000" w:rsidRPr="00000000" w14:paraId="0000032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"8. Что такое античастица?\nA) Частица с противоположными свойствами\nB) Частица, не имеющая массы\nC) Нейтральная частица\nD) Частица, имеющая заряд\n\nПравильный ответ: A",</w:t>
      </w:r>
    </w:p>
    <w:p w:rsidR="00000000" w:rsidDel="00000000" w:rsidP="00000000" w:rsidRDefault="00000000" w:rsidRPr="00000000" w14:paraId="0000032A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"9. Что такое спин?\nA) Внутренний момент импульса частицы\nB) Масса частицы\nC) Скорость частицы\nD) Энергия частицы\n\nПравильный ответ: A",</w:t>
      </w:r>
    </w:p>
    <w:p w:rsidR="00000000" w:rsidDel="00000000" w:rsidP="00000000" w:rsidRDefault="00000000" w:rsidRPr="00000000" w14:paraId="0000032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"10. Какой учёный ввел уравнение ψ?\nA) Шредингер\nB) Планк\nC) Беккерель\nD) Тесла\n\nПравильный ответ: A"</w:t>
      </w:r>
    </w:p>
    <w:p w:rsidR="00000000" w:rsidDel="00000000" w:rsidP="00000000" w:rsidRDefault="00000000" w:rsidRPr="00000000" w14:paraId="0000032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2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private val otherTests = listOf(</w:t>
      </w:r>
    </w:p>
    <w:p w:rsidR="00000000" w:rsidDel="00000000" w:rsidP="00000000" w:rsidRDefault="00000000" w:rsidRPr="00000000" w14:paraId="0000032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"1. Что такое физическая величина?\nA) Прибор\nB) Свойство тела, которое можно измерить\nC) Таблица\nD) График\n\nПравильный ответ: B",</w:t>
      </w:r>
    </w:p>
    <w:p w:rsidR="00000000" w:rsidDel="00000000" w:rsidP="00000000" w:rsidRDefault="00000000" w:rsidRPr="00000000" w14:paraId="0000033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"2. Какой прибор используют для измерения силы тока?\nA) Амперметр\nB) Вольтметр\nC) Термометр\nD) Манометр\n\nПравильный ответ: A",</w:t>
      </w:r>
    </w:p>
    <w:p w:rsidR="00000000" w:rsidDel="00000000" w:rsidP="00000000" w:rsidRDefault="00000000" w:rsidRPr="00000000" w14:paraId="0000033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"3. Чем измеряется давление?\nA) Паскаль\nB) Джоуль\nC) Вольт\nD) Ом\n\nПравильный ответ: A",</w:t>
      </w:r>
    </w:p>
    <w:p w:rsidR="00000000" w:rsidDel="00000000" w:rsidP="00000000" w:rsidRDefault="00000000" w:rsidRPr="00000000" w14:paraId="0000033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"4. Что означает плотность?\nA) Масса на объем\nB) Сила на площадь\nC) Масса на силу\nD) Длина на ширину\n\nПравильный ответ: A",</w:t>
      </w:r>
    </w:p>
    <w:p w:rsidR="00000000" w:rsidDel="00000000" w:rsidP="00000000" w:rsidRDefault="00000000" w:rsidRPr="00000000" w14:paraId="0000033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"5. Что такое график зависимости скорости от времени?\nA) Прямая линия\nB) Гипербола\nC) Эллипс\nD) Синусоида\n\nПравильный ответ: A",</w:t>
      </w:r>
    </w:p>
    <w:p w:rsidR="00000000" w:rsidDel="00000000" w:rsidP="00000000" w:rsidRDefault="00000000" w:rsidRPr="00000000" w14:paraId="0000033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"6. Что показывает наклон графика x(t)?\nA) Скорость\nB) Ускорение\nC) Время\nD) Массу\n\nПравильный ответ: A",</w:t>
      </w:r>
    </w:p>
    <w:p w:rsidR="00000000" w:rsidDel="00000000" w:rsidP="00000000" w:rsidRDefault="00000000" w:rsidRPr="00000000" w14:paraId="0000033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"7. Что показывает работа силы?\nA) Перемещение под действием силы\nB) Ускорение тела\nC) Массу тела\nD) Давление\n\nПравильный ответ: A",</w:t>
      </w:r>
    </w:p>
    <w:p w:rsidR="00000000" w:rsidDel="00000000" w:rsidP="00000000" w:rsidRDefault="00000000" w:rsidRPr="00000000" w14:paraId="00000336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"8. В каких единицах измеряется мощность?\nA) Вт\nB) Н·м\nC) кг\nD) Ом\n\nПравильный ответ: A",</w:t>
      </w:r>
    </w:p>
    <w:p w:rsidR="00000000" w:rsidDel="00000000" w:rsidP="00000000" w:rsidRDefault="00000000" w:rsidRPr="00000000" w14:paraId="0000033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"9. Что такое закон сохранения энергии?\nA) Энергия не возникает и не исчезает\nB) Энергия превращается в массу\nC) Масса не меняется\nD) Скорость постоянна\n\nПравильный ответ: A",</w:t>
      </w:r>
    </w:p>
    <w:p w:rsidR="00000000" w:rsidDel="00000000" w:rsidP="00000000" w:rsidRDefault="00000000" w:rsidRPr="00000000" w14:paraId="00000338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"10. Что такое переменная?\nA) Величина, значение которой может изменяться\nB) Постоянная величина\nC) Измерительный прибор\nD) График\n\nПравильный ответ: A"</w:t>
      </w:r>
    </w:p>
    <w:p w:rsidR="00000000" w:rsidDel="00000000" w:rsidP="00000000" w:rsidRDefault="00000000" w:rsidRPr="00000000" w14:paraId="00000339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3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fun getTestsForTopic(topic: String): List&lt;String&gt; {</w:t>
      </w:r>
    </w:p>
    <w:p w:rsidR="00000000" w:rsidDel="00000000" w:rsidP="00000000" w:rsidRDefault="00000000" w:rsidRPr="00000000" w14:paraId="0000033C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return when (topic) {</w:t>
      </w:r>
    </w:p>
    <w:p w:rsidR="00000000" w:rsidDel="00000000" w:rsidP="00000000" w:rsidRDefault="00000000" w:rsidRPr="00000000" w14:paraId="0000033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"Механика" -&gt; mechanicsTests</w:t>
      </w:r>
    </w:p>
    <w:p w:rsidR="00000000" w:rsidDel="00000000" w:rsidP="00000000" w:rsidRDefault="00000000" w:rsidRPr="00000000" w14:paraId="0000033E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"Термодинамика" -&gt; thermodynamicsTests</w:t>
      </w:r>
    </w:p>
    <w:p w:rsidR="00000000" w:rsidDel="00000000" w:rsidP="00000000" w:rsidRDefault="00000000" w:rsidRPr="00000000" w14:paraId="0000033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"Электродинамика" -&gt; electroTests</w:t>
      </w:r>
    </w:p>
    <w:p w:rsidR="00000000" w:rsidDel="00000000" w:rsidP="00000000" w:rsidRDefault="00000000" w:rsidRPr="00000000" w14:paraId="00000340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"Квантовая физика" -&gt; quantumTests</w:t>
      </w:r>
    </w:p>
    <w:p w:rsidR="00000000" w:rsidDel="00000000" w:rsidP="00000000" w:rsidRDefault="00000000" w:rsidRPr="00000000" w14:paraId="00000341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"Разное" -&gt; otherTests</w:t>
      </w:r>
    </w:p>
    <w:p w:rsidR="00000000" w:rsidDel="00000000" w:rsidP="00000000" w:rsidRDefault="00000000" w:rsidRPr="00000000" w14:paraId="00000342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else -&gt; listOf("Тесты для выбранной темы не найдены.")</w:t>
      </w:r>
    </w:p>
    <w:p w:rsidR="00000000" w:rsidDel="00000000" w:rsidP="00000000" w:rsidRDefault="00000000" w:rsidRPr="00000000" w14:paraId="00000343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rPr/>
      </w:pPr>
      <w:bookmarkStart w:colFirst="0" w:colLast="0" w:name="_heading=h.y8qjgvw6vdbx" w:id="41"/>
      <w:bookmarkEnd w:id="41"/>
      <w:r w:rsidDel="00000000" w:rsidR="00000000" w:rsidRPr="00000000">
        <w:rPr>
          <w:rtl w:val="0"/>
        </w:rPr>
        <w:t xml:space="preserve">ПРИЛОЖЕНИЕ L. Программа, файл – TheoryBlockSelectActivity.kt</w:t>
      </w:r>
    </w:p>
    <w:p w:rsidR="00000000" w:rsidDel="00000000" w:rsidP="00000000" w:rsidRDefault="00000000" w:rsidRPr="00000000" w14:paraId="0000034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34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34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34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34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3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class TheoryBlockSelectActivity : AppCompatActivity() {</w:t>
      </w:r>
    </w:p>
    <w:p w:rsidR="00000000" w:rsidDel="00000000" w:rsidP="00000000" w:rsidRDefault="00000000" w:rsidRPr="00000000" w14:paraId="000003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3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3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setContentView(R.layout.activity_theory_block_selection)</w:t>
      </w:r>
    </w:p>
    <w:p w:rsidR="00000000" w:rsidDel="00000000" w:rsidP="00000000" w:rsidRDefault="00000000" w:rsidRPr="00000000" w14:paraId="000003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// Привязка кнопок и установка обработчиков</w:t>
      </w:r>
    </w:p>
    <w:p w:rsidR="00000000" w:rsidDel="00000000" w:rsidP="00000000" w:rsidRDefault="00000000" w:rsidRPr="00000000" w14:paraId="000003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findViewById&lt;Button&gt;(R.id.buttonMechanics).setOnClickListener {</w:t>
      </w:r>
    </w:p>
    <w:p w:rsidR="00000000" w:rsidDel="00000000" w:rsidP="00000000" w:rsidRDefault="00000000" w:rsidRPr="00000000" w14:paraId="000003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openTheoryContent("Механика")</w:t>
      </w:r>
    </w:p>
    <w:p w:rsidR="00000000" w:rsidDel="00000000" w:rsidP="00000000" w:rsidRDefault="00000000" w:rsidRPr="00000000" w14:paraId="0000035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findViewById&lt;Button&gt;(R.id.buttonThermal).setOnClickListener {</w:t>
      </w:r>
    </w:p>
    <w:p w:rsidR="00000000" w:rsidDel="00000000" w:rsidP="00000000" w:rsidRDefault="00000000" w:rsidRPr="00000000" w14:paraId="0000035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openTheoryContent("Термодинамика")</w:t>
      </w:r>
    </w:p>
    <w:p w:rsidR="00000000" w:rsidDel="00000000" w:rsidP="00000000" w:rsidRDefault="00000000" w:rsidRPr="00000000" w14:paraId="0000035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findViewById&lt;Button&gt;(R.id.buttonElectro).setOnClickListener {</w:t>
      </w:r>
    </w:p>
    <w:p w:rsidR="00000000" w:rsidDel="00000000" w:rsidP="00000000" w:rsidRDefault="00000000" w:rsidRPr="00000000" w14:paraId="0000035D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openTheoryContent("Электродинамика")</w:t>
      </w:r>
    </w:p>
    <w:p w:rsidR="00000000" w:rsidDel="00000000" w:rsidP="00000000" w:rsidRDefault="00000000" w:rsidRPr="00000000" w14:paraId="0000035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findViewById&lt;Button&gt;(R.id.buttonQuantum).setOnClickListener {</w:t>
      </w:r>
    </w:p>
    <w:p w:rsidR="00000000" w:rsidDel="00000000" w:rsidP="00000000" w:rsidRDefault="00000000" w:rsidRPr="00000000" w14:paraId="0000036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openTheoryContent("Квантовая физика")</w:t>
      </w:r>
    </w:p>
    <w:p w:rsidR="00000000" w:rsidDel="00000000" w:rsidP="00000000" w:rsidRDefault="00000000" w:rsidRPr="00000000" w14:paraId="0000036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findViewById&lt;Button&gt;(R.id.buttonOther).setOnClickListener {</w:t>
      </w:r>
    </w:p>
    <w:p w:rsidR="00000000" w:rsidDel="00000000" w:rsidP="00000000" w:rsidRDefault="00000000" w:rsidRPr="00000000" w14:paraId="0000036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    openTheoryContent("Разное")</w:t>
      </w:r>
    </w:p>
    <w:p w:rsidR="00000000" w:rsidDel="00000000" w:rsidP="00000000" w:rsidRDefault="00000000" w:rsidRPr="00000000" w14:paraId="0000036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private fun openTheoryContent(topic: String) {</w:t>
      </w:r>
    </w:p>
    <w:p w:rsidR="00000000" w:rsidDel="00000000" w:rsidP="00000000" w:rsidRDefault="00000000" w:rsidRPr="00000000" w14:paraId="0000036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val intent = Intent(this, TheoryContentActivity::class.java)</w:t>
      </w:r>
    </w:p>
    <w:p w:rsidR="00000000" w:rsidDel="00000000" w:rsidP="00000000" w:rsidRDefault="00000000" w:rsidRPr="00000000" w14:paraId="0000036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intent.putExtra("TOPIC_KEY", topic)</w:t>
      </w:r>
    </w:p>
    <w:p w:rsidR="00000000" w:rsidDel="00000000" w:rsidP="00000000" w:rsidRDefault="00000000" w:rsidRPr="00000000" w14:paraId="0000036A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    startActivity(intent)</w:t>
      </w:r>
    </w:p>
    <w:p w:rsidR="00000000" w:rsidDel="00000000" w:rsidP="00000000" w:rsidRDefault="00000000" w:rsidRPr="00000000" w14:paraId="0000036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2"/>
        <w:rPr/>
      </w:pPr>
      <w:bookmarkStart w:colFirst="0" w:colLast="0" w:name="_heading=h.t2sfv9p419nt" w:id="42"/>
      <w:bookmarkEnd w:id="42"/>
      <w:r w:rsidDel="00000000" w:rsidR="00000000" w:rsidRPr="00000000">
        <w:rPr>
          <w:rtl w:val="0"/>
        </w:rPr>
        <w:br w:type="textWrapping"/>
        <w:t xml:space="preserve">ПРИЛОЖЕНИЕ M. Программа, файл – TheoryData.kt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object TheoryData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private val mechanicsTheory = listOf(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"Механика — раздел физики, изучающий движение тел и причины этого движения.Масса и путь\n" +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"Масса — это мера количества вещества в теле. Она показывает, насколько тело сопротивляется изменению своей скорости. Масса — одна из основных характеристик любого объекта.\n" +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"Путь — это длина траектории, по которой движется тело. Путь всегда положительный и измеряется в метрах.",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"Скорость и ускорение\n" +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"Скорость — это физическая величина, которая показывает, какое расстояние проходит тело за определённый промежуток времени. Скорость может быть постоянной или изменяться.\n" +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"Ускорение — это величина, показывающая, как быстро изменяется скорость тела. Если скорость увеличивается, говорят об ускорении, если уменьшается — о замедлении.",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"Виды движения\n" +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"Равномерное движение — это движение, при котором тело проходит одинаковое расстояние за равные промежутки времени.\n" +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"Неравномерное движение — тело проходит разные расстояния за одинаковое время.\n" +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"Равноускоренное движение — это движение, при котором скорость тела изменяется на одинаковую величину за равные промежутки времени.",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"Сила и её виды\n" +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"Сила — это причина изменения скорости тела или деформации. Сила характеризует взаимодействие тел.\n" +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"Сила тяжести действует на любое тело, находящееся вблизи Земли, и направлена вертикально вниз.\n" +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"Сила трения возникает при движении одного тела по поверхности другого и направлена противоположно движению.\n" +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"Сила упругости возникает при деформации тел, например, при сжатии или растяжении пружины.",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"Законы Ньютона\n" +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"Первый закон: если на тело не действуют другие тела, оно сохраняет свою скорость неизменной.\n" +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"Второй закон: ускорение тела зависит от его массы и от той силы, которая на него действует.\n" +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"Третий закон: силы, с которыми два тела действуют друг на друга, равны по величине и противоположны по направлению.",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"Свободное падение\n" +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"При свободном падении на тело действует только сила тяжести. Такое движение происходит с постоянным ускорением и по вертикальной линии.",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"Работа, мощность, энергия\n" +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"Работа совершается тогда, когда на тело действует сила и оно при этом перемещается.\n" +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"Мощность показывает, какую работу выполняют за определённое время.\n" +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"Кинетическая энергия связана с движением тела. Чем больше масса и скорость тела, тем больше его энергия.\n" +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"Потенциальная энергия зависит от положения тела, например, от его высоты над поверхностью Земли.\n" +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"В замкнутой системе энергия не исчезает и не появляется из ниоткуда — она только переходит из одного вида в другой.\n" +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"Импульс\n" +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"Импульс тела зависит от его массы и скорости. Он характеризует количество движения тела.\n" +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"При отсутствии внешних сил сумма импульсов всех тел в системе сохраняется.",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"Равновесие и момент силы\n" +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"Тело находится в равновесии, если на него действуют уравновешенные силы.\n" +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"Момент силы зависит от величины силы и расстояния до точки опоры.\n" +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"Для равновесия рычага сумма моментов всех сил, вращающих его в одну сторону, равна сумме моментов всех сил, вращающих в противоположную сторону."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private val thermodynamicsTheory = listOf(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"Термодинамика изучает тепловые явления и переход энергии.Внутренняя энергия\n" +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"Внутренняя энергия — это энергия движения и взаимодействия всех частиц (молекул, атомов) внутри тела.\n" +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"Она зависит от температуры тела, его агрегатного состояния и структуры.\n" +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"Внутреннюю энергию можно изменить путём теплопередачи или совершения работы.",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"Способы изменения внутренней энергии\n" +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"Теплопередача (теплообмен) — это передача энергии от одного тела к другому без выполнения работы.\n" +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"Теплопередача бывает трёх видов:\n" +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"Теплопроводность — передача энергии от более нагретых участков тела к менее нагретым (например, нагрев металлического прута с одного конца).\n" +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"Конвекция — перенос тепла в жидкостях и газах за счёт перемещения самих частиц вещества (например, движение воздуха при обогреве помещения).\n" +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"Излучение — передача энергии в виде электромагнитных волн, возможна даже в вакууме (например, тепло от Солнца).\n" +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"Совершение работы — если внешние силы сжимают или растягивают газ, его внутренняя энергия изменяется.",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"Агрегатные состояния вещества\n" +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"Вещества могут находиться в трёх состояниях: твёрдом, жидком и газообразном.\n" +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"При нагревании или охлаждении вещества могут переходить из одного состояния в другое:\n" +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"Плавление — переход из твёрдого состояния в жидкое.\n" +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"Кристаллизация — переход из жидкого состояния в твёрдое.\n" +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"Испарение — переход из жидкого состояния в газообразное с поверхности жидкости.\n" +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"Конденсация — переход из газообразного состояния в жидкое.\n" +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"Кипение — интенсивное испарение по всему объёму жидкости.\n" +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"Сублимация — переход из твёрдого состояния сразу в газообразное.\n" +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"Десублимация — переход из газа в твёрдое состояние.\n" +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"Температура — это мера средней кинетической энергии частиц вещества.\n" +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"Температура показывает, насколько «горячее» или «холоднее» одно тело по сравнению с другим.\n" +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"При теплопередаче энергия всегда переходит от тела с более высокой температурой к телу с более низкой.",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"Теплоёмкость\n" +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"Теплоёмкость — это величина, показывающая, сколько тепловой энергии необходимо, чтобы изменить температуру тела на определённое количество градусов.\n" +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"У разных веществ теплоёмкость разная — она зависит от природы вещества и его массы.",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"Количество теплоты\n" +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"Это энергия, которую тело получает или отдаёт при теплопередаче.\n" +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"Количество теплоты зависит от массы тела, изменения температуры и теплоёмкости вещества.",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"Первое начало термодинамики\n" +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"Внутреннюю энергию можно увеличить либо совершив над телом работу, либо передав ему количество теплоты.\n" +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"Общее количество энергии в изолированной системе сохраняется. Энергия не появляется и не исчезает без причины.Применение законов термодинамики\n" +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"Знания термодинамики используются в работе тепловых машин: паровых двигателей, двигателей внутреннего сгорания, холодильников и тепловых насосов.\n" +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"При этом часть энергии всегда теряется (например, уходит в окружающую среду)."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private val electroTheory = listOf(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"Электродинамика изучает электрические и магнитные явления.Электрический заряд\n" +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"Электрический заряд — это физическая величина, которая характеризует свойства тел вступать в электромагнитные взаимодействия.\n" +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"Бывают два вида зарядов: положительный и отрицательный.\n" +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"Одноимённые заряды отталкиваются, разноимённые — притягиваются.\n" +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"Единицей заряда является кулон.\n" +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"Наименьший заряд у электрона и протона (по модулю они равны, но противоположны по знаку).\n" +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"Закон сохранения заряда\n" +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"Заряд не может возникнуть или исчезнуть сам по себе.\n" +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"В замкнутой системе суммарный заряд всегда сохраняется.\n" +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"Электрическое поле\n" +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"Вокруг любого заряженного тела существует электрическое поле, которое действует на другие заряды.\n" +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"Электрическое поле можно изобразить с помощью силовых линий: они идут от положительных зарядов к отрицательным.\n" +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"Поле существует независимо от того, действует ли оно на что-то в данный момент.",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"Электрический ток\n" +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"Электрический ток — это упорядоченное движение заряженных частиц.\n" +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"В металлах ток создаётся за счёт движения электронов.\n" +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"Для существования тока необходимы:\n" +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"источник тока (например, батарейка),\n" +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"замкнутая электрическая цепь,\n" +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"электрическое поле, создающее движение заряженных частиц.",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"Источник электрического тока\n" +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"Источник тока преобразует один вид энергии в электрическую.\n" +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"Примеры: гальванический элемент, аккумулятор, генератор.\n" +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"В источнике тока есть полюса — положительный и отрицательный.",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"Электрическая цепь\n" +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"Цепь состоит из:\n" +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"источника тока,\n" +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"проводников (провода),\n" +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"приборов (лампочки, резисторы и т. п.),\n" +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"ключа (переключателя).\n" +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"При замыкании цепи начинается движение электронов — течёт ток.",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"Сила тока\n" +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"Сила тока показывает, насколько интенсивно происходит движение зарядов.\n" +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"Измеряется в амперах с помощью амперметра.\n" +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"Амперметр включается в разрыв цепи (последовательно).\n" +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"Напряжение\n" +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"Напряжение показывает, насколько сильно электрическое поле может двигать заряды между двумя точками цепи.\n" +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"Измеряется в вольтах с помощью вольтметра.\n" +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"Вольтметр включается параллельно участку цепи.",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"Сопротивление\n" +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"Сопротивление показывает, насколько сильно тело препятствует току.\n" +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"Зависит от материала, длины, площади поперечного сечения и температуры проводника.\n" +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"Единица сопротивления — Ом.",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"Соединения проводников\n" +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"Последовательное соединение — элементы подключаются один за другим; ток везде одинаковый.\n" +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"Параллельное соединение — элементы подключаются к общим узлам; напряжение на них одинаково.\n" +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"Работа и мощность тока\n" +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"При прохождении тока через прибор выделяется энергия — это работа тока.\n" +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"Например, лампочка нагревается и светится за счёт работы тока.\n" +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"Мощность тока — это скорость, с которой он выполняет работу.\n" +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"\n",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"Нагревание проводников\n" +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"Когда ток проходит по проводнику, он вызывает его нагревание.\n" +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"Это явление используется, например, в нагревательных приборах: утюгах, чайниках, обогревателях.",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"Электромагнитные явления\n" +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"Вокруг проводника с током возникает магнитное поле.\n" +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"Это поле можно обнаружить с помощью компаса.\n" +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"Электромагниты — это катушки с током, создающие сильное магнитное поле, используемое, например, в двигателях и реле.",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"Правила безопасности\n" +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"При работе с электричеством важно соблюдать электробезопасность:\n" +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"Не трогать оголённые провода.\n" +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"Не включать неисправные приборы.\n" +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"Не работать с током мокрыми руками.\n" +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"Использовать предохранители и автоматы защиты."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private val quantumTheory = listOf(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"Квантовая физика изучает поведение частиц на микроскопическом уровне.Квантовая природа излучения\n" +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"Свет излучается и поглощается не непрерывно, а порциями, которые называются квантами (или фотонами).\n" +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"Это открытие лежит в основе квантовой теории.\n" +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"Каждый квант света несёт определённую энергию, которая зависит от частоты излучения.",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"Фотоэффект\n" +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"Фотоэффект — это явление, при котором свет выбивает электроны с поверхности вещества.\n" +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"Эксперимент показал, что:\n" +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"Электроны вылетают только при определённой частоте света.\n" +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"Увеличение яркости света не всегда приводит к появлению фотоэффекта.\n" +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"Фотоэффект подтвердил корпускулярные свойства света (то есть, поведение света как потока частиц).",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"Двойственная природа света\n" +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"Свет проявляет двойственную природу:\n" +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"Как волна — при интерференции и дифракции.\n" +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"Как частица (фотон) — при фотоэффекте и других квантовых явлениях.\n" +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"Эта двойственность относится и к другим элементарным частицам, например, к электронам.",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"Квант энергии\n" +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"Вся энергия излучается или поглощается непрерывно, а дискретными порциями — квантами.\n" +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"Это значит, что, например, атом может изменить своё состояние только, «поглотив» или «испустив» квант определённой энергии.",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"Строение атома (модель Бора)\n" +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"В атоме электроны движутся вокруг ядра по определённым разрешённым орбитам.\n" +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"При переходе с одной орбиты на другую электрон испускает или поглощает квант света.\n" +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"Это объясняет, почему у каждого химического элемента — свой спектр излучения.",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"Спектры атомов\n" +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"Сплошной спектр — излучение, содержащее все цвета (например, от лампы накаливания).\n" +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"Линейчатый спектр — излучение, состоящее из отдельных линий. Он характерен для разреженных газов.\n" +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"Поглощение и излучение света происходят на определённых частотах, которые зависят от строения атома.",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"Ядерные реакции\n" +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"В ядре атома сосредоточена почти вся его масса.\n" +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"Существуют естественные и искусственные ядерные реакции.\n" +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"Радиоактивность — это самопроизвольный распад нестабильных ядер с испусканием частиц и излучения.\n" +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"Ядерные реакции могут быть:\n" +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"Распад — ядро распадается на более мелкие.\n" +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"Синтез — лёгкие ядра соединяются в более тяжёлое.",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"Радиоактивные излучения\n" +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"Альфа-излучение — поток тяжёлых положительно заряженных частиц. Слабая проникающая способность.\n" +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"Бета-излучение — поток быстрых электронов или позитронов. Средняя проникающая способность.\n" +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"Гамма-излучение — электромагнитное излучение. Очень высокая проникающая способность.",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"Полупроводники и квантовые устройства\n" +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"Полупроводники — вещества, проводящие ток в определённых условиях.\n" +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"Важны в современной технике: из них делают диоды, транзисторы, фотоэлементы.\n" +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"Работа этих приборов основана на квантовых законах.",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"Применение квантовой физики\n" +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"Фотоэлементы, солнечные батареи, лазеры, полупроводниковые приборы, ядерная энергетика.\n" +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"Квантовая физика лежит в основе современной электроники и ядерных технологий."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private val otherTheory = listOf(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"Раздел 'Разное' включает прочие темы.Физические величины и их измерение\n" +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"Физическая величина — это свойство объекта или явления, которое можно измерить и выразить в числах (например: длина, масса, температура).\n" +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"У каждой физической величины есть:\n" +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"Числовое значение\n" +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"Единица измерения\n" +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"Измерения бывают:\n" +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"Прямые — с помощью приборов.\n" +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"Косвенные — по результатам других измерений.\n" +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"Важно различать точность измерения, погрешности, и предел измерений прибора.",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"Приставки и единицы измерения\n" +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"Используются приставки: кило- (1000), санти- (0,01), милли- (0,001) и др.\n" +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"Международная система единиц (СИ):\n" +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"длина — метр\n" +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"масса — килограмм\n" +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"время — секунда\n" +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"температура — кельвин\n" +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"сила — ньютон\n" +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"энергия — джоуль\n" +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"Умение переводить из одной единицы в другую часто проверяется в задачах.",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"Графики в физике\n" +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"График — это способ наглядного представления зависимости между физическими величинами.\n" +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"Основные виды:\n" +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"Прямолинейные (прямая линия)\n" +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"Нелинейные (кривая)\n" +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"Важно уметь:\n" +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"Читать графики\n" +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"Определять по ним характер движения, зависимости температуры от времени, и др.\n" +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"Делать выводы по наклону или виду графика",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"Научный метод и эксперименты\n" +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"Физика опирается на:\n" +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"Наблюдение\n" +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"Эксперимент\n" +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"Гипотезу\n" +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"Теорию\n" +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"Важно уметь:\n" +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"Ставить простейшие опыты\n" +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"Делать логические выводы\n" +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"Обосновывать наблюдаемые явления",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"Взаимодействие тел\n" +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"Все тела взаимодействуют: при касании (механическое) или на расстоянии (гравитационное, магнитное).\n" +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"Сила — мера взаимодействия между телами.\n" +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"Взаимодействие может быть:\n" +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"Взаимное (оба тела действуют друг на друга)\n" +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"\n" +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"Разного характера (механическое, тепловое, электромагнитное и др.)\n" +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"\n"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fun getTheoryForTopic(topic: String): List&lt;String&gt;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return when (topic)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"Механика" -&gt; mechanicsTheory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"Термодинамика" -&gt; thermodynamicsTheory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"Электродинамика" -&gt; electroTheory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"Квантовая физика" -&gt; quantumTheory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"Разное" -&gt; otherTheory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else -&gt; listOf("Тема не найдена.")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pStyle w:val="Heading2"/>
        <w:rPr/>
      </w:pPr>
      <w:bookmarkStart w:colFirst="0" w:colLast="0" w:name="_heading=h.q5bfnx38zy1l" w:id="43"/>
      <w:bookmarkEnd w:id="43"/>
      <w:r w:rsidDel="00000000" w:rsidR="00000000" w:rsidRPr="00000000">
        <w:rPr>
          <w:rtl w:val="0"/>
        </w:rPr>
        <w:t xml:space="preserve">ПРИЛОЖЕНИЕ L. Программа, файл – </w:t>
      </w:r>
      <w:r w:rsidDel="00000000" w:rsidR="00000000" w:rsidRPr="00000000">
        <w:rPr>
          <w:rtl w:val="0"/>
        </w:rPr>
        <w:t xml:space="preserve">TheoryContentActivity.kt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0" w:firstLine="0"/>
        <w:rPr/>
      </w:pPr>
      <w:r w:rsidDel="00000000" w:rsidR="00000000" w:rsidRPr="00000000">
        <w:rPr>
          <w:rtl w:val="0"/>
        </w:rPr>
        <w:t xml:space="preserve">package com.example.vkr</w:t>
      </w:r>
    </w:p>
    <w:p w:rsidR="00000000" w:rsidDel="00000000" w:rsidP="00000000" w:rsidRDefault="00000000" w:rsidRPr="00000000" w14:paraId="000004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0" w:firstLine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4F5">
      <w:pPr>
        <w:ind w:left="0" w:firstLine="0"/>
        <w:rPr/>
      </w:pPr>
      <w:r w:rsidDel="00000000" w:rsidR="00000000" w:rsidRPr="00000000">
        <w:rPr>
          <w:rtl w:val="0"/>
        </w:rPr>
        <w:t xml:space="preserve">import android.widget.Button</w:t>
      </w:r>
    </w:p>
    <w:p w:rsidR="00000000" w:rsidDel="00000000" w:rsidP="00000000" w:rsidRDefault="00000000" w:rsidRPr="00000000" w14:paraId="000004F6">
      <w:pPr>
        <w:ind w:left="0" w:firstLine="0"/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4F7">
      <w:pPr>
        <w:ind w:left="0" w:firstLine="0"/>
        <w:rPr/>
      </w:pPr>
      <w:r w:rsidDel="00000000" w:rsidR="00000000" w:rsidRPr="00000000">
        <w:rPr>
          <w:rtl w:val="0"/>
        </w:rPr>
        <w:t xml:space="preserve">import androidx.appcompat.app.AppCompatActivity</w:t>
      </w:r>
    </w:p>
    <w:p w:rsidR="00000000" w:rsidDel="00000000" w:rsidP="00000000" w:rsidRDefault="00000000" w:rsidRPr="00000000" w14:paraId="000004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0" w:firstLine="0"/>
        <w:rPr/>
      </w:pPr>
      <w:r w:rsidDel="00000000" w:rsidR="00000000" w:rsidRPr="00000000">
        <w:rPr>
          <w:rtl w:val="0"/>
        </w:rPr>
        <w:t xml:space="preserve">class TheoryContentActivity : AppCompatActivity() {</w:t>
      </w:r>
    </w:p>
    <w:p w:rsidR="00000000" w:rsidDel="00000000" w:rsidP="00000000" w:rsidRDefault="00000000" w:rsidRPr="00000000" w14:paraId="000004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textViewContent: TextView</w:t>
      </w:r>
    </w:p>
    <w:p w:rsidR="00000000" w:rsidDel="00000000" w:rsidP="00000000" w:rsidRDefault="00000000" w:rsidRPr="00000000" w14:paraId="000004FC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buttonPrevious: Button</w:t>
      </w:r>
    </w:p>
    <w:p w:rsidR="00000000" w:rsidDel="00000000" w:rsidP="00000000" w:rsidRDefault="00000000" w:rsidRPr="00000000" w14:paraId="000004FD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buttonNext: Button</w:t>
      </w:r>
    </w:p>
    <w:p w:rsidR="00000000" w:rsidDel="00000000" w:rsidP="00000000" w:rsidRDefault="00000000" w:rsidRPr="00000000" w14:paraId="000004FE">
      <w:pPr>
        <w:ind w:left="0" w:firstLine="0"/>
        <w:rPr/>
      </w:pPr>
      <w:r w:rsidDel="00000000" w:rsidR="00000000" w:rsidRPr="00000000">
        <w:rPr>
          <w:rtl w:val="0"/>
        </w:rPr>
        <w:t xml:space="preserve">    private lateinit var buttonBack: Button</w:t>
      </w:r>
    </w:p>
    <w:p w:rsidR="00000000" w:rsidDel="00000000" w:rsidP="00000000" w:rsidRDefault="00000000" w:rsidRPr="00000000" w14:paraId="000004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0" w:firstLine="0"/>
        <w:rPr/>
      </w:pPr>
      <w:r w:rsidDel="00000000" w:rsidR="00000000" w:rsidRPr="00000000">
        <w:rPr>
          <w:rtl w:val="0"/>
        </w:rPr>
        <w:t xml:space="preserve">    private var index = 0</w:t>
      </w:r>
    </w:p>
    <w:p w:rsidR="00000000" w:rsidDel="00000000" w:rsidP="00000000" w:rsidRDefault="00000000" w:rsidRPr="00000000" w14:paraId="00000501">
      <w:pPr>
        <w:ind w:left="0" w:firstLine="0"/>
        <w:rPr/>
      </w:pPr>
      <w:r w:rsidDel="00000000" w:rsidR="00000000" w:rsidRPr="00000000">
        <w:rPr>
          <w:rtl w:val="0"/>
        </w:rPr>
        <w:t xml:space="preserve">    private var contentList: List&lt;String&gt; = emptyList()</w:t>
      </w:r>
    </w:p>
    <w:p w:rsidR="00000000" w:rsidDel="00000000" w:rsidP="00000000" w:rsidRDefault="00000000" w:rsidRPr="00000000" w14:paraId="000005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ind w:left="0" w:firstLine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504">
      <w:pPr>
        <w:ind w:left="0" w:firstLine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505">
      <w:pPr>
        <w:ind w:left="0" w:firstLine="0"/>
        <w:rPr/>
      </w:pPr>
      <w:r w:rsidDel="00000000" w:rsidR="00000000" w:rsidRPr="00000000">
        <w:rPr>
          <w:rtl w:val="0"/>
        </w:rPr>
        <w:t xml:space="preserve">        setContentView(R.layout.activity_theory_content)</w:t>
      </w:r>
    </w:p>
    <w:p w:rsidR="00000000" w:rsidDel="00000000" w:rsidP="00000000" w:rsidRDefault="00000000" w:rsidRPr="00000000" w14:paraId="000005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0" w:firstLine="0"/>
        <w:rPr/>
      </w:pPr>
      <w:r w:rsidDel="00000000" w:rsidR="00000000" w:rsidRPr="00000000">
        <w:rPr>
          <w:rtl w:val="0"/>
        </w:rPr>
        <w:t xml:space="preserve">        val topic = intent.getStringExtra("TOPIC_KEY") ?: ""</w:t>
      </w:r>
    </w:p>
    <w:p w:rsidR="00000000" w:rsidDel="00000000" w:rsidP="00000000" w:rsidRDefault="00000000" w:rsidRPr="00000000" w14:paraId="00000508">
      <w:pPr>
        <w:ind w:left="0" w:firstLine="0"/>
        <w:rPr/>
      </w:pPr>
      <w:r w:rsidDel="00000000" w:rsidR="00000000" w:rsidRPr="00000000">
        <w:rPr>
          <w:rtl w:val="0"/>
        </w:rPr>
        <w:t xml:space="preserve">        contentList = TheoryData.getTheoryForTopic(topic)</w:t>
      </w:r>
    </w:p>
    <w:p w:rsidR="00000000" w:rsidDel="00000000" w:rsidP="00000000" w:rsidRDefault="00000000" w:rsidRPr="00000000" w14:paraId="000005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ind w:left="0" w:firstLine="0"/>
        <w:rPr/>
      </w:pPr>
      <w:r w:rsidDel="00000000" w:rsidR="00000000" w:rsidRPr="00000000">
        <w:rPr>
          <w:rtl w:val="0"/>
        </w:rPr>
        <w:t xml:space="preserve">        textViewContent = findViewById(R.id.textViewTheoryContent)</w:t>
      </w:r>
    </w:p>
    <w:p w:rsidR="00000000" w:rsidDel="00000000" w:rsidP="00000000" w:rsidRDefault="00000000" w:rsidRPr="00000000" w14:paraId="0000050B">
      <w:pPr>
        <w:ind w:left="0" w:firstLine="0"/>
        <w:rPr/>
      </w:pPr>
      <w:r w:rsidDel="00000000" w:rsidR="00000000" w:rsidRPr="00000000">
        <w:rPr>
          <w:rtl w:val="0"/>
        </w:rPr>
        <w:t xml:space="preserve">        buttonPrevious = findViewById(R.id.buttonPrevious)</w:t>
      </w:r>
    </w:p>
    <w:p w:rsidR="00000000" w:rsidDel="00000000" w:rsidP="00000000" w:rsidRDefault="00000000" w:rsidRPr="00000000" w14:paraId="0000050C">
      <w:pPr>
        <w:ind w:left="0" w:firstLine="0"/>
        <w:rPr/>
      </w:pPr>
      <w:r w:rsidDel="00000000" w:rsidR="00000000" w:rsidRPr="00000000">
        <w:rPr>
          <w:rtl w:val="0"/>
        </w:rPr>
        <w:t xml:space="preserve">        buttonNext = findViewById(R.id.buttonNext)</w:t>
      </w:r>
    </w:p>
    <w:p w:rsidR="00000000" w:rsidDel="00000000" w:rsidP="00000000" w:rsidRDefault="00000000" w:rsidRPr="00000000" w14:paraId="0000050D">
      <w:pPr>
        <w:ind w:left="0" w:firstLine="0"/>
        <w:rPr/>
      </w:pPr>
      <w:r w:rsidDel="00000000" w:rsidR="00000000" w:rsidRPr="00000000">
        <w:rPr>
          <w:rtl w:val="0"/>
        </w:rPr>
        <w:t xml:space="preserve">        buttonBack = findViewById(R.id.buttonBack)</w:t>
      </w:r>
    </w:p>
    <w:p w:rsidR="00000000" w:rsidDel="00000000" w:rsidP="00000000" w:rsidRDefault="00000000" w:rsidRPr="00000000" w14:paraId="000005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0" w:firstLine="0"/>
        <w:rPr/>
      </w:pPr>
      <w:r w:rsidDel="00000000" w:rsidR="00000000" w:rsidRPr="00000000">
        <w:rPr>
          <w:rtl w:val="0"/>
        </w:rPr>
        <w:t xml:space="preserve">        fun updateContent() {</w:t>
      </w:r>
    </w:p>
    <w:p w:rsidR="00000000" w:rsidDel="00000000" w:rsidP="00000000" w:rsidRDefault="00000000" w:rsidRPr="00000000" w14:paraId="00000510">
      <w:pPr>
        <w:ind w:left="0" w:firstLine="0"/>
        <w:rPr/>
      </w:pPr>
      <w:r w:rsidDel="00000000" w:rsidR="00000000" w:rsidRPr="00000000">
        <w:rPr>
          <w:rtl w:val="0"/>
        </w:rPr>
        <w:t xml:space="preserve">            textViewContent.text = contentList.getOrNull(index) ?: "Нет данных по теме"</w:t>
      </w:r>
    </w:p>
    <w:p w:rsidR="00000000" w:rsidDel="00000000" w:rsidP="00000000" w:rsidRDefault="00000000" w:rsidRPr="00000000" w14:paraId="0000051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0" w:firstLine="0"/>
        <w:rPr/>
      </w:pPr>
      <w:r w:rsidDel="00000000" w:rsidR="00000000" w:rsidRPr="00000000">
        <w:rPr>
          <w:rtl w:val="0"/>
        </w:rPr>
        <w:t xml:space="preserve">        updateContent()</w:t>
      </w:r>
    </w:p>
    <w:p w:rsidR="00000000" w:rsidDel="00000000" w:rsidP="00000000" w:rsidRDefault="00000000" w:rsidRPr="00000000" w14:paraId="000005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0" w:firstLine="0"/>
        <w:rPr/>
      </w:pPr>
      <w:r w:rsidDel="00000000" w:rsidR="00000000" w:rsidRPr="00000000">
        <w:rPr>
          <w:rtl w:val="0"/>
        </w:rPr>
        <w:t xml:space="preserve">        buttonNext.setOnClickListener {</w:t>
      </w:r>
    </w:p>
    <w:p w:rsidR="00000000" w:rsidDel="00000000" w:rsidP="00000000" w:rsidRDefault="00000000" w:rsidRPr="00000000" w14:paraId="00000516">
      <w:pPr>
        <w:ind w:left="0" w:firstLine="0"/>
        <w:rPr/>
      </w:pPr>
      <w:r w:rsidDel="00000000" w:rsidR="00000000" w:rsidRPr="00000000">
        <w:rPr>
          <w:rtl w:val="0"/>
        </w:rPr>
        <w:t xml:space="preserve">            if (index &lt; contentList.size - 1) {</w:t>
      </w:r>
    </w:p>
    <w:p w:rsidR="00000000" w:rsidDel="00000000" w:rsidP="00000000" w:rsidRDefault="00000000" w:rsidRPr="00000000" w14:paraId="000005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index++</w:t>
      </w:r>
    </w:p>
    <w:p w:rsidR="00000000" w:rsidDel="00000000" w:rsidP="00000000" w:rsidRDefault="00000000" w:rsidRPr="00000000" w14:paraId="000005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updateContent()</w:t>
      </w:r>
    </w:p>
    <w:p w:rsidR="00000000" w:rsidDel="00000000" w:rsidP="00000000" w:rsidRDefault="00000000" w:rsidRPr="00000000" w14:paraId="00000519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A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0" w:firstLine="0"/>
        <w:rPr/>
      </w:pPr>
      <w:r w:rsidDel="00000000" w:rsidR="00000000" w:rsidRPr="00000000">
        <w:rPr>
          <w:rtl w:val="0"/>
        </w:rPr>
        <w:t xml:space="preserve">        buttonPrevious.setOnClickListener {</w:t>
      </w:r>
    </w:p>
    <w:p w:rsidR="00000000" w:rsidDel="00000000" w:rsidP="00000000" w:rsidRDefault="00000000" w:rsidRPr="00000000" w14:paraId="0000051D">
      <w:pPr>
        <w:ind w:left="0" w:firstLine="0"/>
        <w:rPr/>
      </w:pPr>
      <w:r w:rsidDel="00000000" w:rsidR="00000000" w:rsidRPr="00000000">
        <w:rPr>
          <w:rtl w:val="0"/>
        </w:rPr>
        <w:t xml:space="preserve">            if (index &gt; 0) {</w:t>
      </w:r>
    </w:p>
    <w:p w:rsidR="00000000" w:rsidDel="00000000" w:rsidP="00000000" w:rsidRDefault="00000000" w:rsidRPr="00000000" w14:paraId="000005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index--</w:t>
      </w:r>
    </w:p>
    <w:p w:rsidR="00000000" w:rsidDel="00000000" w:rsidP="00000000" w:rsidRDefault="00000000" w:rsidRPr="00000000" w14:paraId="000005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updateContent()</w:t>
      </w:r>
    </w:p>
    <w:p w:rsidR="00000000" w:rsidDel="00000000" w:rsidP="00000000" w:rsidRDefault="00000000" w:rsidRPr="00000000" w14:paraId="00000520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0" w:firstLine="0"/>
        <w:rPr/>
      </w:pPr>
      <w:r w:rsidDel="00000000" w:rsidR="00000000" w:rsidRPr="00000000">
        <w:rPr>
          <w:rtl w:val="0"/>
        </w:rPr>
        <w:t xml:space="preserve">        buttonBack.setOnClickListener {</w:t>
      </w:r>
    </w:p>
    <w:p w:rsidR="00000000" w:rsidDel="00000000" w:rsidP="00000000" w:rsidRDefault="00000000" w:rsidRPr="00000000" w14:paraId="00000524">
      <w:pPr>
        <w:ind w:left="0" w:firstLine="0"/>
        <w:rPr/>
      </w:pPr>
      <w:r w:rsidDel="00000000" w:rsidR="00000000" w:rsidRPr="00000000">
        <w:rPr>
          <w:rtl w:val="0"/>
        </w:rPr>
        <w:t xml:space="preserve">            finish()</w:t>
      </w:r>
    </w:p>
    <w:p w:rsidR="00000000" w:rsidDel="00000000" w:rsidP="00000000" w:rsidRDefault="00000000" w:rsidRPr="00000000" w14:paraId="0000052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3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Zero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Zero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highlight w:val="white"/>
        <w:lang w:val="ru-RU"/>
      </w:rPr>
    </w:rPrDefault>
    <w:pPrDefault>
      <w:pPr>
        <w:spacing w:after="240" w:before="240" w:line="360" w:lineRule="auto"/>
        <w:ind w:right="5.669291338583093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firstLine="709"/>
      <w:jc w:val="center"/>
    </w:pPr>
    <w:rPr>
      <w:rFonts w:ascii="Times New Roman" w:cs="Times New Roman" w:eastAsia="Times New Roman" w:hAnsi="Times New Roman"/>
      <w:b w:val="1"/>
      <w:sz w:val="32"/>
      <w:szCs w:val="32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1.7322834645671" w:firstLine="705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D798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3520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43520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3520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D798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43520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43520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435208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uiPriority w:val="10"/>
    <w:qFormat w:val="1"/>
    <w:rsid w:val="00170AB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170AB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 w:val="1"/>
    <w:rsid w:val="003F1CD1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00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000071"/>
    <w:rPr>
      <w:rFonts w:ascii="Courier New" w:cs="Courier New" w:eastAsia="Times New Roman" w:hAnsi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0000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7">
    <w:name w:val="Placeholder Text"/>
    <w:basedOn w:val="a0"/>
    <w:uiPriority w:val="99"/>
    <w:semiHidden w:val="1"/>
    <w:rsid w:val="00000071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2F2E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mwe-math-mathml-inline" w:customStyle="1">
    <w:name w:val="mwe-math-mathml-inline"/>
    <w:basedOn w:val="a0"/>
    <w:rsid w:val="000852AF"/>
  </w:style>
  <w:style w:type="character" w:styleId="a9">
    <w:name w:val="Hyperlink"/>
    <w:basedOn w:val="a0"/>
    <w:uiPriority w:val="99"/>
    <w:unhideWhenUsed w:val="1"/>
    <w:rsid w:val="00C10BD3"/>
    <w:rPr>
      <w:color w:val="0000ff"/>
      <w:u w:val="single"/>
    </w:rPr>
  </w:style>
  <w:style w:type="paragraph" w:styleId="bigtext" w:customStyle="1">
    <w:name w:val="bigtext"/>
    <w:basedOn w:val="a"/>
    <w:rsid w:val="00C10B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ya-share2item" w:customStyle="1">
    <w:name w:val="ya-share2__item"/>
    <w:basedOn w:val="a"/>
    <w:rsid w:val="00AD79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utorbl" w:customStyle="1">
    <w:name w:val="autor_bl"/>
    <w:basedOn w:val="a0"/>
    <w:rsid w:val="00AD7980"/>
  </w:style>
  <w:style w:type="paragraph" w:styleId="aa">
    <w:name w:val="endnote text"/>
    <w:basedOn w:val="a"/>
    <w:link w:val="ab"/>
    <w:uiPriority w:val="99"/>
    <w:semiHidden w:val="1"/>
    <w:unhideWhenUsed w:val="1"/>
    <w:rsid w:val="00FC0AAB"/>
    <w:pPr>
      <w:spacing w:after="0" w:line="240" w:lineRule="auto"/>
    </w:pPr>
    <w:rPr>
      <w:sz w:val="20"/>
      <w:szCs w:val="20"/>
    </w:rPr>
  </w:style>
  <w:style w:type="character" w:styleId="ab" w:customStyle="1">
    <w:name w:val="Текст концевой сноски Знак"/>
    <w:basedOn w:val="a0"/>
    <w:link w:val="aa"/>
    <w:uiPriority w:val="99"/>
    <w:semiHidden w:val="1"/>
    <w:rsid w:val="00FC0AAB"/>
    <w:rPr>
      <w:sz w:val="20"/>
      <w:szCs w:val="20"/>
    </w:rPr>
  </w:style>
  <w:style w:type="character" w:styleId="ac">
    <w:name w:val="endnote reference"/>
    <w:basedOn w:val="a0"/>
    <w:uiPriority w:val="99"/>
    <w:semiHidden w:val="1"/>
    <w:unhideWhenUsed w:val="1"/>
    <w:rsid w:val="00FC0AAB"/>
    <w:rPr>
      <w:vertAlign w:val="superscript"/>
    </w:rPr>
  </w:style>
  <w:style w:type="paragraph" w:styleId="ad">
    <w:name w:val="footnote text"/>
    <w:basedOn w:val="a"/>
    <w:link w:val="ae"/>
    <w:uiPriority w:val="99"/>
    <w:semiHidden w:val="1"/>
    <w:unhideWhenUsed w:val="1"/>
    <w:rsid w:val="001911AA"/>
    <w:pPr>
      <w:spacing w:after="0" w:line="240" w:lineRule="auto"/>
    </w:pPr>
    <w:rPr>
      <w:sz w:val="20"/>
      <w:szCs w:val="20"/>
    </w:rPr>
  </w:style>
  <w:style w:type="character" w:styleId="ae" w:customStyle="1">
    <w:name w:val="Текст сноски Знак"/>
    <w:basedOn w:val="a0"/>
    <w:link w:val="ad"/>
    <w:uiPriority w:val="99"/>
    <w:semiHidden w:val="1"/>
    <w:rsid w:val="001911AA"/>
    <w:rPr>
      <w:sz w:val="20"/>
      <w:szCs w:val="20"/>
    </w:rPr>
  </w:style>
  <w:style w:type="character" w:styleId="af">
    <w:name w:val="footnote reference"/>
    <w:basedOn w:val="a0"/>
    <w:uiPriority w:val="99"/>
    <w:semiHidden w:val="1"/>
    <w:unhideWhenUsed w:val="1"/>
    <w:rsid w:val="001911AA"/>
    <w:rPr>
      <w:vertAlign w:val="superscript"/>
    </w:rPr>
  </w:style>
  <w:style w:type="paragraph" w:styleId="af0">
    <w:name w:val="TOC Heading"/>
    <w:basedOn w:val="1"/>
    <w:next w:val="a"/>
    <w:uiPriority w:val="39"/>
    <w:unhideWhenUsed w:val="1"/>
    <w:qFormat w:val="1"/>
    <w:rsid w:val="00854BC4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21">
    <w:name w:val="toc 2"/>
    <w:basedOn w:val="a"/>
    <w:next w:val="a"/>
    <w:autoRedefine w:val="1"/>
    <w:uiPriority w:val="39"/>
    <w:unhideWhenUsed w:val="1"/>
    <w:rsid w:val="00854BC4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854BC4"/>
    <w:pPr>
      <w:spacing w:after="100"/>
    </w:pPr>
  </w:style>
  <w:style w:type="paragraph" w:styleId="af1">
    <w:name w:val="caption"/>
    <w:basedOn w:val="a"/>
    <w:next w:val="a"/>
    <w:uiPriority w:val="35"/>
    <w:unhideWhenUsed w:val="1"/>
    <w:qFormat w:val="1"/>
    <w:rsid w:val="008F63E4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citation" w:customStyle="1">
    <w:name w:val="citation"/>
    <w:basedOn w:val="a0"/>
    <w:rsid w:val="00495005"/>
  </w:style>
  <w:style w:type="character" w:styleId="af2">
    <w:name w:val="FollowedHyperlink"/>
    <w:basedOn w:val="a0"/>
    <w:uiPriority w:val="99"/>
    <w:semiHidden w:val="1"/>
    <w:unhideWhenUsed w:val="1"/>
    <w:rsid w:val="00A23A88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 w:val="1"/>
    <w:unhideWhenUsed w:val="1"/>
    <w:rsid w:val="00BC0FAF"/>
    <w:rPr>
      <w:color w:val="605e5c"/>
      <w:shd w:color="auto" w:fill="e1dfdd" w:val="clear"/>
    </w:rPr>
  </w:style>
  <w:style w:type="paragraph" w:styleId="af4">
    <w:name w:val="header"/>
    <w:basedOn w:val="a"/>
    <w:link w:val="af5"/>
    <w:uiPriority w:val="99"/>
    <w:unhideWhenUsed w:val="1"/>
    <w:rsid w:val="008C3107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8C3107"/>
  </w:style>
  <w:style w:type="paragraph" w:styleId="af6">
    <w:name w:val="footer"/>
    <w:basedOn w:val="a"/>
    <w:link w:val="af7"/>
    <w:uiPriority w:val="99"/>
    <w:unhideWhenUsed w:val="1"/>
    <w:rsid w:val="008C3107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8C3107"/>
  </w:style>
  <w:style w:type="paragraph" w:styleId="af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JhBNFEsanKNsm5zjzfcIDyoWNw==">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2023-06-13T12:32:00Z</dcterms:created>
  <dc:creator>Дарья</dc:creator>
</cp:coreProperties>
</file>