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Сумарокова Е.М. ИВТ 1.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