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Сумарокова Е.М. ИВТ 1.2.</w:t>
      </w:r>
    </w:p>
    <w:p w:rsidR="00000000" w:rsidDel="00000000" w:rsidP="00000000" w:rsidRDefault="00000000" w:rsidRPr="00000000" w14:paraId="00000002">
      <w:pPr>
        <w:keepNext w:val="0"/>
        <w:keepLines w:val="0"/>
        <w:spacing w:before="2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Тезисы доклада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Тема и цель работы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Выпускная квалификационная работа посвящена разработке мобильного Android-приложения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OgePhysics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предназначенного для подготовки учащихся 9-х классов к ОГЭ по физике.</w:t>
        <w:br w:type="textWrapping"/>
        <w:t xml:space="preserve"> Целью является создание интуитивно понятного, функционального и образовательного инструмента, который включает теоретический материал, тесты, задачи и отслеживание прогресса.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Актуальность темы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 условиях цифровизации образования возрастают требования к интерактивным и доступным формам подготовки к экзаменам. Большинство доступных мобильных решений не охватывают весь спектр подготовки или имеют низкую интерактивность.</w:t>
        <w:br w:type="textWrapping"/>
        <w:t xml:space="preserve"> Наше приложение призвано восполнить этот пробел, предлагая полнофункциональную и структурированную платформу на базе актуальных требований ОГЭ.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Инструменты и технологии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Разработка велась в среде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IntelliJ IDEA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 использованием языка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Kotlin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  <w:br w:type="textWrapping"/>
        <w:t xml:space="preserve"> Целевая платформа —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Android 8.0+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  <w:br w:type="textWrapping"/>
        <w:t xml:space="preserve"> Использовались архитектурные шаблоны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MVVM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библиотека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Room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для хранения данных и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MPAndroidChart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для отображения прогресса.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Архитектура приложения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Приложение реализовано по принципу разделения ответственности:</w:t>
        <w:br w:type="textWrapping"/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View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активити и фрагменты (например,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TheoryFragment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TestsFragment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ProgressFragment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);</w:t>
        <w:br w:type="textWrapping"/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ViewModel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логика взаимодействия между UI и данными;</w:t>
        <w:br w:type="textWrapping"/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Repository/Model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взаимодействие с локальной базой данных через Room.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Основные разделы приложения</w:t>
        <w:br w:type="textWrapping"/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Теория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включает 5 тематических блоков с краткими формулировками законов, определений и формул.</w:t>
        <w:br w:type="textWrapping"/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Тесты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по 10 заданий на каждый блок с возможностью перехода, проверки ответов и возврата.</w:t>
        <w:br w:type="textWrapping"/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Задачи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тренировка на реальных заданиях с пошаговым решением.</w:t>
        <w:br w:type="textWrapping"/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Прогресс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отображение результатов и график успеваемости на основе реальных данных.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Результаты работы</w:t>
        <w:br w:type="textWrapping"/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Создано полнофункциональное Android-приложение;</w:t>
        <w:br w:type="textWrapping"/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Обеспечена структурированная подача материала;</w:t>
        <w:br w:type="textWrapping"/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Реализовано хранение пользовательских данных и статистики;</w:t>
        <w:br w:type="textWrapping"/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Проведено тестирование на реальных устройствах — приложение работает стабильно.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Перспективы развития</w:t>
        <w:br w:type="textWrapping"/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Добавление новых заданий и раздела с видеоуроками;</w:t>
        <w:br w:type="textWrapping"/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Расширение функциональности (например, личный кабинет ученика);</w:t>
        <w:br w:type="textWrapping"/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Публикация в Google Play.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Вывод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Разработка приложения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OgePhysics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показывает, как современные технологии могут эффективно применяться в образовательных целях. Проект может быть полезен учащимся, учителям и репетиторам как дополнительный инструмент подготовки к экзамену.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