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657" w:rsidRPr="0071287A" w:rsidRDefault="0071287A" w:rsidP="008A291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71287A">
        <w:rPr>
          <w:rFonts w:ascii="Times New Roman" w:hAnsi="Times New Roman" w:cs="Times New Roman"/>
          <w:sz w:val="28"/>
        </w:rPr>
        <w:t xml:space="preserve">Пояснительная записка к проекту </w:t>
      </w:r>
      <w:r w:rsidRPr="0071287A">
        <w:rPr>
          <w:rFonts w:ascii="Times New Roman" w:hAnsi="Times New Roman" w:cs="Times New Roman"/>
          <w:sz w:val="28"/>
          <w:lang w:val="en-US"/>
        </w:rPr>
        <w:t>PyQT</w:t>
      </w:r>
      <w:r w:rsidRPr="0071287A">
        <w:rPr>
          <w:rFonts w:ascii="Times New Roman" w:hAnsi="Times New Roman" w:cs="Times New Roman"/>
          <w:sz w:val="28"/>
        </w:rPr>
        <w:t xml:space="preserve"> «Школьный планер»</w:t>
      </w:r>
    </w:p>
    <w:p w:rsidR="0071287A" w:rsidRPr="0071287A" w:rsidRDefault="0071287A" w:rsidP="008A291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71287A">
        <w:rPr>
          <w:rFonts w:ascii="Times New Roman" w:hAnsi="Times New Roman" w:cs="Times New Roman"/>
          <w:sz w:val="28"/>
        </w:rPr>
        <w:t>Выполнила Утешева Екатерина Евгеньевна</w:t>
      </w:r>
    </w:p>
    <w:p w:rsidR="0071287A" w:rsidRPr="00464F21" w:rsidRDefault="00464F21" w:rsidP="008A291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Цель: разработать игру «Пятнашки» с помощью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71287A" w:rsidRDefault="00464F21" w:rsidP="008A291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Игра представляет из себя поле, на котором находятся клетки, которые необходимо перемещать, чтобы собрать правильную последовательность. </w:t>
      </w:r>
    </w:p>
    <w:p w:rsidR="004447F5" w:rsidRDefault="00464F21" w:rsidP="008A291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на основном окне размещены кнопка «Новая игра» и надпись «Ходы:». После решения игры выводится зеленый фон с итоговым количеством ходов.</w:t>
      </w:r>
    </w:p>
    <w:p w:rsidR="00464F21" w:rsidRPr="00A72EA4" w:rsidRDefault="00464F21" w:rsidP="008A291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Управлять можно с помощью мыши или клавиатуры. </w:t>
      </w:r>
      <w:r w:rsidR="00A72EA4">
        <w:rPr>
          <w:rFonts w:ascii="Times New Roman" w:hAnsi="Times New Roman" w:cs="Times New Roman"/>
          <w:sz w:val="28"/>
        </w:rPr>
        <w:t xml:space="preserve">Если управление производится мышью, то пользователь должен нажать на клетку, которую он хочет передвинуть, а сама программа уже проверяет возможен ли такой ход, и соответственно передвигает клетку. При управлении с клавиатуры пользователь взаимодействует с 4 клавишами: стрелки верх, вниз, влево и вправо. Например, если пользователь нажимает на стрелку вверх, то программа проверяет находится ли под пустым местом какая-либо клетка, и, если она существует, то передвигает ее. Чтобы перейти к новой игре после победы можно нажать в любое место игрового окна, либо на клавишу </w:t>
      </w:r>
      <w:r w:rsidR="00A72EA4">
        <w:rPr>
          <w:rFonts w:ascii="Times New Roman" w:hAnsi="Times New Roman" w:cs="Times New Roman"/>
          <w:sz w:val="28"/>
          <w:lang w:val="en-US"/>
        </w:rPr>
        <w:t>Enter</w:t>
      </w:r>
      <w:r w:rsidR="00A72EA4" w:rsidRPr="00A72EA4">
        <w:rPr>
          <w:rFonts w:ascii="Times New Roman" w:hAnsi="Times New Roman" w:cs="Times New Roman"/>
          <w:sz w:val="28"/>
        </w:rPr>
        <w:t>.</w:t>
      </w:r>
    </w:p>
    <w:p w:rsidR="004447F5" w:rsidRPr="00E7601C" w:rsidRDefault="004447F5" w:rsidP="008A291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Инструменты: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A72EA4">
        <w:rPr>
          <w:rFonts w:ascii="Times New Roman" w:hAnsi="Times New Roman" w:cs="Times New Roman"/>
          <w:sz w:val="28"/>
        </w:rPr>
        <w:t xml:space="preserve"> 3.6</w:t>
      </w:r>
      <w:r w:rsidR="00E7601C" w:rsidRPr="00E7601C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библиотеки</w:t>
      </w:r>
      <w:r w:rsidR="008A2918" w:rsidRPr="008A291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A72EA4">
        <w:rPr>
          <w:rFonts w:ascii="Times New Roman" w:hAnsi="Times New Roman" w:cs="Times New Roman"/>
          <w:sz w:val="28"/>
          <w:lang w:val="en-US"/>
        </w:rPr>
        <w:t>pygame</w:t>
      </w:r>
      <w:r w:rsidR="00A72EA4" w:rsidRPr="00A72EA4">
        <w:rPr>
          <w:rFonts w:ascii="Times New Roman" w:hAnsi="Times New Roman" w:cs="Times New Roman"/>
          <w:sz w:val="28"/>
        </w:rPr>
        <w:t xml:space="preserve">, </w:t>
      </w:r>
      <w:r w:rsidR="00A72EA4">
        <w:rPr>
          <w:rFonts w:ascii="Times New Roman" w:hAnsi="Times New Roman" w:cs="Times New Roman"/>
          <w:sz w:val="28"/>
          <w:lang w:val="en-US"/>
        </w:rPr>
        <w:t>random</w:t>
      </w:r>
    </w:p>
    <w:p w:rsidR="008A2918" w:rsidRPr="00A72EA4" w:rsidRDefault="008A2918" w:rsidP="008A291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итогам было создано приложение, </w:t>
      </w:r>
      <w:r w:rsidR="00A72EA4">
        <w:rPr>
          <w:rFonts w:ascii="Times New Roman" w:hAnsi="Times New Roman" w:cs="Times New Roman"/>
          <w:sz w:val="28"/>
        </w:rPr>
        <w:t>выводящее игровое поле для «Пятнашек».</w:t>
      </w:r>
    </w:p>
    <w:sectPr w:rsidR="008A2918" w:rsidRPr="00A72EA4" w:rsidSect="004266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B12" w:rsidRDefault="00781B12" w:rsidP="004447F5">
      <w:pPr>
        <w:spacing w:after="0" w:line="240" w:lineRule="auto"/>
      </w:pPr>
      <w:r>
        <w:separator/>
      </w:r>
    </w:p>
  </w:endnote>
  <w:endnote w:type="continuationSeparator" w:id="0">
    <w:p w:rsidR="00781B12" w:rsidRDefault="00781B12" w:rsidP="0044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7F5" w:rsidRDefault="004447F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7F5" w:rsidRDefault="004447F5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7F5" w:rsidRDefault="004447F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B12" w:rsidRDefault="00781B12" w:rsidP="004447F5">
      <w:pPr>
        <w:spacing w:after="0" w:line="240" w:lineRule="auto"/>
      </w:pPr>
      <w:r>
        <w:separator/>
      </w:r>
    </w:p>
  </w:footnote>
  <w:footnote w:type="continuationSeparator" w:id="0">
    <w:p w:rsidR="00781B12" w:rsidRDefault="00781B12" w:rsidP="00444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7F5" w:rsidRDefault="004447F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7F5" w:rsidRDefault="004447F5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7F5" w:rsidRDefault="004447F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87A"/>
    <w:rsid w:val="00426657"/>
    <w:rsid w:val="004447F5"/>
    <w:rsid w:val="00464F21"/>
    <w:rsid w:val="00640DD8"/>
    <w:rsid w:val="0071287A"/>
    <w:rsid w:val="00781B12"/>
    <w:rsid w:val="008A2918"/>
    <w:rsid w:val="00A72EA4"/>
    <w:rsid w:val="00B6039E"/>
    <w:rsid w:val="00D420CA"/>
    <w:rsid w:val="00E76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4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447F5"/>
  </w:style>
  <w:style w:type="paragraph" w:styleId="a5">
    <w:name w:val="footer"/>
    <w:basedOn w:val="a"/>
    <w:link w:val="a6"/>
    <w:uiPriority w:val="99"/>
    <w:semiHidden/>
    <w:unhideWhenUsed/>
    <w:rsid w:val="00444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447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2</cp:revision>
  <dcterms:created xsi:type="dcterms:W3CDTF">2021-02-26T09:17:00Z</dcterms:created>
  <dcterms:modified xsi:type="dcterms:W3CDTF">2021-02-26T09:17:00Z</dcterms:modified>
</cp:coreProperties>
</file>