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AD3" w14:textId="68F3FCBF" w:rsidR="00E32CA2" w:rsidRPr="00AE589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3390107E" w14:textId="037E4543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 итоговому проекту</w:t>
      </w:r>
    </w:p>
    <w:p w14:paraId="43C8C2A7" w14:textId="27206E6D" w:rsidR="00E32CA2" w:rsidRPr="00AE589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Выполнили</w:t>
      </w:r>
      <w:r w:rsidRPr="00AE589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86CC15" w14:textId="07AA85E1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Бобринский Павел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182EBB1" w14:textId="1698A49E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Внукова Екатерина</w:t>
      </w:r>
    </w:p>
    <w:p w14:paraId="1001AD31" w14:textId="26F18B4A" w:rsidR="00E32CA2" w:rsidRPr="00AE5896" w:rsidRDefault="00E32CA2" w:rsidP="00E32CA2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Раздел 1. Описание базы данных.</w:t>
      </w:r>
    </w:p>
    <w:p w14:paraId="1CD6DCD9" w14:textId="2583D6B0" w:rsidR="00E32CA2" w:rsidRPr="00AE5896" w:rsidRDefault="00E32CA2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Предположим, что существует некоторая компания, которая занимается продажей автомобилей, под названием “Автомобильный салон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VSHE</w:t>
      </w:r>
      <w:r w:rsidRPr="00AE5896">
        <w:rPr>
          <w:rFonts w:ascii="Times New Roman" w:hAnsi="Times New Roman" w:cs="Times New Roman"/>
          <w:sz w:val="24"/>
          <w:szCs w:val="24"/>
        </w:rPr>
        <w:t>”. Наша база данных представляет собой укороченную версию полноценной БД данной компании. Она включает в себя 5 таблиц, которые мы назвали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</w:rPr>
        <w:t xml:space="preserve">”,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Avto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.  Таблица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 хранит всю информацию по каждому сотруднику </w:t>
      </w:r>
      <w:r w:rsidR="00D32728" w:rsidRPr="00AE5896">
        <w:rPr>
          <w:rFonts w:ascii="Times New Roman" w:hAnsi="Times New Roman" w:cs="Times New Roman"/>
          <w:sz w:val="24"/>
          <w:szCs w:val="24"/>
        </w:rPr>
        <w:t>компании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5896">
        <w:rPr>
          <w:rFonts w:ascii="Times New Roman" w:hAnsi="Times New Roman" w:cs="Times New Roman"/>
          <w:sz w:val="24"/>
          <w:szCs w:val="24"/>
        </w:rPr>
        <w:t xml:space="preserve"> сотрудника, 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Имя, должность, заработная плата, пол, номер отдела). В таблице </w:t>
      </w:r>
      <w:r w:rsidR="00D32728" w:rsidRPr="00AE5896">
        <w:rPr>
          <w:rFonts w:ascii="Times New Roman" w:hAnsi="Times New Roman" w:cs="Times New Roman"/>
          <w:sz w:val="24"/>
          <w:szCs w:val="24"/>
        </w:rPr>
        <w:t>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находится также вся необходимая информация по каждому клиенту (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Дата приобретения им автомобиля, дата рождения). Таблица </w:t>
      </w:r>
      <w:r w:rsidR="00D32728" w:rsidRPr="00AE5896">
        <w:rPr>
          <w:rFonts w:ascii="Times New Roman" w:hAnsi="Times New Roman" w:cs="Times New Roman"/>
          <w:sz w:val="24"/>
          <w:szCs w:val="24"/>
        </w:rPr>
        <w:t>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отражает названия отделов, количество сотрудников в каждом отделе, план, а также факт продаж для каждого отдела. В таблице </w:t>
      </w:r>
      <w:r w:rsidR="00D32728" w:rsidRPr="00AE5896">
        <w:rPr>
          <w:rFonts w:ascii="Times New Roman" w:hAnsi="Times New Roman" w:cs="Times New Roman"/>
          <w:sz w:val="24"/>
          <w:szCs w:val="24"/>
        </w:rPr>
        <w:t>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Avto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мы отразили всю информацию об автомобилях компании, точнее о тех, которые есть в наличие. Сюда вошли такие столбцы как марка автомобиля, количество автомобилей в наличие, пробег каждой машины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автомобиля. Наконец, последняя таблица </w:t>
      </w:r>
      <w:r w:rsidR="00D32728" w:rsidRPr="00AE5896">
        <w:rPr>
          <w:rFonts w:ascii="Times New Roman" w:hAnsi="Times New Roman" w:cs="Times New Roman"/>
          <w:sz w:val="24"/>
          <w:szCs w:val="24"/>
        </w:rPr>
        <w:t>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показывает взаимодействие между сотрудниками и клиентами в виде предоставления услуг купли-продаж. Таблица содержит информацию об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сотрудника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0E38A7" w:rsidRPr="00AE5896">
        <w:rPr>
          <w:rFonts w:ascii="Times New Roman" w:hAnsi="Times New Roman" w:cs="Times New Roman"/>
          <w:sz w:val="24"/>
          <w:szCs w:val="24"/>
        </w:rPr>
        <w:t>заключившие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сделку, дату покупки,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автомобиля, сумма покупки (то есть по какой цене был продан автомобиль), количество проданных машин за 1 сделку,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сделки.</w:t>
      </w:r>
    </w:p>
    <w:p w14:paraId="09397FD7" w14:textId="527DE97F" w:rsidR="00693716" w:rsidRPr="00AE5896" w:rsidRDefault="000E38A7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Основная идея нашего проекта такова: мы попытались представить, что в данной компании мы работаем аналитиками данных и перед нами стоит задача: проанализировать в компании отдел продаж и подобрать наиболее эффективную премиальную систему (или систему бонусов), которая будет способствовать не только увеличению чистой прибыли компании, но и будет стимулировать отдел продаж чаще заключать сделки и </w:t>
      </w:r>
      <w:r w:rsidR="00693716" w:rsidRPr="00AE5896">
        <w:rPr>
          <w:rFonts w:ascii="Times New Roman" w:hAnsi="Times New Roman" w:cs="Times New Roman"/>
          <w:sz w:val="24"/>
          <w:szCs w:val="24"/>
        </w:rPr>
        <w:t>больше продавать</w:t>
      </w:r>
      <w:r w:rsidRPr="00AE5896">
        <w:rPr>
          <w:rFonts w:ascii="Times New Roman" w:hAnsi="Times New Roman" w:cs="Times New Roman"/>
          <w:sz w:val="24"/>
          <w:szCs w:val="24"/>
        </w:rPr>
        <w:t xml:space="preserve"> машин</w:t>
      </w:r>
    </w:p>
    <w:p w14:paraId="024F2526" w14:textId="77777777" w:rsidR="00693716" w:rsidRPr="00AE5896" w:rsidRDefault="00693716" w:rsidP="00E32CA2">
      <w:pPr>
        <w:rPr>
          <w:rFonts w:ascii="Times New Roman" w:hAnsi="Times New Roman" w:cs="Times New Roman"/>
          <w:sz w:val="24"/>
          <w:szCs w:val="24"/>
        </w:rPr>
      </w:pPr>
    </w:p>
    <w:p w14:paraId="033063F7" w14:textId="399CA803" w:rsidR="00693716" w:rsidRDefault="00693716" w:rsidP="00693716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ER- </w:t>
      </w:r>
      <w:r w:rsidRPr="00AE5896">
        <w:rPr>
          <w:rFonts w:ascii="Times New Roman" w:hAnsi="Times New Roman" w:cs="Times New Roman"/>
          <w:sz w:val="24"/>
          <w:szCs w:val="24"/>
        </w:rPr>
        <w:t>диаграмма.</w:t>
      </w:r>
    </w:p>
    <w:p w14:paraId="56DAE2CD" w14:textId="6E92887F" w:rsidR="00F02AA9" w:rsidRPr="00F02AA9" w:rsidRDefault="00F02AA9" w:rsidP="00F02AA9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На рис.2 представлена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E5896">
        <w:rPr>
          <w:rFonts w:ascii="Times New Roman" w:hAnsi="Times New Roman" w:cs="Times New Roman"/>
          <w:sz w:val="24"/>
          <w:szCs w:val="24"/>
        </w:rPr>
        <w:t>-диаграмма по базе данных.</w:t>
      </w:r>
    </w:p>
    <w:p w14:paraId="58A9E7D5" w14:textId="7BAB836C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AE5896">
        <w:rPr>
          <w:rFonts w:ascii="Times New Roman" w:hAnsi="Times New Roman" w:cs="Times New Roman"/>
          <w:sz w:val="24"/>
          <w:szCs w:val="24"/>
        </w:rPr>
        <w:t>.</w:t>
      </w:r>
    </w:p>
    <w:p w14:paraId="4162D93A" w14:textId="77777777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В нашей диаграмме 5 сущностей, которые соответствуют названию всех таблиц:</w:t>
      </w:r>
    </w:p>
    <w:p w14:paraId="654A924A" w14:textId="78DB0821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“Employees”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B253D0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“Departaments”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E28EC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“Clients”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489A9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“Deals”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B5B1F" w14:textId="578F5FC6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“Avto”.</w:t>
      </w:r>
    </w:p>
    <w:p w14:paraId="5F7C88DA" w14:textId="77777777" w:rsidR="00693716" w:rsidRPr="00AE5896" w:rsidRDefault="00693716" w:rsidP="00693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Атрибуты сущностей.</w:t>
      </w:r>
    </w:p>
    <w:p w14:paraId="4CFB5F4A" w14:textId="48BEF96F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lastRenderedPageBreak/>
        <w:t xml:space="preserve">Для сущности 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 атрибутами являются:</w:t>
      </w:r>
    </w:p>
    <w:p w14:paraId="422204CA" w14:textId="771F78AF" w:rsidR="00693716" w:rsidRPr="00AE5896" w:rsidRDefault="00693716" w:rsidP="006937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0D4339" w14:textId="06A1F8B1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Имя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2062BAB8" w14:textId="516FC758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Должность сотрудника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osition);</w:t>
      </w:r>
    </w:p>
    <w:p w14:paraId="685756FC" w14:textId="483F569B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Зарплата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Salary);</w:t>
      </w:r>
    </w:p>
    <w:p w14:paraId="49E0D59D" w14:textId="513052C5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Пол сотрудника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Sex);</w:t>
      </w:r>
    </w:p>
    <w:p w14:paraId="52DE3D1F" w14:textId="3BDE9E5F" w:rsidR="00160CA5" w:rsidRPr="00AE5896" w:rsidRDefault="00160CA5" w:rsidP="00160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36D77A" w14:textId="4D82D6AB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</w:t>
      </w:r>
      <w:r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Departaments</w:t>
      </w:r>
      <w:r w:rsidRPr="00AE5896">
        <w:rPr>
          <w:rFonts w:ascii="Times New Roman" w:hAnsi="Times New Roman" w:cs="Times New Roman"/>
          <w:sz w:val="24"/>
          <w:szCs w:val="24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атрибутами являются:</w:t>
      </w:r>
    </w:p>
    <w:p w14:paraId="44BCE422" w14:textId="77777777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E7EDE1" w14:textId="024438AB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сотрудников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2819D66F" w14:textId="066AEA8E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План продаж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46E900" w14:textId="2471F920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</w:rPr>
        <w:t>Факт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продаж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321FF0" w14:textId="1918B084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Clients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14046AB2" w14:textId="4024DD5A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141CD" w14:textId="1359F366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покупки автомобиля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Date);</w:t>
      </w:r>
    </w:p>
    <w:p w14:paraId="02DCFEA3" w14:textId="7874EB24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рождения клиента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Birthday);</w:t>
      </w:r>
    </w:p>
    <w:p w14:paraId="7FF5828F" w14:textId="2DC955BD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Deals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654978E6" w14:textId="73B42FCA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FD3BF6" w14:textId="2D1DEDF5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1DEB21" w14:textId="24EFD7F2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продажи автомобиля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Date);</w:t>
      </w:r>
    </w:p>
    <w:p w14:paraId="3E9F9536" w14:textId="16AF63D6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автомобиля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ID_avto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00391" w14:textId="6CD3FA67" w:rsidR="00160CA5" w:rsidRPr="00AE5896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Сумма покупки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7520" w14:textId="4F6D77A2" w:rsidR="008509B1" w:rsidRPr="00AE5896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автомобилей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71FF73AC" w14:textId="079479AB" w:rsidR="008509B1" w:rsidRPr="00AE5896" w:rsidRDefault="008509B1" w:rsidP="00850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сделки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ID_deal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C9135" w14:textId="77777777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B10D3" w14:textId="6F320F85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Avto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C1710B8" w14:textId="7D023647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Марка машины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Type);</w:t>
      </w:r>
    </w:p>
    <w:p w14:paraId="7F806DD3" w14:textId="74FFDAB0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машин (</w:t>
      </w:r>
      <w:r w:rsidR="00384667"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6CB4F3F4" w14:textId="59DD0A04" w:rsidR="00384667" w:rsidRPr="00AE5896" w:rsidRDefault="00384667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Пробег машины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Mileage);</w:t>
      </w:r>
    </w:p>
    <w:p w14:paraId="1BEB7507" w14:textId="07F71BD3" w:rsidR="00DF3D78" w:rsidRDefault="00DF3D78" w:rsidP="00DF3D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автомобиля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ID_avto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3DA1E" w14:textId="05700732" w:rsidR="00F02AA9" w:rsidRDefault="00F02AA9" w:rsidP="00F02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2AA9">
        <w:rPr>
          <w:rFonts w:ascii="Times New Roman" w:hAnsi="Times New Roman" w:cs="Times New Roman"/>
          <w:b/>
          <w:bCs/>
          <w:sz w:val="24"/>
          <w:szCs w:val="24"/>
        </w:rPr>
        <w:t>Связи между сущностями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A524E7" w14:textId="23C776BC" w:rsidR="00D679A6" w:rsidRPr="009313BD" w:rsidRDefault="00D679A6" w:rsidP="009313B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6E0449">
        <w:rPr>
          <w:rFonts w:ascii="Times New Roman" w:hAnsi="Times New Roman" w:cs="Times New Roman"/>
          <w:sz w:val="24"/>
          <w:szCs w:val="24"/>
        </w:rPr>
        <w:t>(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="006E0449">
        <w:rPr>
          <w:rFonts w:ascii="Times New Roman" w:hAnsi="Times New Roman" w:cs="Times New Roman"/>
          <w:sz w:val="24"/>
          <w:szCs w:val="24"/>
        </w:rPr>
        <w:t xml:space="preserve">--- 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>Clients(P)</w:t>
      </w:r>
    </w:p>
    <w:p w14:paraId="0A938978" w14:textId="59072342" w:rsidR="009313BD" w:rsidRPr="004D7C68" w:rsidRDefault="009072CE" w:rsidP="00D679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взаимодействие между покупателем и продавцом с целью</w:t>
      </w:r>
      <w:r w:rsidR="000762B1">
        <w:rPr>
          <w:rFonts w:ascii="Times New Roman" w:hAnsi="Times New Roman" w:cs="Times New Roman"/>
          <w:sz w:val="24"/>
          <w:szCs w:val="24"/>
        </w:rPr>
        <w:t xml:space="preserve"> совершения сделки (сюда входит обсуждение понравившейся модели</w:t>
      </w:r>
      <w:r w:rsidR="000762B1" w:rsidRPr="000762B1">
        <w:rPr>
          <w:rFonts w:ascii="Times New Roman" w:hAnsi="Times New Roman" w:cs="Times New Roman"/>
          <w:sz w:val="24"/>
          <w:szCs w:val="24"/>
        </w:rPr>
        <w:t xml:space="preserve">, </w:t>
      </w:r>
      <w:r w:rsidR="004D7C68">
        <w:rPr>
          <w:rFonts w:ascii="Times New Roman" w:hAnsi="Times New Roman" w:cs="Times New Roman"/>
          <w:sz w:val="24"/>
          <w:szCs w:val="24"/>
        </w:rPr>
        <w:t>цены и условий страхования)</w:t>
      </w:r>
      <w:r w:rsidR="00331889">
        <w:rPr>
          <w:rFonts w:ascii="Times New Roman" w:hAnsi="Times New Roman" w:cs="Times New Roman"/>
          <w:sz w:val="24"/>
          <w:szCs w:val="24"/>
        </w:rPr>
        <w:t>.</w:t>
      </w:r>
    </w:p>
    <w:p w14:paraId="5B96DDF7" w14:textId="4C630B60" w:rsidR="004D7C68" w:rsidRDefault="004D7C68" w:rsidP="004D7C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331889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311AE" w14:textId="7244EB63" w:rsidR="00331889" w:rsidRPr="0022254A" w:rsidRDefault="00331889" w:rsidP="003318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сотрудник в компании работает в определенном отделе.</w:t>
      </w:r>
    </w:p>
    <w:p w14:paraId="3A1435F3" w14:textId="2E5B976B" w:rsidR="0022254A" w:rsidRDefault="0022254A" w:rsidP="0022254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 w:val="en-US"/>
        </w:rPr>
        <w:t>Deals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FEEA2C" w14:textId="573A2EB4" w:rsidR="0022254A" w:rsidRPr="00520628" w:rsidRDefault="00520628" w:rsidP="0022254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оформляют необходимые документы и подписывают договор для заключения сделки.</w:t>
      </w:r>
    </w:p>
    <w:p w14:paraId="79B1299A" w14:textId="147EC53F" w:rsidR="00132B6D" w:rsidRDefault="00132B6D" w:rsidP="00132B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Clients(P)</w:t>
      </w:r>
      <w:r>
        <w:rPr>
          <w:rFonts w:ascii="Times New Roman" w:hAnsi="Times New Roman" w:cs="Times New Roman"/>
          <w:sz w:val="24"/>
          <w:szCs w:val="24"/>
        </w:rPr>
        <w:t xml:space="preserve"> --- </w:t>
      </w:r>
      <w:r w:rsidR="00317A20">
        <w:rPr>
          <w:rFonts w:ascii="Times New Roman" w:hAnsi="Times New Roman" w:cs="Times New Roman"/>
          <w:sz w:val="24"/>
          <w:szCs w:val="24"/>
          <w:lang w:val="en-US"/>
        </w:rPr>
        <w:t>Avto(C)</w:t>
      </w:r>
    </w:p>
    <w:p w14:paraId="65F8DCA3" w14:textId="14A0C454" w:rsidR="00317A20" w:rsidRPr="00B4507C" w:rsidRDefault="00317A20" w:rsidP="00317A2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делают то</w:t>
      </w:r>
      <w:r w:rsidRPr="00317A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ради чего они пришли в автосалон – покупают авто</w:t>
      </w:r>
      <w:r w:rsidR="00B4507C">
        <w:rPr>
          <w:rFonts w:ascii="Times New Roman" w:hAnsi="Times New Roman" w:cs="Times New Roman"/>
          <w:sz w:val="24"/>
          <w:szCs w:val="24"/>
        </w:rPr>
        <w:t>мобиль.</w:t>
      </w:r>
    </w:p>
    <w:p w14:paraId="07AA4707" w14:textId="65865332" w:rsidR="00B4507C" w:rsidRDefault="00B4507C" w:rsidP="00B45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Clients(P)</w:t>
      </w:r>
      <w:r>
        <w:rPr>
          <w:rFonts w:ascii="Times New Roman" w:hAnsi="Times New Roman" w:cs="Times New Roman"/>
          <w:sz w:val="24"/>
          <w:szCs w:val="24"/>
        </w:rPr>
        <w:t xml:space="preserve"> --- </w:t>
      </w:r>
      <w:r>
        <w:rPr>
          <w:rFonts w:ascii="Times New Roman" w:hAnsi="Times New Roman" w:cs="Times New Roman"/>
          <w:sz w:val="24"/>
          <w:szCs w:val="24"/>
          <w:lang w:val="en-US"/>
        </w:rPr>
        <w:t>Deals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D649D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5313" w14:textId="16BE1AB6" w:rsidR="004D649D" w:rsidRDefault="004D649D" w:rsidP="004D64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бумажной работы в сделке на покупку не обойтись</w:t>
      </w:r>
      <w:r w:rsidRPr="004D64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D811CD">
        <w:rPr>
          <w:rFonts w:ascii="Times New Roman" w:hAnsi="Times New Roman" w:cs="Times New Roman"/>
          <w:sz w:val="24"/>
          <w:szCs w:val="24"/>
        </w:rPr>
        <w:t>клиенты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как представители стороны потребителя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должны подписать определенные документы и заключить сделку официально.</w:t>
      </w:r>
    </w:p>
    <w:p w14:paraId="039A664E" w14:textId="0AF8E129" w:rsidR="00D811CD" w:rsidRDefault="00190CB1" w:rsidP="00D811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Avto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--- </w:t>
      </w:r>
      <w:r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7A67F7C9" w14:textId="5987AE19" w:rsidR="00F02AA9" w:rsidRPr="00923160" w:rsidRDefault="00FA04F0" w:rsidP="00F02AA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официального заключения сделки происходит уже передача </w:t>
      </w:r>
      <w:r w:rsidR="00E62CDD">
        <w:rPr>
          <w:rFonts w:ascii="Times New Roman" w:hAnsi="Times New Roman" w:cs="Times New Roman"/>
          <w:sz w:val="24"/>
          <w:szCs w:val="24"/>
        </w:rPr>
        <w:t>денежных средств и приобретения клиентом нового автомобиля.</w:t>
      </w:r>
    </w:p>
    <w:p w14:paraId="627335DC" w14:textId="576DC94B" w:rsidR="00DF3D78" w:rsidRPr="00AE5896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Теперь запишем все в более структури</w:t>
      </w:r>
      <w:r w:rsidR="003D2F4A" w:rsidRPr="00AE5896">
        <w:rPr>
          <w:rFonts w:ascii="Times New Roman" w:hAnsi="Times New Roman" w:cs="Times New Roman"/>
          <w:sz w:val="24"/>
          <w:szCs w:val="24"/>
        </w:rPr>
        <w:t>рованном виде и обозначим первичные, внешние и составные ключи</w:t>
      </w:r>
      <w:r w:rsidR="000F68EE" w:rsidRPr="00AE5896">
        <w:rPr>
          <w:rFonts w:ascii="Times New Roman" w:hAnsi="Times New Roman" w:cs="Times New Roman"/>
          <w:sz w:val="24"/>
          <w:szCs w:val="24"/>
        </w:rPr>
        <w:t xml:space="preserve"> и типы столбцов.</w:t>
      </w:r>
    </w:p>
    <w:p w14:paraId="2F429022" w14:textId="5E970CBA" w:rsidR="000F68EE" w:rsidRPr="00AE5896" w:rsidRDefault="000F68EE" w:rsidP="00DF3D78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Будем обозначать первичные ключи </w:t>
      </w:r>
      <w:r w:rsidR="00CA6182" w:rsidRPr="00AE5896">
        <w:rPr>
          <w:rFonts w:ascii="Times New Roman" w:hAnsi="Times New Roman" w:cs="Times New Roman"/>
          <w:sz w:val="24"/>
          <w:szCs w:val="24"/>
          <w:u w:val="single"/>
        </w:rPr>
        <w:t xml:space="preserve">нижним подчеркиванием, </w:t>
      </w:r>
      <w:r w:rsidR="00CA6182" w:rsidRPr="00AE5896">
        <w:rPr>
          <w:rFonts w:ascii="Times New Roman" w:hAnsi="Times New Roman" w:cs="Times New Roman"/>
          <w:sz w:val="24"/>
          <w:szCs w:val="24"/>
        </w:rPr>
        <w:t xml:space="preserve">а внешние ключи выделять </w:t>
      </w:r>
      <w:r w:rsidR="00CA6182" w:rsidRPr="00AE5896">
        <w:rPr>
          <w:rFonts w:ascii="Times New Roman" w:hAnsi="Times New Roman" w:cs="Times New Roman"/>
          <w:b/>
          <w:bCs/>
          <w:sz w:val="24"/>
          <w:szCs w:val="24"/>
        </w:rPr>
        <w:t>жирным шрифтом.</w:t>
      </w:r>
    </w:p>
    <w:p w14:paraId="1276613C" w14:textId="61138225" w:rsidR="000F68EE" w:rsidRDefault="00482BCA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Pr="00DD57B9">
        <w:rPr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Name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Position: string</w:t>
      </w:r>
      <w:r w:rsidR="007A210A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, Salary: int, Sex: string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AE5896" w:rsidRPr="00DD57B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BD2798E" w14:textId="77777777" w:rsidR="00B07E96" w:rsidRPr="000F68EE" w:rsidRDefault="00B07E96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7B0FD9F" w14:textId="00AF9AA4" w:rsidR="00AE5896" w:rsidRDefault="00DD57B9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DD57B9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="00AE5896" w:rsidRPr="002F0BD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="002F0BD6">
        <w:rPr>
          <w:rFonts w:ascii="Times New Roman" w:hAnsi="Times New Roman" w:cs="Times New Roman"/>
          <w:sz w:val="24"/>
          <w:szCs w:val="24"/>
          <w:lang w:val="en-US"/>
        </w:rPr>
        <w:t>: int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245DBD3" w14:textId="77777777" w:rsidR="00B07E96" w:rsidRDefault="00B07E96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33E3B7E0" w14:textId="047D0158" w:rsidR="00B07E96" w:rsidRDefault="00B07E96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{[</w:t>
      </w:r>
      <w:proofErr w:type="spellStart"/>
      <w:r w:rsidRPr="00EC73E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proofErr w:type="spellEnd"/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25B6D"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5B6D" w:rsidRPr="00AE5896">
        <w:rPr>
          <w:rFonts w:ascii="Times New Roman" w:hAnsi="Times New Roman" w:cs="Times New Roman"/>
          <w:sz w:val="24"/>
          <w:szCs w:val="24"/>
          <w:lang w:val="en-US"/>
        </w:rPr>
        <w:t>Birthday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3572824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BE002D1" w14:textId="7201716C" w:rsidR="00825B6D" w:rsidRDefault="00825B6D" w:rsidP="00825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proofErr w:type="spellStart"/>
      <w:r w:rsidRPr="00EC73E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val="en-US" w:eastAsia="ru-RU"/>
          <w14:ligatures w14:val="none"/>
        </w:rPr>
        <w:t>ID_client</w:t>
      </w:r>
      <w:proofErr w:type="spellEnd"/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EC73E3" w:rsidRPr="00EC7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</w:t>
      </w:r>
      <w:proofErr w:type="gramStart"/>
      <w:r w:rsidR="00EC73E3" w:rsidRPr="00EC7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employee</w:t>
      </w:r>
      <w:proofErr w:type="spellEnd"/>
      <w:r w:rsidR="00EC73E3" w:rsidRPr="00EC73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C73E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C73E3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Date: date, </w:t>
      </w:r>
      <w:proofErr w:type="spellStart"/>
      <w:r w:rsidR="00F5063A" w:rsidRPr="0032106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ID_avto</w:t>
      </w:r>
      <w:proofErr w:type="spellEnd"/>
      <w:r w:rsidR="00F5063A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="00F5063A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="00F5063A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r w:rsidR="00321068">
        <w:rPr>
          <w:rFonts w:ascii="Times New Roman" w:hAnsi="Times New Roman" w:cs="Times New Roman"/>
          <w:sz w:val="24"/>
          <w:szCs w:val="24"/>
          <w:lang w:val="en-US"/>
        </w:rPr>
        <w:t xml:space="preserve">Amont: int,  </w:t>
      </w:r>
      <w:proofErr w:type="spellStart"/>
      <w:r w:rsidR="00321068"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ID_deal</w:t>
      </w:r>
      <w:proofErr w:type="spellEnd"/>
      <w:r w:rsidR="00321068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B126601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3612E18" w14:textId="6AEAF1B4" w:rsidR="00160CA5" w:rsidRPr="004A1F46" w:rsidRDefault="00311553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Avto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Type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2F521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F521E"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Date: date, </w:t>
      </w:r>
      <w:r w:rsidR="002F521E" w:rsidRPr="00AE5896">
        <w:rPr>
          <w:rFonts w:ascii="Times New Roman" w:hAnsi="Times New Roman" w:cs="Times New Roman"/>
          <w:sz w:val="24"/>
          <w:szCs w:val="24"/>
          <w:lang w:val="en-US"/>
        </w:rPr>
        <w:t>Mileage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ID_</w:t>
      </w:r>
      <w:r w:rsidR="002F521E">
        <w:rPr>
          <w:rFonts w:ascii="Times New Roman" w:hAnsi="Times New Roman" w:cs="Times New Roman"/>
          <w:sz w:val="24"/>
          <w:szCs w:val="24"/>
          <w:u w:val="single"/>
          <w:lang w:val="en-US"/>
        </w:rPr>
        <w:t>avto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0D835174" w14:textId="77777777" w:rsidR="00160CA5" w:rsidRPr="004A1F46" w:rsidRDefault="00160CA5" w:rsidP="00160CA5">
      <w:pPr>
        <w:rPr>
          <w:rFonts w:ascii="Times New Roman" w:hAnsi="Times New Roman" w:cs="Times New Roman"/>
          <w:sz w:val="24"/>
          <w:szCs w:val="24"/>
        </w:rPr>
      </w:pPr>
    </w:p>
    <w:p w14:paraId="5981DDFA" w14:textId="7DB1E278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A14AC" wp14:editId="131B20A2">
            <wp:extent cx="6342119" cy="3429000"/>
            <wp:effectExtent l="0" t="0" r="1905" b="0"/>
            <wp:docPr id="83195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50198" name="Рисунок 8319501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21" cy="34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DB63" w14:textId="21B8ACCD" w:rsidR="00693716" w:rsidRPr="00AE5896" w:rsidRDefault="00693716" w:rsidP="00693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Рис.2</w:t>
      </w:r>
    </w:p>
    <w:p w14:paraId="55A452D0" w14:textId="77777777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</w:p>
    <w:p w14:paraId="6CF03A43" w14:textId="5FD89E41" w:rsidR="000E38A7" w:rsidRDefault="00923160" w:rsidP="00923160">
      <w:pPr>
        <w:pStyle w:val="2"/>
      </w:pPr>
      <w:r>
        <w:t>Раздел 3</w:t>
      </w:r>
      <w:r w:rsidR="008A6BE5">
        <w:t xml:space="preserve">. Синтаксис </w:t>
      </w:r>
      <w:r w:rsidR="008A6BE5">
        <w:rPr>
          <w:lang w:val="en-US"/>
        </w:rPr>
        <w:t>SQL</w:t>
      </w:r>
      <w:r w:rsidR="008A6BE5" w:rsidRPr="008A6BE5">
        <w:t xml:space="preserve"> </w:t>
      </w:r>
      <w:r w:rsidR="008A6BE5">
        <w:t>для создания и заполнения таблиц данными.</w:t>
      </w:r>
    </w:p>
    <w:p w14:paraId="600EF36D" w14:textId="77777777" w:rsidR="008A6BE5" w:rsidRPr="008A6BE5" w:rsidRDefault="008A6BE5" w:rsidP="008A6BE5"/>
    <w:sectPr w:rsidR="008A6BE5" w:rsidRPr="008A6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AF4C"/>
      </v:shape>
    </w:pict>
  </w:numPicBullet>
  <w:abstractNum w:abstractNumId="0" w15:restartNumberingAfterBreak="0">
    <w:nsid w:val="04E151C8"/>
    <w:multiLevelType w:val="hybridMultilevel"/>
    <w:tmpl w:val="432C3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653"/>
    <w:multiLevelType w:val="hybridMultilevel"/>
    <w:tmpl w:val="AA728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153"/>
    <w:multiLevelType w:val="hybridMultilevel"/>
    <w:tmpl w:val="55DC3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6556"/>
    <w:multiLevelType w:val="hybridMultilevel"/>
    <w:tmpl w:val="2E200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29E"/>
    <w:multiLevelType w:val="hybridMultilevel"/>
    <w:tmpl w:val="744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7357D"/>
    <w:multiLevelType w:val="hybridMultilevel"/>
    <w:tmpl w:val="83F8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71A5"/>
    <w:multiLevelType w:val="hybridMultilevel"/>
    <w:tmpl w:val="A796B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C40A0"/>
    <w:multiLevelType w:val="hybridMultilevel"/>
    <w:tmpl w:val="E3AA6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F2F00"/>
    <w:multiLevelType w:val="hybridMultilevel"/>
    <w:tmpl w:val="895AA2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D0258"/>
    <w:multiLevelType w:val="hybridMultilevel"/>
    <w:tmpl w:val="A796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2A27"/>
    <w:multiLevelType w:val="hybridMultilevel"/>
    <w:tmpl w:val="E0026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2570">
    <w:abstractNumId w:val="9"/>
  </w:num>
  <w:num w:numId="2" w16cid:durableId="1540706122">
    <w:abstractNumId w:val="2"/>
  </w:num>
  <w:num w:numId="3" w16cid:durableId="316038368">
    <w:abstractNumId w:val="6"/>
  </w:num>
  <w:num w:numId="4" w16cid:durableId="1781031091">
    <w:abstractNumId w:val="10"/>
  </w:num>
  <w:num w:numId="5" w16cid:durableId="465199952">
    <w:abstractNumId w:val="5"/>
  </w:num>
  <w:num w:numId="6" w16cid:durableId="57749422">
    <w:abstractNumId w:val="8"/>
  </w:num>
  <w:num w:numId="7" w16cid:durableId="2141217273">
    <w:abstractNumId w:val="7"/>
  </w:num>
  <w:num w:numId="8" w16cid:durableId="1850291469">
    <w:abstractNumId w:val="0"/>
  </w:num>
  <w:num w:numId="9" w16cid:durableId="1093864102">
    <w:abstractNumId w:val="4"/>
  </w:num>
  <w:num w:numId="10" w16cid:durableId="764694659">
    <w:abstractNumId w:val="1"/>
  </w:num>
  <w:num w:numId="11" w16cid:durableId="162392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A2"/>
    <w:rsid w:val="000762B1"/>
    <w:rsid w:val="000E38A7"/>
    <w:rsid w:val="000F68EE"/>
    <w:rsid w:val="00132B6D"/>
    <w:rsid w:val="00160CA5"/>
    <w:rsid w:val="00190CB1"/>
    <w:rsid w:val="0022254A"/>
    <w:rsid w:val="002F0BD6"/>
    <w:rsid w:val="002F521E"/>
    <w:rsid w:val="00311553"/>
    <w:rsid w:val="00317A20"/>
    <w:rsid w:val="00321068"/>
    <w:rsid w:val="00331889"/>
    <w:rsid w:val="00384667"/>
    <w:rsid w:val="003D2F4A"/>
    <w:rsid w:val="00482BCA"/>
    <w:rsid w:val="004A1F46"/>
    <w:rsid w:val="004D649D"/>
    <w:rsid w:val="004D7C68"/>
    <w:rsid w:val="00520628"/>
    <w:rsid w:val="00693716"/>
    <w:rsid w:val="006E0449"/>
    <w:rsid w:val="007A210A"/>
    <w:rsid w:val="00825B6D"/>
    <w:rsid w:val="008509B1"/>
    <w:rsid w:val="008A6BE5"/>
    <w:rsid w:val="009072CE"/>
    <w:rsid w:val="00923160"/>
    <w:rsid w:val="009313BD"/>
    <w:rsid w:val="00951FC2"/>
    <w:rsid w:val="00AE5896"/>
    <w:rsid w:val="00B07E96"/>
    <w:rsid w:val="00B4507C"/>
    <w:rsid w:val="00CA6182"/>
    <w:rsid w:val="00D32728"/>
    <w:rsid w:val="00D679A6"/>
    <w:rsid w:val="00D811CD"/>
    <w:rsid w:val="00DD57B9"/>
    <w:rsid w:val="00DF3D78"/>
    <w:rsid w:val="00E32CA2"/>
    <w:rsid w:val="00E62CDD"/>
    <w:rsid w:val="00EC73E3"/>
    <w:rsid w:val="00F02AA9"/>
    <w:rsid w:val="00F5063A"/>
    <w:rsid w:val="00FA04F0"/>
    <w:rsid w:val="00FA6EF0"/>
    <w:rsid w:val="00FE1E93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E54"/>
  <w15:chartTrackingRefBased/>
  <w15:docId w15:val="{C9C5B5B5-43EA-45DB-A28A-F457B8AF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53"/>
  </w:style>
  <w:style w:type="paragraph" w:styleId="1">
    <w:name w:val="heading 1"/>
    <w:basedOn w:val="a"/>
    <w:next w:val="a"/>
    <w:link w:val="10"/>
    <w:uiPriority w:val="9"/>
    <w:qFormat/>
    <w:rsid w:val="00E32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1F22-0B7C-41D3-8413-4BF7203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Внукова</dc:creator>
  <cp:keywords/>
  <dc:description/>
  <cp:lastModifiedBy>Екатерина Внукова</cp:lastModifiedBy>
  <cp:revision>42</cp:revision>
  <dcterms:created xsi:type="dcterms:W3CDTF">2024-05-21T15:40:00Z</dcterms:created>
  <dcterms:modified xsi:type="dcterms:W3CDTF">2024-05-21T19:02:00Z</dcterms:modified>
</cp:coreProperties>
</file>