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6A1A" w14:textId="6F6C5B41" w:rsidR="006B0912" w:rsidRPr="006B0912" w:rsidRDefault="006B0912" w:rsidP="006B0912">
      <w:pPr>
        <w:pStyle w:val="a8"/>
        <w:jc w:val="center"/>
        <w:rPr>
          <w:b/>
          <w:bCs/>
          <w:sz w:val="36"/>
          <w:szCs w:val="36"/>
        </w:rPr>
      </w:pPr>
      <w:r w:rsidRPr="006B0912">
        <w:rPr>
          <w:b/>
          <w:bCs/>
          <w:sz w:val="36"/>
          <w:szCs w:val="36"/>
        </w:rPr>
        <w:t>Лабораторная работа №1.</w:t>
      </w:r>
      <w:r w:rsidRPr="006B0912">
        <w:rPr>
          <w:b/>
          <w:bCs/>
          <w:sz w:val="36"/>
          <w:szCs w:val="36"/>
        </w:rPr>
        <w:br/>
        <w:t>Обработка текстовых данных</w:t>
      </w:r>
    </w:p>
    <w:p w14:paraId="531D0178" w14:textId="6EB54CCF" w:rsidR="006B0912" w:rsidRDefault="006B0912" w:rsidP="006B0912">
      <w:pPr>
        <w:pStyle w:val="2"/>
      </w:pPr>
      <w:r>
        <w:t>Регулярные выражения</w:t>
      </w:r>
    </w:p>
    <w:p w14:paraId="7CADB8A9" w14:textId="5D605155" w:rsidR="00C50EAA" w:rsidRPr="004474CD" w:rsidRDefault="0098092D">
      <w:pPr>
        <w:spacing w:after="174" w:line="259" w:lineRule="auto"/>
        <w:ind w:left="27"/>
        <w:jc w:val="center"/>
        <w:rPr>
          <w:b/>
          <w:bCs/>
        </w:rPr>
      </w:pPr>
      <w:r w:rsidRPr="00604544">
        <w:rPr>
          <w:b/>
          <w:bCs/>
        </w:rPr>
        <w:t>Задание</w:t>
      </w:r>
      <w:r w:rsidR="383C9FCD" w:rsidRPr="00604544">
        <w:rPr>
          <w:b/>
          <w:bCs/>
        </w:rPr>
        <w:t xml:space="preserve"> 1</w:t>
      </w:r>
      <w:r w:rsidR="007C0125">
        <w:rPr>
          <w:b/>
          <w:bCs/>
        </w:rPr>
        <w:t xml:space="preserve"> (0,5 балла)</w:t>
      </w:r>
      <w:r w:rsidR="383C9FCD" w:rsidRPr="00604544">
        <w:rPr>
          <w:b/>
          <w:bCs/>
        </w:rPr>
        <w:t xml:space="preserve">. </w:t>
      </w:r>
    </w:p>
    <w:p w14:paraId="2A42A51F" w14:textId="270E55EA" w:rsidR="007C0125" w:rsidRPr="007C0125" w:rsidRDefault="007C0125" w:rsidP="007C0125">
      <w:r>
        <w:t>Найти в</w:t>
      </w:r>
      <w:r w:rsidRPr="007C0125">
        <w:t xml:space="preserve"> </w:t>
      </w:r>
      <w:r>
        <w:t>тексте</w:t>
      </w:r>
      <w:r w:rsidRPr="007C0125">
        <w:t xml:space="preserve"> </w:t>
      </w:r>
      <w:r>
        <w:t xml:space="preserve">запись об указании </w:t>
      </w:r>
      <w:r w:rsidRPr="007C0125">
        <w:t>врем</w:t>
      </w:r>
      <w:r>
        <w:t>ени</w:t>
      </w:r>
      <w:r w:rsidRPr="007C0125">
        <w:t xml:space="preserve"> в формате чч:мм:сс. В заданном формате чч - целое число из диапазона от 00 до 2</w:t>
      </w:r>
      <w:r>
        <w:t>3</w:t>
      </w:r>
      <w:r w:rsidRPr="007C0125">
        <w:t xml:space="preserve">, мм и сс - целые числа из диапазона от 00 до </w:t>
      </w:r>
      <w:r>
        <w:t>59</w:t>
      </w:r>
      <w:r w:rsidRPr="007C0125">
        <w:t xml:space="preserve"> (если какая-то часть формата нарушена, то данная подстрока в качестве </w:t>
      </w:r>
      <w:r>
        <w:t>верного значения</w:t>
      </w:r>
      <w:r w:rsidRPr="007C0125">
        <w:t xml:space="preserve"> не рассматривается).</w:t>
      </w:r>
    </w:p>
    <w:p w14:paraId="2D979010" w14:textId="4EF90891" w:rsidR="00C50EAA" w:rsidRDefault="00C50EAA">
      <w:pPr>
        <w:spacing w:after="0" w:line="259" w:lineRule="auto"/>
        <w:ind w:left="0" w:firstLine="0"/>
      </w:pPr>
    </w:p>
    <w:p w14:paraId="09A37A22" w14:textId="26414483" w:rsidR="00303D41" w:rsidRPr="00604544" w:rsidRDefault="00303D41" w:rsidP="00303D41">
      <w:pPr>
        <w:spacing w:after="174" w:line="259" w:lineRule="auto"/>
        <w:ind w:left="27" w:right="2"/>
        <w:jc w:val="center"/>
        <w:rPr>
          <w:b/>
          <w:bCs/>
        </w:rPr>
      </w:pPr>
      <w:r w:rsidRPr="00604544">
        <w:rPr>
          <w:b/>
          <w:bCs/>
        </w:rPr>
        <w:t xml:space="preserve">Задание </w:t>
      </w:r>
      <w:r>
        <w:rPr>
          <w:b/>
          <w:bCs/>
        </w:rPr>
        <w:t>2 (0,5 балла).</w:t>
      </w:r>
    </w:p>
    <w:p w14:paraId="11237043" w14:textId="59D96F74" w:rsidR="00303D41" w:rsidRDefault="00303D41" w:rsidP="00303D41">
      <w:r>
        <w:t xml:space="preserve">Найти в тексте знаки препинания (точка, </w:t>
      </w:r>
      <w:r w:rsidRPr="00E772C4">
        <w:t>запятая, точка с запятой, двоеточие, тире</w:t>
      </w:r>
      <w:r>
        <w:t xml:space="preserve"> («минус», длинное и короткое), </w:t>
      </w:r>
      <w:r w:rsidRPr="00E772C4">
        <w:t>вопросительный и восклицательный знаки</w:t>
      </w:r>
      <w:r>
        <w:t xml:space="preserve">, многоточие (три идущие подряд точки и отдельный символ «…» ) . </w:t>
      </w:r>
    </w:p>
    <w:p w14:paraId="5077707E" w14:textId="77777777" w:rsidR="00303D41" w:rsidRDefault="00303D41">
      <w:pPr>
        <w:spacing w:after="0" w:line="259" w:lineRule="auto"/>
        <w:ind w:left="0" w:firstLine="0"/>
      </w:pPr>
    </w:p>
    <w:p w14:paraId="1F9318E6" w14:textId="56221EC7" w:rsidR="007C0125" w:rsidRPr="00604544" w:rsidRDefault="00442F16" w:rsidP="007C0125">
      <w:pPr>
        <w:spacing w:after="174" w:line="259" w:lineRule="auto"/>
        <w:ind w:left="27" w:right="2"/>
        <w:jc w:val="center"/>
        <w:rPr>
          <w:b/>
          <w:bCs/>
        </w:rPr>
      </w:pPr>
      <w:r w:rsidRPr="00604544">
        <w:rPr>
          <w:b/>
          <w:bCs/>
        </w:rPr>
        <w:t xml:space="preserve"> </w:t>
      </w:r>
      <w:r w:rsidR="0098092D" w:rsidRPr="00604544">
        <w:rPr>
          <w:b/>
          <w:bCs/>
        </w:rPr>
        <w:t xml:space="preserve">Задание </w:t>
      </w:r>
      <w:r w:rsidR="00303D41">
        <w:rPr>
          <w:b/>
          <w:bCs/>
        </w:rPr>
        <w:t>3</w:t>
      </w:r>
      <w:r w:rsidR="007C0125">
        <w:rPr>
          <w:b/>
          <w:bCs/>
        </w:rPr>
        <w:t xml:space="preserve"> (0,5 балла).</w:t>
      </w:r>
    </w:p>
    <w:p w14:paraId="0010988F" w14:textId="1D57DE54" w:rsidR="0082785E" w:rsidRDefault="0082785E" w:rsidP="0082785E">
      <w:pPr>
        <w:ind w:left="-5"/>
      </w:pPr>
      <w:r>
        <w:t>В тексте могут содержаться IP-адреса компьютеров в формате d.d.d.d, где d - целое число из диапазона от 0 до 255. Найти все IP-адреса</w:t>
      </w:r>
      <w:r w:rsidR="007C0125">
        <w:t>,</w:t>
      </w:r>
      <w:r>
        <w:t xml:space="preserve"> содержащиеся в тексте.</w:t>
      </w:r>
    </w:p>
    <w:p w14:paraId="221E055D" w14:textId="3C16184B" w:rsidR="00C50EAA" w:rsidRPr="00604544" w:rsidRDefault="0098092D">
      <w:pPr>
        <w:spacing w:after="174" w:line="259" w:lineRule="auto"/>
        <w:ind w:left="27" w:right="2"/>
        <w:jc w:val="center"/>
        <w:rPr>
          <w:b/>
          <w:bCs/>
        </w:rPr>
      </w:pPr>
      <w:r w:rsidRPr="00604544">
        <w:rPr>
          <w:b/>
          <w:bCs/>
        </w:rPr>
        <w:t xml:space="preserve">Задание </w:t>
      </w:r>
      <w:r w:rsidR="00C57ADE">
        <w:rPr>
          <w:b/>
          <w:bCs/>
        </w:rPr>
        <w:t>4 (0,5 балла)</w:t>
      </w:r>
      <w:r w:rsidR="004474CD">
        <w:rPr>
          <w:b/>
          <w:bCs/>
        </w:rPr>
        <w:t>.</w:t>
      </w:r>
    </w:p>
    <w:p w14:paraId="64C24F6E" w14:textId="254F7F2D" w:rsidR="00C50EAA" w:rsidRDefault="383C9FCD" w:rsidP="00C57ADE">
      <w:pPr>
        <w:spacing w:after="6"/>
        <w:ind w:left="-5"/>
      </w:pPr>
      <w:r>
        <w:t>Проверить надежно ли составлен пароль. Пароль считается надежным, если он состоит из 8 или более символов. Пароль должен содержать хотя бы одну заглавную букву, одну маленькую букву одну цифру</w:t>
      </w:r>
      <w:r w:rsidR="007C0125">
        <w:t>,</w:t>
      </w:r>
      <w:r w:rsidR="00C57ADE">
        <w:t xml:space="preserve"> хотя бы один специальный символ («</w:t>
      </w:r>
      <w:r w:rsidR="00C57ADE" w:rsidRPr="00C57ADE">
        <w:t>!</w:t>
      </w:r>
      <w:r w:rsidR="00C57ADE">
        <w:t>», «</w:t>
      </w:r>
      <w:r w:rsidR="00C57ADE" w:rsidRPr="00C57ADE">
        <w:t>@</w:t>
      </w:r>
      <w:r w:rsidR="00C57ADE">
        <w:t>», «</w:t>
      </w:r>
      <w:r w:rsidR="00C57ADE" w:rsidRPr="00C57ADE">
        <w:t>#</w:t>
      </w:r>
      <w:r w:rsidR="00C57ADE">
        <w:t>», «</w:t>
      </w:r>
      <w:r w:rsidR="00C57ADE" w:rsidRPr="00C57ADE">
        <w:t>$</w:t>
      </w:r>
      <w:r w:rsidR="00C57ADE">
        <w:t>», «</w:t>
      </w:r>
      <w:r w:rsidR="00C57ADE" w:rsidRPr="00C57ADE">
        <w:t>%</w:t>
      </w:r>
      <w:r w:rsidR="00C57ADE">
        <w:t>», «</w:t>
      </w:r>
      <w:r w:rsidR="00C57ADE" w:rsidRPr="00C57ADE">
        <w:t>^</w:t>
      </w:r>
      <w:r w:rsidR="00C57ADE">
        <w:t>», «</w:t>
      </w:r>
      <w:r w:rsidR="00C57ADE" w:rsidRPr="00C57ADE">
        <w:t>&amp;</w:t>
      </w:r>
      <w:r w:rsidR="00C57ADE">
        <w:t>», «</w:t>
      </w:r>
      <w:r w:rsidR="00C57ADE" w:rsidRPr="00C57ADE">
        <w:t>*</w:t>
      </w:r>
      <w:r w:rsidR="00C57ADE">
        <w:t>») и не является последовательностью («123456</w:t>
      </w:r>
      <w:r w:rsidR="004D7936">
        <w:rPr>
          <w:lang w:val="en-US"/>
        </w:rPr>
        <w:t>Qwerty</w:t>
      </w:r>
      <w:r w:rsidR="00C57ADE">
        <w:t>», «</w:t>
      </w:r>
      <w:r w:rsidR="004D7936">
        <w:rPr>
          <w:lang w:val="en-US"/>
        </w:rPr>
        <w:t>Ps</w:t>
      </w:r>
      <w:r w:rsidR="00C57ADE">
        <w:t>123456789», «</w:t>
      </w:r>
      <w:r w:rsidR="004D7936">
        <w:rPr>
          <w:lang w:val="en-US"/>
        </w:rPr>
        <w:t>Q</w:t>
      </w:r>
      <w:r w:rsidR="00C57ADE">
        <w:t>werty</w:t>
      </w:r>
      <w:r w:rsidR="004D7936">
        <w:rPr>
          <w:lang w:val="en-US"/>
        </w:rPr>
        <w:t>1</w:t>
      </w:r>
      <w:r w:rsidR="00C57ADE">
        <w:t>»)</w:t>
      </w:r>
      <w:r>
        <w:t xml:space="preserve">. </w:t>
      </w:r>
    </w:p>
    <w:p w14:paraId="7583EDF7" w14:textId="491AD6F8" w:rsidR="383C9FCD" w:rsidRDefault="383C9FCD" w:rsidP="383C9FCD">
      <w:pPr>
        <w:spacing w:after="0" w:line="259" w:lineRule="auto"/>
        <w:ind w:left="360"/>
        <w:rPr>
          <w:rFonts w:ascii="Calibri" w:eastAsia="Calibri" w:hAnsi="Calibri" w:cs="Calibri"/>
        </w:rPr>
      </w:pPr>
    </w:p>
    <w:p w14:paraId="0C002E75" w14:textId="3D5D67AF" w:rsidR="004474CD" w:rsidRPr="00604544" w:rsidRDefault="004474CD" w:rsidP="004474CD">
      <w:pPr>
        <w:spacing w:after="174" w:line="259" w:lineRule="auto"/>
        <w:ind w:left="561"/>
        <w:jc w:val="center"/>
        <w:rPr>
          <w:b/>
          <w:bCs/>
        </w:rPr>
      </w:pPr>
      <w:r w:rsidRPr="00604544">
        <w:rPr>
          <w:b/>
          <w:bCs/>
        </w:rPr>
        <w:t xml:space="preserve">Задание </w:t>
      </w:r>
      <w:r w:rsidR="00C57ADE">
        <w:rPr>
          <w:b/>
          <w:bCs/>
        </w:rPr>
        <w:t>5 (1 балл)</w:t>
      </w:r>
      <w:r>
        <w:rPr>
          <w:b/>
          <w:bCs/>
        </w:rPr>
        <w:t>.</w:t>
      </w:r>
    </w:p>
    <w:p w14:paraId="60AC5F01" w14:textId="46CB8413" w:rsidR="004474CD" w:rsidRDefault="00BD09FE" w:rsidP="00C57ADE">
      <w:pPr>
        <w:spacing w:after="6"/>
        <w:ind w:left="-5"/>
      </w:pPr>
      <w:r w:rsidRPr="00C57ADE">
        <w:t>Выделить</w:t>
      </w:r>
      <w:r w:rsidR="004474CD" w:rsidRPr="00C57ADE">
        <w:t xml:space="preserve"> в тексте прямую речь с опорой на пунктуацию</w:t>
      </w:r>
      <w:r w:rsidR="00C57ADE">
        <w:t xml:space="preserve"> (см. </w:t>
      </w:r>
      <w:hyperlink r:id="rId5" w:history="1">
        <w:r w:rsidR="00C57ADE" w:rsidRPr="00240E4F">
          <w:rPr>
            <w:rStyle w:val="a3"/>
          </w:rPr>
          <w:t>http://www.gramota.tv/biblio/textbooks/gramota/punct/343-45-192?ysclid=lne281u9yq246756449</w:t>
        </w:r>
      </w:hyperlink>
      <w:r w:rsidR="00C57ADE">
        <w:t>)</w:t>
      </w:r>
      <w:r w:rsidR="00C57ADE" w:rsidRPr="00C57ADE">
        <w:t>.</w:t>
      </w:r>
    </w:p>
    <w:p w14:paraId="171A14D1" w14:textId="77777777" w:rsidR="006B0912" w:rsidRDefault="006B0912" w:rsidP="00C57ADE">
      <w:pPr>
        <w:spacing w:after="6"/>
        <w:ind w:left="-5"/>
      </w:pPr>
    </w:p>
    <w:p w14:paraId="70D6E950" w14:textId="634B1AE3" w:rsidR="006B0912" w:rsidRPr="00604544" w:rsidRDefault="006B0912" w:rsidP="006B0912">
      <w:pPr>
        <w:spacing w:after="174" w:line="259" w:lineRule="auto"/>
        <w:ind w:left="561"/>
        <w:jc w:val="center"/>
        <w:rPr>
          <w:b/>
          <w:bCs/>
        </w:rPr>
      </w:pPr>
      <w:r w:rsidRPr="00604544">
        <w:rPr>
          <w:b/>
          <w:bCs/>
        </w:rPr>
        <w:t xml:space="preserve">Задание </w:t>
      </w:r>
      <w:r>
        <w:rPr>
          <w:b/>
          <w:bCs/>
        </w:rPr>
        <w:t>6 (1 балл).</w:t>
      </w:r>
    </w:p>
    <w:p w14:paraId="7FC18FFB" w14:textId="5BBF8EB8" w:rsidR="006B0912" w:rsidRDefault="006B0912" w:rsidP="006B0912">
      <w:pPr>
        <w:spacing w:after="6"/>
        <w:ind w:left="-5"/>
      </w:pPr>
      <w:r w:rsidRPr="00C57ADE">
        <w:t xml:space="preserve">Выделить в тексте </w:t>
      </w:r>
      <w:r>
        <w:t>п</w:t>
      </w:r>
      <w:r w:rsidRPr="006B0912">
        <w:t>редложения с обобщающими словами</w:t>
      </w:r>
      <w:r>
        <w:t>. Рассмотреть все варианты пунктуации. (Например: «</w:t>
      </w:r>
      <w:r w:rsidRPr="006B0912">
        <w:t xml:space="preserve">Всякий день стал приносить старый Мосеич </w:t>
      </w:r>
      <w:r w:rsidRPr="006B0912">
        <w:rPr>
          <w:b/>
          <w:bCs/>
        </w:rPr>
        <w:t>разную крупную рыбу</w:t>
      </w:r>
      <w:r w:rsidRPr="006B0912">
        <w:t>: щук, язей, голавлей, линей, окуней.</w:t>
      </w:r>
      <w:r>
        <w:t>»)</w:t>
      </w:r>
      <w:r w:rsidRPr="006B0912">
        <w:t xml:space="preserve"> </w:t>
      </w:r>
      <w:r>
        <w:t xml:space="preserve">(см. </w:t>
      </w:r>
      <w:hyperlink r:id="rId6" w:history="1">
        <w:r w:rsidRPr="00240E4F">
          <w:rPr>
            <w:rStyle w:val="a3"/>
          </w:rPr>
          <w:t>http://gramota.ru/class/coach/punct/45_190?ysclid=lne2kwryum489092268</w:t>
        </w:r>
      </w:hyperlink>
      <w:r>
        <w:t>)</w:t>
      </w:r>
      <w:r w:rsidRPr="00C57ADE">
        <w:t>.</w:t>
      </w:r>
    </w:p>
    <w:p w14:paraId="1F1C7635" w14:textId="77777777" w:rsidR="00C57ADE" w:rsidRDefault="00C57ADE" w:rsidP="00C57ADE">
      <w:pPr>
        <w:spacing w:after="6"/>
        <w:ind w:left="-5"/>
      </w:pPr>
    </w:p>
    <w:p w14:paraId="60BC1CDD" w14:textId="64596B5D" w:rsidR="00C57ADE" w:rsidRPr="00604544" w:rsidRDefault="00C57ADE" w:rsidP="00C57ADE">
      <w:pPr>
        <w:spacing w:after="174" w:line="259" w:lineRule="auto"/>
        <w:ind w:left="561"/>
        <w:jc w:val="center"/>
        <w:rPr>
          <w:b/>
          <w:bCs/>
        </w:rPr>
      </w:pPr>
      <w:r w:rsidRPr="00604544">
        <w:rPr>
          <w:b/>
          <w:bCs/>
        </w:rPr>
        <w:t xml:space="preserve">Задание </w:t>
      </w:r>
      <w:r w:rsidR="006B0912">
        <w:rPr>
          <w:b/>
          <w:bCs/>
        </w:rPr>
        <w:t>7</w:t>
      </w:r>
      <w:r>
        <w:rPr>
          <w:b/>
          <w:bCs/>
        </w:rPr>
        <w:t xml:space="preserve"> (1 балл).</w:t>
      </w:r>
    </w:p>
    <w:p w14:paraId="1ADDB281" w14:textId="2759EE3C" w:rsidR="00C57ADE" w:rsidRDefault="00C57ADE" w:rsidP="006B0912">
      <w:pPr>
        <w:spacing w:after="6"/>
        <w:ind w:left="-5"/>
      </w:pPr>
      <w:r>
        <w:t>Дан текст с географическими названиями населенных пунктов (г. Пермь, п.</w:t>
      </w:r>
      <w:r w:rsidR="006B0912">
        <w:t xml:space="preserve"> </w:t>
      </w:r>
      <w:r>
        <w:t>Скобелевка, …). Найти вхождения населенных пунктов:</w:t>
      </w:r>
    </w:p>
    <w:p w14:paraId="4615C1ED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г - город;</w:t>
      </w:r>
    </w:p>
    <w:p w14:paraId="4BBD6A61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пгт - поселок городского типа;</w:t>
      </w:r>
    </w:p>
    <w:p w14:paraId="3CA6D771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рп - рабочий поселок;</w:t>
      </w:r>
    </w:p>
    <w:p w14:paraId="67A3D979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кп - курортный поселок;</w:t>
      </w:r>
    </w:p>
    <w:p w14:paraId="13DAE57B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к - кишлак;</w:t>
      </w:r>
    </w:p>
    <w:p w14:paraId="4FA25016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дп - дачный поселок;</w:t>
      </w:r>
    </w:p>
    <w:p w14:paraId="20E742DF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п - поселок;</w:t>
      </w:r>
    </w:p>
    <w:p w14:paraId="62FD278C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п. ст - поселок при станции (поселок станции);</w:t>
      </w:r>
    </w:p>
    <w:p w14:paraId="24E30B17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с - село;</w:t>
      </w:r>
    </w:p>
    <w:p w14:paraId="223256CD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д - деревня;</w:t>
      </w:r>
    </w:p>
    <w:p w14:paraId="0038B0EC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сл - слобода;</w:t>
      </w:r>
    </w:p>
    <w:p w14:paraId="19E7F4ED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ст - станция;</w:t>
      </w:r>
    </w:p>
    <w:p w14:paraId="72ABDB7F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ст-ца - станица;</w:t>
      </w:r>
    </w:p>
    <w:p w14:paraId="46109692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х - хутор;</w:t>
      </w:r>
    </w:p>
    <w:p w14:paraId="056D3FA0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у - улус;</w:t>
      </w:r>
    </w:p>
    <w:p w14:paraId="4B2E95C5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рзд - разъезд;</w:t>
      </w:r>
    </w:p>
    <w:p w14:paraId="55348CB1" w14:textId="77777777" w:rsidR="00C57ADE" w:rsidRDefault="00C57ADE" w:rsidP="00C57ADE">
      <w:pPr>
        <w:pStyle w:val="a7"/>
        <w:numPr>
          <w:ilvl w:val="0"/>
          <w:numId w:val="5"/>
        </w:numPr>
        <w:spacing w:after="0" w:line="240" w:lineRule="auto"/>
        <w:jc w:val="both"/>
      </w:pPr>
      <w:r>
        <w:t>зим - зимовье.</w:t>
      </w:r>
    </w:p>
    <w:p w14:paraId="606196A9" w14:textId="77777777" w:rsidR="00C57ADE" w:rsidRDefault="00C57ADE" w:rsidP="383C9FCD">
      <w:pPr>
        <w:spacing w:after="0" w:line="259" w:lineRule="auto"/>
        <w:ind w:left="360"/>
        <w:rPr>
          <w:rFonts w:ascii="Calibri" w:eastAsia="Calibri" w:hAnsi="Calibri" w:cs="Calibri"/>
        </w:rPr>
      </w:pPr>
    </w:p>
    <w:p w14:paraId="7BAD1607" w14:textId="747DAEE1" w:rsidR="008B30E4" w:rsidRDefault="008B30E4" w:rsidP="07E648AA">
      <w:pPr>
        <w:spacing w:after="0" w:line="259" w:lineRule="auto"/>
        <w:ind w:left="0" w:firstLine="0"/>
      </w:pPr>
    </w:p>
    <w:p w14:paraId="5D56E492" w14:textId="70631113" w:rsidR="0098092D" w:rsidRPr="00604544" w:rsidRDefault="00F7063E" w:rsidP="0098092D">
      <w:pPr>
        <w:spacing w:after="174" w:line="259" w:lineRule="auto"/>
        <w:ind w:left="561"/>
        <w:jc w:val="center"/>
        <w:rPr>
          <w:b/>
          <w:bCs/>
        </w:rPr>
      </w:pPr>
      <w:r>
        <w:rPr>
          <w:b/>
          <w:bCs/>
        </w:rPr>
        <w:t xml:space="preserve">Задание </w:t>
      </w:r>
      <w:r w:rsidR="00D64832">
        <w:rPr>
          <w:b/>
          <w:bCs/>
        </w:rPr>
        <w:t>8</w:t>
      </w:r>
      <w:r>
        <w:rPr>
          <w:b/>
          <w:bCs/>
        </w:rPr>
        <w:t xml:space="preserve"> </w:t>
      </w:r>
      <w:r w:rsidR="007C0125">
        <w:rPr>
          <w:b/>
          <w:bCs/>
        </w:rPr>
        <w:t>(1 балл)</w:t>
      </w:r>
    </w:p>
    <w:p w14:paraId="1F1D64BB" w14:textId="74B98573" w:rsidR="008A2990" w:rsidRDefault="0098092D" w:rsidP="07E648AA">
      <w:pPr>
        <w:spacing w:after="0" w:line="259" w:lineRule="auto"/>
        <w:ind w:left="0" w:firstLine="0"/>
      </w:pPr>
      <w:r>
        <w:t>Решить задач</w:t>
      </w:r>
      <w:r w:rsidR="00604544">
        <w:t>и</w:t>
      </w:r>
      <w:r w:rsidR="00F7063E">
        <w:t xml:space="preserve"> (20 заданий)</w:t>
      </w:r>
      <w:r>
        <w:t xml:space="preserve"> </w:t>
      </w:r>
      <w:r w:rsidR="00604544">
        <w:t xml:space="preserve">на ресурсе </w:t>
      </w:r>
      <w:hyperlink r:id="rId7" w:history="1">
        <w:r w:rsidR="00604544" w:rsidRPr="006F07B4">
          <w:rPr>
            <w:rStyle w:val="a3"/>
          </w:rPr>
          <w:t>https://www.spoj.com/SHORTEN/problems/regex/</w:t>
        </w:r>
      </w:hyperlink>
      <w:r w:rsidR="00604544">
        <w:t xml:space="preserve">. </w:t>
      </w:r>
      <w:r>
        <w:t xml:space="preserve"> </w:t>
      </w:r>
      <w:r w:rsidR="00C57ADE">
        <w:t xml:space="preserve">(Ресурс доступен через </w:t>
      </w:r>
      <w:r w:rsidR="00C57ADE">
        <w:rPr>
          <w:lang w:val="en-US"/>
        </w:rPr>
        <w:t>VPN</w:t>
      </w:r>
      <w:r w:rsidR="00C57ADE" w:rsidRPr="00C57ADE">
        <w:t xml:space="preserve">. </w:t>
      </w:r>
      <w:r w:rsidR="00C57ADE">
        <w:t>В качестве результата в отчете представить снимок экрана и пояснить логику решения.)</w:t>
      </w:r>
    </w:p>
    <w:p w14:paraId="20B53788" w14:textId="77777777" w:rsidR="006B0912" w:rsidRDefault="006B0912" w:rsidP="07E648AA">
      <w:pPr>
        <w:spacing w:after="0" w:line="259" w:lineRule="auto"/>
        <w:ind w:left="0" w:firstLine="0"/>
      </w:pPr>
    </w:p>
    <w:p w14:paraId="60E898F1" w14:textId="59CF7D3B" w:rsidR="006B0912" w:rsidRDefault="00D64832" w:rsidP="00D64832">
      <w:pPr>
        <w:pStyle w:val="1"/>
      </w:pPr>
      <w:r>
        <w:t>Отработка текстов</w:t>
      </w:r>
    </w:p>
    <w:p w14:paraId="0E7D0A45" w14:textId="6D6F9473" w:rsidR="00D64832" w:rsidRPr="00604544" w:rsidRDefault="00D64832" w:rsidP="00D64832">
      <w:pPr>
        <w:spacing w:after="174" w:line="259" w:lineRule="auto"/>
        <w:ind w:left="561"/>
        <w:jc w:val="center"/>
        <w:rPr>
          <w:b/>
          <w:bCs/>
        </w:rPr>
      </w:pPr>
      <w:r>
        <w:rPr>
          <w:b/>
          <w:bCs/>
        </w:rPr>
        <w:t>Задание 9 (1 балл)</w:t>
      </w:r>
    </w:p>
    <w:p w14:paraId="7232113C" w14:textId="77777777" w:rsidR="00D64832" w:rsidRDefault="00D64832" w:rsidP="00D64832">
      <w:pPr>
        <w:spacing w:after="0" w:line="259" w:lineRule="auto"/>
        <w:ind w:left="0" w:firstLine="0"/>
      </w:pPr>
      <w:r>
        <w:t>Написать программу (Python, С</w:t>
      </w:r>
      <w:r w:rsidRPr="00EA3348">
        <w:t xml:space="preserve"># </w:t>
      </w:r>
      <w:r>
        <w:t xml:space="preserve">или любой другой язык программирования) для построения частотного словаря текста на русском языке без учета стоп-слов. Входной текст хранится в текстовом файле, построенный словарь также должен быть сохранен в текстовый файл в формате (словоформа, количество_вхождений_словоформы) с сортировкой по количеству вхождений. Для деления текста на токены и удаления стоп-слов использовать библиотеку nltk, а для нормализации использовать библиотеку Pymorphy2. </w:t>
      </w:r>
    </w:p>
    <w:p w14:paraId="4F741284" w14:textId="06983D4A" w:rsidR="00D64832" w:rsidRPr="00604544" w:rsidRDefault="00D64832" w:rsidP="00D64832">
      <w:pPr>
        <w:spacing w:before="240" w:after="120" w:line="259" w:lineRule="auto"/>
        <w:ind w:left="561" w:hanging="11"/>
        <w:jc w:val="center"/>
        <w:rPr>
          <w:b/>
          <w:bCs/>
        </w:rPr>
      </w:pPr>
      <w:r>
        <w:rPr>
          <w:b/>
          <w:bCs/>
        </w:rPr>
        <w:t>Задание 10 (1 балл)</w:t>
      </w:r>
    </w:p>
    <w:p w14:paraId="05CC1F9D" w14:textId="50076274" w:rsidR="00D64832" w:rsidRDefault="00D64832" w:rsidP="00D64832">
      <w:pPr>
        <w:spacing w:after="0" w:line="259" w:lineRule="auto"/>
        <w:ind w:left="0" w:firstLine="0"/>
      </w:pPr>
      <w:r>
        <w:t xml:space="preserve">Реализовать вторую версию программы (см. задание 1) построения частотного словаря, в которой для нормализации используется стеммер (найти необходимую библиотеку самостоятельно). Сравнить построенные частотные словари. </w:t>
      </w:r>
    </w:p>
    <w:p w14:paraId="4F2A9E87" w14:textId="4A4CA937" w:rsidR="00D64832" w:rsidRPr="00604544" w:rsidRDefault="00D64832" w:rsidP="00D64832">
      <w:pPr>
        <w:spacing w:before="240" w:after="120" w:line="259" w:lineRule="auto"/>
        <w:ind w:left="561" w:hanging="11"/>
        <w:jc w:val="center"/>
        <w:rPr>
          <w:b/>
          <w:bCs/>
        </w:rPr>
      </w:pPr>
      <w:r>
        <w:rPr>
          <w:b/>
          <w:bCs/>
        </w:rPr>
        <w:t>Задание 11 (1 балл)</w:t>
      </w:r>
    </w:p>
    <w:p w14:paraId="02E58469" w14:textId="77777777" w:rsidR="00D64832" w:rsidRDefault="00D64832" w:rsidP="00D64832">
      <w:pPr>
        <w:spacing w:after="0" w:line="259" w:lineRule="auto"/>
        <w:ind w:left="0" w:firstLine="0"/>
      </w:pPr>
      <w:r>
        <w:t xml:space="preserve">Собрать корпус документов по выбранной теме и по основы программ, разработанных в заданиях 1 и 2, подсчитать метрику </w:t>
      </w:r>
      <w:r w:rsidRPr="000D5253">
        <w:t>TF-IDF</w:t>
      </w:r>
      <w:r>
        <w:t xml:space="preserve"> для ключевых слов документа. </w:t>
      </w:r>
    </w:p>
    <w:p w14:paraId="786FDA05" w14:textId="199151D3" w:rsidR="00D64832" w:rsidRPr="00604544" w:rsidRDefault="00D64832" w:rsidP="00D64832">
      <w:pPr>
        <w:spacing w:before="240" w:after="120" w:line="259" w:lineRule="auto"/>
        <w:ind w:left="561" w:hanging="11"/>
        <w:jc w:val="center"/>
        <w:rPr>
          <w:b/>
          <w:bCs/>
        </w:rPr>
      </w:pPr>
      <w:r>
        <w:rPr>
          <w:b/>
          <w:bCs/>
        </w:rPr>
        <w:t>Задание 12 (1 балл)</w:t>
      </w:r>
    </w:p>
    <w:p w14:paraId="3A15505D" w14:textId="77777777" w:rsidR="00D64832" w:rsidRDefault="00D64832" w:rsidP="00D64832">
      <w:pPr>
        <w:spacing w:after="0" w:line="259" w:lineRule="auto"/>
        <w:ind w:left="0" w:firstLine="0"/>
      </w:pPr>
      <w:r>
        <w:t xml:space="preserve">Реализовать алгоритм автоматического реферирования (квазиреферирование) на основе статистического подхода, алгоритм приведен ниже. </w:t>
      </w:r>
      <w:r w:rsidRPr="00D7499C">
        <w:t xml:space="preserve">Входные данные: исходный текст и коэффициент сжатия. </w:t>
      </w:r>
      <w:r>
        <w:t>Единицей реферирования (фрагментом) должно являться предложение.</w:t>
      </w:r>
      <w:r w:rsidRPr="00D7499C">
        <w:t xml:space="preserve"> </w:t>
      </w:r>
      <w:r>
        <w:t xml:space="preserve">Выходные данные: список ключевых слов с весами, список предложений с весами, текст реферата. </w:t>
      </w:r>
    </w:p>
    <w:p w14:paraId="5EB8DDAC" w14:textId="77777777" w:rsidR="00D64832" w:rsidRDefault="00D64832" w:rsidP="00D64832">
      <w:pPr>
        <w:ind w:left="1134"/>
      </w:pPr>
      <w:r>
        <w:rPr>
          <w:b/>
          <w:bCs/>
        </w:rPr>
        <w:t>Алгоритм</w:t>
      </w:r>
      <w:r>
        <w:t>:</w:t>
      </w:r>
    </w:p>
    <w:p w14:paraId="751CF0D0" w14:textId="77777777" w:rsidR="00D64832" w:rsidRDefault="00D64832" w:rsidP="00D64832">
      <w:pPr>
        <w:pStyle w:val="a7"/>
        <w:numPr>
          <w:ilvl w:val="0"/>
          <w:numId w:val="7"/>
        </w:numPr>
        <w:spacing w:after="0" w:line="259" w:lineRule="auto"/>
      </w:pPr>
      <w:r>
        <w:t>Разбить текст на предложения.</w:t>
      </w:r>
    </w:p>
    <w:p w14:paraId="724F59E4" w14:textId="77777777" w:rsidR="00D64832" w:rsidRDefault="00D64832" w:rsidP="00D64832">
      <w:pPr>
        <w:pStyle w:val="a7"/>
        <w:numPr>
          <w:ilvl w:val="0"/>
          <w:numId w:val="7"/>
        </w:numPr>
        <w:spacing w:after="0" w:line="259" w:lineRule="auto"/>
      </w:pPr>
      <w:r>
        <w:t xml:space="preserve">Разбить текст на слова произвести их нормализацию. </w:t>
      </w:r>
    </w:p>
    <w:p w14:paraId="69386341" w14:textId="77777777" w:rsidR="00D64832" w:rsidRDefault="00D64832" w:rsidP="00D64832">
      <w:pPr>
        <w:pStyle w:val="a7"/>
        <w:numPr>
          <w:ilvl w:val="0"/>
          <w:numId w:val="7"/>
        </w:numPr>
        <w:spacing w:after="0" w:line="259" w:lineRule="auto"/>
      </w:pPr>
      <w:r>
        <w:t>Удалить стоп-слова.</w:t>
      </w:r>
    </w:p>
    <w:p w14:paraId="3344B651" w14:textId="77777777" w:rsidR="00D64832" w:rsidRDefault="00D64832" w:rsidP="00D64832">
      <w:pPr>
        <w:pStyle w:val="a7"/>
        <w:numPr>
          <w:ilvl w:val="0"/>
          <w:numId w:val="7"/>
        </w:numPr>
        <w:spacing w:after="0" w:line="259" w:lineRule="auto"/>
      </w:pPr>
      <w:r>
        <w:t>Подсчитать веса слов (</w:t>
      </w:r>
      <w:r>
        <w:rPr>
          <w:lang w:val="en-US"/>
        </w:rPr>
        <w:t>tf</w:t>
      </w:r>
      <w:r w:rsidRPr="00A03FCE">
        <w:t xml:space="preserve"> </w:t>
      </w:r>
      <w:r>
        <w:t xml:space="preserve">или </w:t>
      </w:r>
      <w:r w:rsidRPr="00A03FCE">
        <w:t>tf-idf</w:t>
      </w:r>
      <w:r>
        <w:t>).</w:t>
      </w:r>
    </w:p>
    <w:p w14:paraId="6E130502" w14:textId="77777777" w:rsidR="00D64832" w:rsidRDefault="00D64832" w:rsidP="00D64832">
      <w:pPr>
        <w:pStyle w:val="a7"/>
        <w:numPr>
          <w:ilvl w:val="0"/>
          <w:numId w:val="7"/>
        </w:numPr>
        <w:spacing w:after="0" w:line="259" w:lineRule="auto"/>
      </w:pPr>
      <w:r>
        <w:t>Определить веса предложений, рассчитанный как сумма весов, входящих в предложение слов.</w:t>
      </w:r>
    </w:p>
    <w:p w14:paraId="6AB417C8" w14:textId="77777777" w:rsidR="00D64832" w:rsidRDefault="00D64832" w:rsidP="00D64832">
      <w:pPr>
        <w:pStyle w:val="a7"/>
        <w:numPr>
          <w:ilvl w:val="0"/>
          <w:numId w:val="7"/>
        </w:numPr>
        <w:spacing w:after="0" w:line="259" w:lineRule="auto"/>
      </w:pPr>
      <w:r>
        <w:t>Отсортировать предложения по убыванию веса.</w:t>
      </w:r>
    </w:p>
    <w:p w14:paraId="1A014FD1" w14:textId="77777777" w:rsidR="00D64832" w:rsidRDefault="00D64832" w:rsidP="00D64832">
      <w:pPr>
        <w:pStyle w:val="a7"/>
        <w:numPr>
          <w:ilvl w:val="0"/>
          <w:numId w:val="7"/>
        </w:numPr>
        <w:spacing w:after="0" w:line="259" w:lineRule="auto"/>
      </w:pPr>
      <w:r>
        <w:t>В отсортированном списке оставить те предложений, которые входят в задаваемый процент сжатия. Например, если процент сжатия 10%, а в исходном тексте 50 предложений, то в реферате будет 5 предложений.</w:t>
      </w:r>
    </w:p>
    <w:p w14:paraId="3F5FB794" w14:textId="77777777" w:rsidR="00D64832" w:rsidRDefault="00D64832" w:rsidP="00D64832">
      <w:pPr>
        <w:pStyle w:val="a7"/>
        <w:numPr>
          <w:ilvl w:val="0"/>
          <w:numId w:val="7"/>
        </w:numPr>
        <w:spacing w:after="0" w:line="259" w:lineRule="auto"/>
      </w:pPr>
      <w:r>
        <w:t>Сформировать текст реферата из отобранных на предыдущем шаге предложений в порядке, котором они встретились в исходном тексте.</w:t>
      </w:r>
    </w:p>
    <w:p w14:paraId="620B9A79" w14:textId="77777777" w:rsidR="00D64832" w:rsidRPr="00D64832" w:rsidRDefault="00D64832" w:rsidP="00D64832"/>
    <w:sectPr w:rsidR="00D64832" w:rsidRPr="00D64832">
      <w:pgSz w:w="11906" w:h="16838"/>
      <w:pgMar w:top="1176" w:right="866" w:bottom="139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09A"/>
    <w:multiLevelType w:val="hybridMultilevel"/>
    <w:tmpl w:val="29842B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9B23C7"/>
    <w:multiLevelType w:val="hybridMultilevel"/>
    <w:tmpl w:val="9E94071C"/>
    <w:lvl w:ilvl="0" w:tplc="41581880">
      <w:start w:val="7"/>
      <w:numFmt w:val="decimal"/>
      <w:lvlText w:val="%1."/>
      <w:lvlJc w:val="left"/>
      <w:pPr>
        <w:ind w:left="720" w:hanging="360"/>
      </w:pPr>
    </w:lvl>
    <w:lvl w:ilvl="1" w:tplc="3A1A6A76">
      <w:start w:val="1"/>
      <w:numFmt w:val="lowerLetter"/>
      <w:lvlText w:val="%2."/>
      <w:lvlJc w:val="left"/>
      <w:pPr>
        <w:ind w:left="1440" w:hanging="360"/>
      </w:pPr>
    </w:lvl>
    <w:lvl w:ilvl="2" w:tplc="A13601BC">
      <w:start w:val="1"/>
      <w:numFmt w:val="lowerRoman"/>
      <w:lvlText w:val="%3."/>
      <w:lvlJc w:val="right"/>
      <w:pPr>
        <w:ind w:left="2160" w:hanging="180"/>
      </w:pPr>
    </w:lvl>
    <w:lvl w:ilvl="3" w:tplc="F57C4D92">
      <w:start w:val="1"/>
      <w:numFmt w:val="decimal"/>
      <w:lvlText w:val="%4."/>
      <w:lvlJc w:val="left"/>
      <w:pPr>
        <w:ind w:left="2880" w:hanging="360"/>
      </w:pPr>
    </w:lvl>
    <w:lvl w:ilvl="4" w:tplc="5DB08B2C">
      <w:start w:val="1"/>
      <w:numFmt w:val="lowerLetter"/>
      <w:lvlText w:val="%5."/>
      <w:lvlJc w:val="left"/>
      <w:pPr>
        <w:ind w:left="3600" w:hanging="360"/>
      </w:pPr>
    </w:lvl>
    <w:lvl w:ilvl="5" w:tplc="A4943AC4">
      <w:start w:val="1"/>
      <w:numFmt w:val="lowerRoman"/>
      <w:lvlText w:val="%6."/>
      <w:lvlJc w:val="right"/>
      <w:pPr>
        <w:ind w:left="4320" w:hanging="180"/>
      </w:pPr>
    </w:lvl>
    <w:lvl w:ilvl="6" w:tplc="02503950">
      <w:start w:val="1"/>
      <w:numFmt w:val="decimal"/>
      <w:lvlText w:val="%7."/>
      <w:lvlJc w:val="left"/>
      <w:pPr>
        <w:ind w:left="5040" w:hanging="360"/>
      </w:pPr>
    </w:lvl>
    <w:lvl w:ilvl="7" w:tplc="373669F4">
      <w:start w:val="1"/>
      <w:numFmt w:val="lowerLetter"/>
      <w:lvlText w:val="%8."/>
      <w:lvlJc w:val="left"/>
      <w:pPr>
        <w:ind w:left="5760" w:hanging="360"/>
      </w:pPr>
    </w:lvl>
    <w:lvl w:ilvl="8" w:tplc="4EAA4E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061AF"/>
    <w:multiLevelType w:val="hybridMultilevel"/>
    <w:tmpl w:val="4BD208A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6B446F4"/>
    <w:multiLevelType w:val="hybridMultilevel"/>
    <w:tmpl w:val="93B2B2D8"/>
    <w:lvl w:ilvl="0" w:tplc="CC6CFBBA">
      <w:start w:val="1"/>
      <w:numFmt w:val="bullet"/>
      <w:lvlText w:val="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" w15:restartNumberingAfterBreak="0">
    <w:nsid w:val="36F46E8B"/>
    <w:multiLevelType w:val="hybridMultilevel"/>
    <w:tmpl w:val="2F287D1A"/>
    <w:lvl w:ilvl="0" w:tplc="ED0C9260">
      <w:start w:val="9"/>
      <w:numFmt w:val="decimal"/>
      <w:lvlText w:val="%1."/>
      <w:lvlJc w:val="left"/>
      <w:pPr>
        <w:ind w:left="720" w:hanging="360"/>
      </w:pPr>
    </w:lvl>
    <w:lvl w:ilvl="1" w:tplc="D4CC0EC6">
      <w:start w:val="1"/>
      <w:numFmt w:val="lowerLetter"/>
      <w:lvlText w:val="%2."/>
      <w:lvlJc w:val="left"/>
      <w:pPr>
        <w:ind w:left="1440" w:hanging="360"/>
      </w:pPr>
    </w:lvl>
    <w:lvl w:ilvl="2" w:tplc="2D3831AE">
      <w:start w:val="1"/>
      <w:numFmt w:val="lowerRoman"/>
      <w:lvlText w:val="%3."/>
      <w:lvlJc w:val="right"/>
      <w:pPr>
        <w:ind w:left="2160" w:hanging="180"/>
      </w:pPr>
    </w:lvl>
    <w:lvl w:ilvl="3" w:tplc="472841A2">
      <w:start w:val="1"/>
      <w:numFmt w:val="decimal"/>
      <w:lvlText w:val="%4."/>
      <w:lvlJc w:val="left"/>
      <w:pPr>
        <w:ind w:left="2880" w:hanging="360"/>
      </w:pPr>
    </w:lvl>
    <w:lvl w:ilvl="4" w:tplc="633ECE5C">
      <w:start w:val="1"/>
      <w:numFmt w:val="lowerLetter"/>
      <w:lvlText w:val="%5."/>
      <w:lvlJc w:val="left"/>
      <w:pPr>
        <w:ind w:left="3600" w:hanging="360"/>
      </w:pPr>
    </w:lvl>
    <w:lvl w:ilvl="5" w:tplc="503C8EE0">
      <w:start w:val="1"/>
      <w:numFmt w:val="lowerRoman"/>
      <w:lvlText w:val="%6."/>
      <w:lvlJc w:val="right"/>
      <w:pPr>
        <w:ind w:left="4320" w:hanging="180"/>
      </w:pPr>
    </w:lvl>
    <w:lvl w:ilvl="6" w:tplc="A7B695C0">
      <w:start w:val="1"/>
      <w:numFmt w:val="decimal"/>
      <w:lvlText w:val="%7."/>
      <w:lvlJc w:val="left"/>
      <w:pPr>
        <w:ind w:left="5040" w:hanging="360"/>
      </w:pPr>
    </w:lvl>
    <w:lvl w:ilvl="7" w:tplc="5400E950">
      <w:start w:val="1"/>
      <w:numFmt w:val="lowerLetter"/>
      <w:lvlText w:val="%8."/>
      <w:lvlJc w:val="left"/>
      <w:pPr>
        <w:ind w:left="5760" w:hanging="360"/>
      </w:pPr>
    </w:lvl>
    <w:lvl w:ilvl="8" w:tplc="4B38364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8089F"/>
    <w:multiLevelType w:val="hybridMultilevel"/>
    <w:tmpl w:val="A5E61796"/>
    <w:lvl w:ilvl="0" w:tplc="A1D4CA9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77C357D3"/>
    <w:multiLevelType w:val="hybridMultilevel"/>
    <w:tmpl w:val="E8CEC6AC"/>
    <w:lvl w:ilvl="0" w:tplc="6022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82F8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9AF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DA5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EE1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0C0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64E7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E5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A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296995">
    <w:abstractNumId w:val="4"/>
  </w:num>
  <w:num w:numId="2" w16cid:durableId="1709989006">
    <w:abstractNumId w:val="1"/>
  </w:num>
  <w:num w:numId="3" w16cid:durableId="2123109940">
    <w:abstractNumId w:val="6"/>
  </w:num>
  <w:num w:numId="4" w16cid:durableId="1229652035">
    <w:abstractNumId w:val="0"/>
  </w:num>
  <w:num w:numId="5" w16cid:durableId="920992255">
    <w:abstractNumId w:val="3"/>
  </w:num>
  <w:num w:numId="6" w16cid:durableId="1223716139">
    <w:abstractNumId w:val="2"/>
  </w:num>
  <w:num w:numId="7" w16cid:durableId="2073455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3C9FCD"/>
    <w:rsid w:val="00072814"/>
    <w:rsid w:val="00303D41"/>
    <w:rsid w:val="00442F16"/>
    <w:rsid w:val="004474CD"/>
    <w:rsid w:val="004D7936"/>
    <w:rsid w:val="004F5760"/>
    <w:rsid w:val="00604544"/>
    <w:rsid w:val="006B0912"/>
    <w:rsid w:val="007C0125"/>
    <w:rsid w:val="0082785E"/>
    <w:rsid w:val="008A2990"/>
    <w:rsid w:val="008B30E4"/>
    <w:rsid w:val="0098092D"/>
    <w:rsid w:val="00A7274A"/>
    <w:rsid w:val="00BD09FE"/>
    <w:rsid w:val="00C4280B"/>
    <w:rsid w:val="00C50EAA"/>
    <w:rsid w:val="00C57ADE"/>
    <w:rsid w:val="00CB5CC4"/>
    <w:rsid w:val="00D64832"/>
    <w:rsid w:val="00F7063E"/>
    <w:rsid w:val="07E648AA"/>
    <w:rsid w:val="127A44A9"/>
    <w:rsid w:val="383C9FCD"/>
    <w:rsid w:val="4EE1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B8A9"/>
  <w15:docId w15:val="{27167673-150F-4415-B15F-23A4CC4B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7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D64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0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5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454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4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4474C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57ADE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6B09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B0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B0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64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514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oj.com/SHORTEN/problems/reg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amota.ru/class/coach/punct/45_190?ysclid=lne2kwryum489092268" TargetMode="External"/><Relationship Id="rId5" Type="http://schemas.openxmlformats.org/officeDocument/2006/relationships/hyperlink" Target="http://www.gramota.tv/biblio/textbooks/gramota/punct/343-45-192?ysclid=lne281u9yq24675644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ÐŠÐ°Ð´Ð°Ñ⁄Ð¸ RegEx.docx</vt:lpstr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ÐŠÐ°Ð´Ð°Ñ⁄Ð¸ RegEx.docx</dc:title>
  <dc:subject/>
  <dc:creator>Slava</dc:creator>
  <cp:keywords/>
  <cp:lastModifiedBy>Viacheslav Lanin</cp:lastModifiedBy>
  <cp:revision>6</cp:revision>
  <dcterms:created xsi:type="dcterms:W3CDTF">2023-10-06T03:29:00Z</dcterms:created>
  <dcterms:modified xsi:type="dcterms:W3CDTF">2023-10-20T07:08:00Z</dcterms:modified>
</cp:coreProperties>
</file>