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E07" w14:textId="22837BB3" w:rsidR="00033A35" w:rsidRPr="00033A35" w:rsidRDefault="00033A35" w:rsidP="00A76390">
      <w:pPr>
        <w:pStyle w:val="Heading1"/>
        <w:spacing w:after="0"/>
        <w:jc w:val="center"/>
      </w:pPr>
      <w:bookmarkStart w:id="0" w:name="_Hlk90491321"/>
      <w:r>
        <w:t>Отчет о потоке клиентов</w:t>
      </w:r>
      <w:r>
        <w:br/>
      </w:r>
      <w:r w:rsidRPr="00033A35">
        <w:rPr>
          <w:sz w:val="28"/>
          <w:szCs w:val="28"/>
        </w:rPr>
        <w:t>«MANKA &amp; Сейчас»</w:t>
      </w:r>
    </w:p>
    <w:bookmarkEnd w:id="0"/>
    <w:p w14:paraId="687D2314" w14:textId="77777777" w:rsidR="005D5950" w:rsidRPr="008D00B8" w:rsidRDefault="005D5950" w:rsidP="005D5950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Дата составления: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CurrentDate</w:t>
      </w:r>
      <w:proofErr w:type="spellEnd"/>
    </w:p>
    <w:p w14:paraId="23B79C65" w14:textId="77777777" w:rsidR="005D5950" w:rsidRPr="00033A35" w:rsidRDefault="005D5950" w:rsidP="005D5950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Отчетный период:</w:t>
      </w:r>
    </w:p>
    <w:p w14:paraId="55F79845" w14:textId="77777777" w:rsidR="005D5950" w:rsidRPr="003771DF" w:rsidRDefault="005D5950" w:rsidP="005D5950">
      <w:pPr>
        <w:spacing w:after="240"/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StartDate</w:t>
      </w:r>
      <w:r w:rsidRPr="00033A35">
        <w:rPr>
          <w:sz w:val="22"/>
          <w:szCs w:val="22"/>
        </w:rPr>
        <w:t xml:space="preserve"> до </w:t>
      </w:r>
      <w:r w:rsidRPr="008D00B8"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FinishDate</w:t>
      </w:r>
      <w:proofErr w:type="spellEnd"/>
    </w:p>
    <w:p w14:paraId="505915E0" w14:textId="77777777" w:rsidR="00627077" w:rsidRDefault="00627077" w:rsidP="00627077">
      <w:r>
        <w:t>Первичные данные:</w:t>
      </w:r>
    </w:p>
    <w:tbl>
      <w:tblPr>
        <w:tblStyle w:val="TableGrid"/>
        <w:tblW w:w="13998" w:type="dxa"/>
        <w:tblInd w:w="562" w:type="dxa"/>
        <w:tblLook w:val="04A0" w:firstRow="1" w:lastRow="0" w:firstColumn="1" w:lastColumn="0" w:noHBand="0" w:noVBand="1"/>
      </w:tblPr>
      <w:tblGrid>
        <w:gridCol w:w="426"/>
        <w:gridCol w:w="1972"/>
        <w:gridCol w:w="1877"/>
        <w:gridCol w:w="1794"/>
        <w:gridCol w:w="1932"/>
        <w:gridCol w:w="2005"/>
        <w:gridCol w:w="2066"/>
        <w:gridCol w:w="1926"/>
      </w:tblGrid>
      <w:tr w:rsidR="00B04518" w:rsidRPr="00420A11" w14:paraId="409BD506" w14:textId="77777777" w:rsidTr="00B04518">
        <w:tc>
          <w:tcPr>
            <w:tcW w:w="426" w:type="dxa"/>
          </w:tcPr>
          <w:p w14:paraId="04A92146" w14:textId="77777777" w:rsidR="00B04518" w:rsidRPr="00420A11" w:rsidRDefault="00B04518" w:rsidP="00664DE4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№</w:t>
            </w:r>
          </w:p>
        </w:tc>
        <w:tc>
          <w:tcPr>
            <w:tcW w:w="1972" w:type="dxa"/>
          </w:tcPr>
          <w:p w14:paraId="676E274F" w14:textId="1B2C9002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</w:tc>
        <w:tc>
          <w:tcPr>
            <w:tcW w:w="1877" w:type="dxa"/>
          </w:tcPr>
          <w:p w14:paraId="3CFD8F01" w14:textId="314BDD8C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1794" w:type="dxa"/>
          </w:tcPr>
          <w:p w14:paraId="3322232A" w14:textId="4FBCD74D" w:rsidR="00B04518" w:rsidRPr="00B04518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1932" w:type="dxa"/>
          </w:tcPr>
          <w:p w14:paraId="07E6FA56" w14:textId="24462C67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Услуга</w:t>
            </w:r>
          </w:p>
        </w:tc>
        <w:tc>
          <w:tcPr>
            <w:tcW w:w="2005" w:type="dxa"/>
          </w:tcPr>
          <w:p w14:paraId="431E79A7" w14:textId="77777777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Стоимость услуги</w:t>
            </w:r>
          </w:p>
        </w:tc>
        <w:tc>
          <w:tcPr>
            <w:tcW w:w="2066" w:type="dxa"/>
          </w:tcPr>
          <w:p w14:paraId="032DCF4B" w14:textId="77777777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Длительность</w:t>
            </w:r>
          </w:p>
        </w:tc>
        <w:tc>
          <w:tcPr>
            <w:tcW w:w="1926" w:type="dxa"/>
          </w:tcPr>
          <w:p w14:paraId="0F7618A3" w14:textId="77777777" w:rsidR="00B04518" w:rsidRPr="00420A11" w:rsidRDefault="00B04518" w:rsidP="00E9117D">
            <w:pPr>
              <w:tabs>
                <w:tab w:val="left" w:pos="306"/>
              </w:tabs>
              <w:spacing w:before="240" w:after="24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Сумма</w:t>
            </w:r>
          </w:p>
        </w:tc>
      </w:tr>
      <w:tr w:rsidR="00B04518" w14:paraId="2BF9E930" w14:textId="77777777" w:rsidTr="00B04518">
        <w:tc>
          <w:tcPr>
            <w:tcW w:w="426" w:type="dxa"/>
          </w:tcPr>
          <w:p w14:paraId="35480D50" w14:textId="77777777" w:rsidR="00B04518" w:rsidRPr="00F5745B" w:rsidRDefault="00B04518" w:rsidP="0013392C">
            <w:pPr>
              <w:pStyle w:val="ListParagraph"/>
              <w:numPr>
                <w:ilvl w:val="0"/>
                <w:numId w:val="5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72" w:type="dxa"/>
          </w:tcPr>
          <w:p w14:paraId="28339081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877" w:type="dxa"/>
          </w:tcPr>
          <w:p w14:paraId="2416DC52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94" w:type="dxa"/>
          </w:tcPr>
          <w:p w14:paraId="3FF67371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932" w:type="dxa"/>
          </w:tcPr>
          <w:p w14:paraId="5D3B618E" w14:textId="3FABE17E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05" w:type="dxa"/>
          </w:tcPr>
          <w:p w14:paraId="4A1A635F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66" w:type="dxa"/>
          </w:tcPr>
          <w:p w14:paraId="716304BB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14:paraId="7EB9763C" w14:textId="77777777" w:rsidR="00B04518" w:rsidRPr="00F5745B" w:rsidRDefault="00B04518" w:rsidP="0013392C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6EBBC9C3" w14:textId="77777777" w:rsidR="00627077" w:rsidRDefault="00627077" w:rsidP="00627077">
      <w:pPr>
        <w:spacing w:before="240"/>
      </w:pPr>
      <w:r>
        <w:t>Итог:</w:t>
      </w:r>
    </w:p>
    <w:tbl>
      <w:tblPr>
        <w:tblStyle w:val="TableGrid"/>
        <w:tblW w:w="1369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426"/>
        <w:gridCol w:w="2211"/>
        <w:gridCol w:w="2211"/>
        <w:gridCol w:w="2211"/>
        <w:gridCol w:w="2211"/>
        <w:gridCol w:w="2211"/>
        <w:gridCol w:w="2211"/>
      </w:tblGrid>
      <w:tr w:rsidR="002D6AC2" w14:paraId="24857761" w14:textId="77777777" w:rsidTr="00E9117D">
        <w:trPr>
          <w:trHeight w:val="979"/>
        </w:trPr>
        <w:tc>
          <w:tcPr>
            <w:tcW w:w="426" w:type="dxa"/>
            <w:vAlign w:val="center"/>
          </w:tcPr>
          <w:p w14:paraId="3085FB46" w14:textId="77777777" w:rsidR="002D6AC2" w:rsidRPr="00033A35" w:rsidRDefault="002D6AC2" w:rsidP="00664DE4">
            <w:pPr>
              <w:tabs>
                <w:tab w:val="left" w:pos="306"/>
              </w:tabs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№</w:t>
            </w:r>
          </w:p>
        </w:tc>
        <w:tc>
          <w:tcPr>
            <w:tcW w:w="2211" w:type="dxa"/>
            <w:vAlign w:val="center"/>
          </w:tcPr>
          <w:p w14:paraId="1F058765" w14:textId="46CA3D1D" w:rsidR="002D6AC2" w:rsidRPr="00033A35" w:rsidRDefault="002D6AC2" w:rsidP="00664DE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</w:tc>
        <w:tc>
          <w:tcPr>
            <w:tcW w:w="2211" w:type="dxa"/>
            <w:vAlign w:val="center"/>
          </w:tcPr>
          <w:p w14:paraId="7D670C26" w14:textId="27CBDA35" w:rsidR="002D6AC2" w:rsidRDefault="002D6AC2" w:rsidP="001D53E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2211" w:type="dxa"/>
            <w:vAlign w:val="center"/>
          </w:tcPr>
          <w:p w14:paraId="41E71E69" w14:textId="01BBDB56" w:rsidR="002D6AC2" w:rsidRPr="00033A35" w:rsidRDefault="00B04518" w:rsidP="001D53E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2211" w:type="dxa"/>
            <w:vAlign w:val="center"/>
          </w:tcPr>
          <w:p w14:paraId="5A8675FD" w14:textId="77777777" w:rsidR="002D6AC2" w:rsidRPr="00033A35" w:rsidRDefault="002D6AC2" w:rsidP="001D53E7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Выручка</w:t>
            </w:r>
            <w:r>
              <w:rPr>
                <w:sz w:val="22"/>
                <w:szCs w:val="22"/>
              </w:rPr>
              <w:t xml:space="preserve"> (руб.)</w:t>
            </w:r>
          </w:p>
        </w:tc>
        <w:tc>
          <w:tcPr>
            <w:tcW w:w="2211" w:type="dxa"/>
            <w:vAlign w:val="center"/>
          </w:tcPr>
          <w:p w14:paraId="73694E90" w14:textId="77777777" w:rsidR="002D6AC2" w:rsidRPr="00033A35" w:rsidRDefault="002D6AC2" w:rsidP="001D53E7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Процент от общей выручки</w:t>
            </w:r>
          </w:p>
        </w:tc>
        <w:tc>
          <w:tcPr>
            <w:tcW w:w="2211" w:type="dxa"/>
            <w:vAlign w:val="center"/>
          </w:tcPr>
          <w:p w14:paraId="29F7DA7B" w14:textId="77777777" w:rsidR="002D6AC2" w:rsidRPr="00033A35" w:rsidRDefault="002D6AC2" w:rsidP="001D53E7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Количество посещений</w:t>
            </w:r>
          </w:p>
        </w:tc>
      </w:tr>
      <w:tr w:rsidR="002D6AC2" w14:paraId="78B8D608" w14:textId="77777777" w:rsidTr="00E9117D">
        <w:tc>
          <w:tcPr>
            <w:tcW w:w="426" w:type="dxa"/>
          </w:tcPr>
          <w:p w14:paraId="2F417DC9" w14:textId="77777777" w:rsidR="002D6AC2" w:rsidRPr="00033A35" w:rsidRDefault="002D6AC2" w:rsidP="0013392C">
            <w:pPr>
              <w:pStyle w:val="ListParagraph"/>
              <w:numPr>
                <w:ilvl w:val="0"/>
                <w:numId w:val="6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11" w:type="dxa"/>
            <w:vAlign w:val="center"/>
          </w:tcPr>
          <w:p w14:paraId="7E834EAC" w14:textId="77777777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349DD956" w14:textId="77777777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0E6E27B4" w14:textId="754A0B3B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14:paraId="32F5EAC0" w14:textId="77777777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14:paraId="1F3B90BC" w14:textId="77777777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14:paraId="4B2C2CA0" w14:textId="77777777" w:rsidR="002D6AC2" w:rsidRPr="00033A35" w:rsidRDefault="002D6AC2" w:rsidP="0013392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069D8E44" w14:textId="59FC9BF7" w:rsidR="00627077" w:rsidRPr="005D5950" w:rsidRDefault="001D53E7" w:rsidP="00627077">
      <w:pPr>
        <w:spacing w:before="360"/>
      </w:pPr>
      <w:r>
        <w:t>Гость с самым большим количеством посещений</w:t>
      </w:r>
      <w:r w:rsidR="00627077">
        <w:t xml:space="preserve">: </w:t>
      </w:r>
      <w:bookmarkStart w:id="1" w:name="_Hlk99161795"/>
      <w:r w:rsidR="005D5950" w:rsidRPr="005D5950">
        <w:t>@</w:t>
      </w:r>
      <w:proofErr w:type="spellStart"/>
      <w:r w:rsidR="005D5950">
        <w:rPr>
          <w:lang w:val="en-US"/>
        </w:rPr>
        <w:t>GuestMaxAttends</w:t>
      </w:r>
      <w:bookmarkStart w:id="2" w:name="_Hlk99161778"/>
      <w:bookmarkEnd w:id="1"/>
      <w:proofErr w:type="spellEnd"/>
    </w:p>
    <w:p w14:paraId="656780D8" w14:textId="3D8A4646" w:rsidR="00627077" w:rsidRPr="005D5950" w:rsidRDefault="001D53E7" w:rsidP="00627077">
      <w:r>
        <w:t>Гость</w:t>
      </w:r>
      <w:r w:rsidR="00627077">
        <w:t xml:space="preserve"> с самой большой выручкой: </w:t>
      </w:r>
      <w:r w:rsidR="005D5950" w:rsidRPr="005D5950">
        <w:t>@</w:t>
      </w:r>
      <w:proofErr w:type="spellStart"/>
      <w:r w:rsidR="005D5950">
        <w:rPr>
          <w:lang w:val="en-US"/>
        </w:rPr>
        <w:t>GuestMax</w:t>
      </w:r>
      <w:proofErr w:type="spellEnd"/>
      <w:r w:rsidR="005D5950" w:rsidRPr="005D5950">
        <w:t>R</w:t>
      </w:r>
      <w:proofErr w:type="spellStart"/>
      <w:r w:rsidR="005D5950" w:rsidRPr="005D5950">
        <w:rPr>
          <w:lang w:val="en-US"/>
        </w:rPr>
        <w:t>evenue</w:t>
      </w:r>
      <w:proofErr w:type="spellEnd"/>
    </w:p>
    <w:bookmarkEnd w:id="2"/>
    <w:p w14:paraId="734ECB71" w14:textId="16319ABE" w:rsidR="00033A35" w:rsidRDefault="00033A35" w:rsidP="00033A35"/>
    <w:sectPr w:rsidR="00033A35" w:rsidSect="00A763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19"/>
    <w:multiLevelType w:val="hybridMultilevel"/>
    <w:tmpl w:val="8D86CBDC"/>
    <w:lvl w:ilvl="0" w:tplc="FFFFFFFF">
      <w:start w:val="1"/>
      <w:numFmt w:val="decimal"/>
      <w:pStyle w:val="a"/>
      <w:lvlText w:val="%1."/>
      <w:lvlJc w:val="left"/>
      <w:pPr>
        <w:ind w:left="1407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0E24DD"/>
    <w:multiLevelType w:val="hybridMultilevel"/>
    <w:tmpl w:val="D2C2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ABA"/>
    <w:multiLevelType w:val="hybridMultilevel"/>
    <w:tmpl w:val="B65C5C88"/>
    <w:lvl w:ilvl="0" w:tplc="5F8C0B6E">
      <w:start w:val="1"/>
      <w:numFmt w:val="decimal"/>
      <w:lvlText w:val="Рисунок %1 – "/>
      <w:lvlJc w:val="left"/>
      <w:pPr>
        <w:ind w:left="1429" w:hanging="360"/>
      </w:pPr>
      <w:rPr>
        <w:rFonts w:hint="default"/>
        <w:b/>
        <w:i/>
        <w:caps w:val="0"/>
        <w:strike w:val="0"/>
        <w:dstrike w:val="0"/>
        <w:sz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23"/>
    <w:multiLevelType w:val="hybridMultilevel"/>
    <w:tmpl w:val="50B252B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786630C6"/>
    <w:multiLevelType w:val="hybridMultilevel"/>
    <w:tmpl w:val="50B252B2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35"/>
    <w:rsid w:val="00033A35"/>
    <w:rsid w:val="0013392C"/>
    <w:rsid w:val="001D53E7"/>
    <w:rsid w:val="002D6AC2"/>
    <w:rsid w:val="00434A24"/>
    <w:rsid w:val="00586C38"/>
    <w:rsid w:val="005D5950"/>
    <w:rsid w:val="00616DBF"/>
    <w:rsid w:val="00627077"/>
    <w:rsid w:val="006B5587"/>
    <w:rsid w:val="007A1093"/>
    <w:rsid w:val="00875235"/>
    <w:rsid w:val="00A20D27"/>
    <w:rsid w:val="00A76390"/>
    <w:rsid w:val="00B04518"/>
    <w:rsid w:val="00BA6977"/>
    <w:rsid w:val="00BF1D6C"/>
    <w:rsid w:val="00C10BF5"/>
    <w:rsid w:val="00E77819"/>
    <w:rsid w:val="00E9117D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FC0"/>
  <w15:chartTrackingRefBased/>
  <w15:docId w15:val="{CF6374D1-AFBC-4D97-BC60-1F16D61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F5"/>
    <w:pPr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BF5"/>
    <w:pPr>
      <w:keepNext/>
      <w:spacing w:after="240"/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F5"/>
    <w:pPr>
      <w:keepNext/>
      <w:spacing w:before="240" w:after="120"/>
      <w:ind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BF5"/>
    <w:pPr>
      <w:keepNext/>
      <w:spacing w:before="160" w:after="80"/>
      <w:ind w:firstLine="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0BF5"/>
    <w:pPr>
      <w:outlineLvl w:val="3"/>
    </w:pPr>
  </w:style>
  <w:style w:type="paragraph" w:styleId="Heading5">
    <w:name w:val="heading 5"/>
    <w:aliases w:val="Подпись рисунка"/>
    <w:basedOn w:val="Normal"/>
    <w:link w:val="Heading5Char"/>
    <w:qFormat/>
    <w:rsid w:val="00C10BF5"/>
    <w:pPr>
      <w:ind w:firstLine="0"/>
      <w:jc w:val="center"/>
      <w:outlineLvl w:val="4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Подпись рисунка Char"/>
    <w:basedOn w:val="DefaultParagraphFont"/>
    <w:link w:val="Heading5"/>
    <w:rsid w:val="00C10BF5"/>
    <w:rPr>
      <w:rFonts w:ascii="Times New Roman" w:hAnsi="Times New Roman" w:cs="Times New Roman"/>
      <w:b/>
      <w:bCs/>
      <w:i/>
      <w:iCs/>
    </w:rPr>
  </w:style>
  <w:style w:type="paragraph" w:customStyle="1" w:styleId="a">
    <w:name w:val="Рисунок"/>
    <w:basedOn w:val="ListParagraph"/>
    <w:link w:val="a0"/>
    <w:qFormat/>
    <w:rsid w:val="00BA6977"/>
    <w:pPr>
      <w:numPr>
        <w:numId w:val="3"/>
      </w:numPr>
      <w:spacing w:line="240" w:lineRule="auto"/>
      <w:ind w:left="0"/>
      <w:contextualSpacing w:val="0"/>
      <w:jc w:val="center"/>
    </w:pPr>
    <w:rPr>
      <w:rFonts w:eastAsia="MS Mincho"/>
      <w:b/>
      <w:i/>
      <w:sz w:val="20"/>
      <w:szCs w:val="24"/>
      <w:lang w:val="en-US" w:eastAsia="bg-BG"/>
    </w:rPr>
  </w:style>
  <w:style w:type="character" w:customStyle="1" w:styleId="a0">
    <w:name w:val="Рисунок Знак"/>
    <w:basedOn w:val="DefaultParagraphFont"/>
    <w:link w:val="a"/>
    <w:rsid w:val="00BA6977"/>
    <w:rPr>
      <w:rFonts w:ascii="Times New Roman" w:eastAsia="MS Mincho" w:hAnsi="Times New Roman" w:cs="Times New Roman"/>
      <w:b/>
      <w:i/>
      <w:sz w:val="20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BA6977"/>
    <w:pPr>
      <w:ind w:left="720"/>
      <w:contextualSpacing/>
    </w:pPr>
  </w:style>
  <w:style w:type="paragraph" w:customStyle="1" w:styleId="a1">
    <w:name w:val="Подпись таблицы"/>
    <w:basedOn w:val="Normal"/>
    <w:link w:val="a2"/>
    <w:qFormat/>
    <w:rsid w:val="00C10BF5"/>
    <w:pPr>
      <w:spacing w:line="240" w:lineRule="auto"/>
    </w:pPr>
  </w:style>
  <w:style w:type="character" w:customStyle="1" w:styleId="a2">
    <w:name w:val="Подпись таблицы Знак"/>
    <w:basedOn w:val="Heading5Char"/>
    <w:link w:val="a1"/>
    <w:rsid w:val="00C10BF5"/>
    <w:rPr>
      <w:rFonts w:ascii="Times New Roman" w:hAnsi="Times New Roman" w:cs="Times New Roman"/>
      <w:b w:val="0"/>
      <w:bCs w:val="0"/>
      <w:i w:val="0"/>
      <w:iCs w:val="0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BF5"/>
    <w:rPr>
      <w:rFonts w:ascii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C10BF5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BF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03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5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Семчук Екатерина Алексеевна</cp:lastModifiedBy>
  <cp:revision>13</cp:revision>
  <dcterms:created xsi:type="dcterms:W3CDTF">2021-12-15T13:48:00Z</dcterms:created>
  <dcterms:modified xsi:type="dcterms:W3CDTF">2022-03-26T19:42:00Z</dcterms:modified>
</cp:coreProperties>
</file>