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95762" w14:textId="5B26A6EB" w:rsidR="005753E7" w:rsidRDefault="005753E7" w:rsidP="00EC1BA4">
      <w:pPr>
        <w:pStyle w:val="NoSpacing"/>
      </w:pPr>
    </w:p>
    <w:p w14:paraId="65DC46E5" w14:textId="10721027" w:rsidR="00126540" w:rsidRPr="00706DCB" w:rsidRDefault="00126540" w:rsidP="00EC1BA4">
      <w:pPr>
        <w:pStyle w:val="NoSpacing"/>
      </w:pPr>
      <w:r w:rsidRPr="00706DCB">
        <w:t xml:space="preserve">This automation framework is constructed entirely using the following </w:t>
      </w:r>
    </w:p>
    <w:p w14:paraId="02E269E2" w14:textId="3B4B0812" w:rsidR="00126540" w:rsidRPr="00706DCB" w:rsidRDefault="00126540" w:rsidP="00126540">
      <w:pPr>
        <w:pStyle w:val="NoSpacing"/>
        <w:numPr>
          <w:ilvl w:val="0"/>
          <w:numId w:val="1"/>
        </w:numPr>
      </w:pPr>
      <w:r w:rsidRPr="00706DCB">
        <w:t xml:space="preserve">Java </w:t>
      </w:r>
    </w:p>
    <w:p w14:paraId="48816B16" w14:textId="739F0FBC" w:rsidR="00126540" w:rsidRDefault="00126540" w:rsidP="00126540">
      <w:pPr>
        <w:pStyle w:val="NoSpacing"/>
        <w:numPr>
          <w:ilvl w:val="0"/>
          <w:numId w:val="1"/>
        </w:numPr>
      </w:pPr>
      <w:r w:rsidRPr="00706DCB">
        <w:t>Selenium</w:t>
      </w:r>
    </w:p>
    <w:p w14:paraId="382B93D0" w14:textId="01E60EED" w:rsidR="002D6E1D" w:rsidRPr="00706DCB" w:rsidRDefault="002D6E1D" w:rsidP="002D6E1D">
      <w:pPr>
        <w:pStyle w:val="NoSpacing"/>
        <w:numPr>
          <w:ilvl w:val="0"/>
          <w:numId w:val="1"/>
        </w:numPr>
      </w:pPr>
      <w:r w:rsidRPr="00706DCB">
        <w:t>Juni</w:t>
      </w:r>
      <w:r>
        <w:t>t</w:t>
      </w:r>
    </w:p>
    <w:p w14:paraId="6EECFCDC" w14:textId="0D967256" w:rsidR="00126540" w:rsidRPr="00706DCB" w:rsidRDefault="00126540" w:rsidP="00126540">
      <w:pPr>
        <w:pStyle w:val="NoSpacing"/>
        <w:numPr>
          <w:ilvl w:val="0"/>
          <w:numId w:val="1"/>
        </w:numPr>
      </w:pPr>
      <w:proofErr w:type="spellStart"/>
      <w:r w:rsidRPr="00706DCB">
        <w:t>Testng</w:t>
      </w:r>
      <w:proofErr w:type="spellEnd"/>
    </w:p>
    <w:p w14:paraId="5C25B344" w14:textId="28EEA85E" w:rsidR="00126540" w:rsidRPr="00706DCB" w:rsidRDefault="00126540" w:rsidP="00126540">
      <w:pPr>
        <w:pStyle w:val="NoSpacing"/>
        <w:numPr>
          <w:ilvl w:val="0"/>
          <w:numId w:val="1"/>
        </w:numPr>
      </w:pPr>
      <w:r w:rsidRPr="00706DCB">
        <w:t xml:space="preserve">Cucumber </w:t>
      </w:r>
    </w:p>
    <w:p w14:paraId="66BDF3A4" w14:textId="31D9419D" w:rsidR="00126540" w:rsidRPr="00706DCB" w:rsidRDefault="00126540" w:rsidP="00126540">
      <w:pPr>
        <w:pStyle w:val="NoSpacing"/>
        <w:numPr>
          <w:ilvl w:val="0"/>
          <w:numId w:val="1"/>
        </w:numPr>
      </w:pPr>
      <w:r w:rsidRPr="00706DCB">
        <w:t xml:space="preserve">Eclipse Ide </w:t>
      </w:r>
    </w:p>
    <w:p w14:paraId="059E39C8" w14:textId="1B41DA5E" w:rsidR="00126540" w:rsidRDefault="00126540" w:rsidP="00126540">
      <w:pPr>
        <w:rPr>
          <w:sz w:val="22"/>
          <w:szCs w:val="22"/>
        </w:rPr>
      </w:pPr>
    </w:p>
    <w:p w14:paraId="018E2E4D" w14:textId="4AB18892" w:rsidR="00514494" w:rsidRPr="00706DCB" w:rsidRDefault="00514494" w:rsidP="00126540">
      <w:pPr>
        <w:rPr>
          <w:sz w:val="22"/>
          <w:szCs w:val="22"/>
        </w:rPr>
      </w:pPr>
      <w:r w:rsidRPr="00706DCB">
        <w:rPr>
          <w:sz w:val="22"/>
          <w:szCs w:val="22"/>
        </w:rPr>
        <w:t>The automation framework in a page object model POM style with cucumber.</w:t>
      </w:r>
    </w:p>
    <w:p w14:paraId="0F6A2707" w14:textId="01E30FD1" w:rsidR="00126540" w:rsidRPr="00706DCB" w:rsidRDefault="00126540" w:rsidP="00126540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There are in total </w:t>
      </w:r>
      <w:r w:rsidR="00514494" w:rsidRPr="00706DCB">
        <w:rPr>
          <w:sz w:val="22"/>
          <w:szCs w:val="22"/>
        </w:rPr>
        <w:t>7</w:t>
      </w:r>
      <w:r w:rsidRPr="00706DCB">
        <w:rPr>
          <w:sz w:val="22"/>
          <w:szCs w:val="22"/>
        </w:rPr>
        <w:t xml:space="preserve"> testing scenarios</w:t>
      </w:r>
      <w:r w:rsidR="00514494" w:rsidRPr="00706DCB">
        <w:rPr>
          <w:sz w:val="22"/>
          <w:szCs w:val="22"/>
        </w:rPr>
        <w:t>,</w:t>
      </w:r>
      <w:r w:rsidRPr="00706DCB">
        <w:rPr>
          <w:sz w:val="22"/>
          <w:szCs w:val="22"/>
        </w:rPr>
        <w:t xml:space="preserve"> </w:t>
      </w:r>
      <w:r w:rsidR="00514494" w:rsidRPr="00706DCB">
        <w:rPr>
          <w:sz w:val="22"/>
          <w:szCs w:val="22"/>
        </w:rPr>
        <w:t xml:space="preserve">all </w:t>
      </w:r>
      <w:r w:rsidRPr="00706DCB">
        <w:rPr>
          <w:sz w:val="22"/>
          <w:szCs w:val="22"/>
        </w:rPr>
        <w:t xml:space="preserve">written in </w:t>
      </w:r>
      <w:r w:rsidR="00514494" w:rsidRPr="00706DCB">
        <w:rPr>
          <w:sz w:val="22"/>
          <w:szCs w:val="22"/>
        </w:rPr>
        <w:t>1</w:t>
      </w:r>
      <w:r w:rsidRPr="00706DCB">
        <w:rPr>
          <w:sz w:val="22"/>
          <w:szCs w:val="22"/>
        </w:rPr>
        <w:t xml:space="preserve"> cucumber feature</w:t>
      </w:r>
      <w:r w:rsidR="00514494" w:rsidRPr="00706DCB">
        <w:rPr>
          <w:sz w:val="22"/>
          <w:szCs w:val="22"/>
        </w:rPr>
        <w:t xml:space="preserve"> file</w:t>
      </w:r>
      <w:r w:rsidRPr="00706DCB">
        <w:rPr>
          <w:sz w:val="22"/>
          <w:szCs w:val="22"/>
        </w:rPr>
        <w:t>.</w:t>
      </w:r>
    </w:p>
    <w:p w14:paraId="7667EA91" w14:textId="2DFA4006" w:rsidR="00126540" w:rsidRPr="00706DCB" w:rsidRDefault="00126540" w:rsidP="00126540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The </w:t>
      </w:r>
      <w:r w:rsidR="00A02643" w:rsidRPr="00706DCB">
        <w:rPr>
          <w:sz w:val="22"/>
          <w:szCs w:val="22"/>
        </w:rPr>
        <w:t>7</w:t>
      </w:r>
      <w:r w:rsidRPr="00706DCB">
        <w:rPr>
          <w:sz w:val="22"/>
          <w:szCs w:val="22"/>
        </w:rPr>
        <w:t xml:space="preserve"> scenarios </w:t>
      </w:r>
      <w:proofErr w:type="gramStart"/>
      <w:r w:rsidRPr="00706DCB">
        <w:rPr>
          <w:sz w:val="22"/>
          <w:szCs w:val="22"/>
        </w:rPr>
        <w:t>are :</w:t>
      </w:r>
      <w:proofErr w:type="gramEnd"/>
    </w:p>
    <w:p w14:paraId="0B9EB145" w14:textId="77777777" w:rsidR="00126540" w:rsidRPr="00706DCB" w:rsidRDefault="00126540" w:rsidP="00126540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</w:t>
      </w:r>
    </w:p>
    <w:p w14:paraId="62034974" w14:textId="067D78B5" w:rsidR="00126540" w:rsidRPr="00706DCB" w:rsidRDefault="00126540" w:rsidP="00126540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   </w:t>
      </w:r>
      <w:r w:rsidRPr="00706DCB">
        <w:rPr>
          <w:color w:val="385623" w:themeColor="accent6" w:themeShade="80"/>
          <w:sz w:val="22"/>
          <w:szCs w:val="22"/>
          <w:lang w:val="en-GB"/>
        </w:rPr>
        <w:t xml:space="preserve">1 </w:t>
      </w:r>
      <w:r w:rsidRPr="00706DCB">
        <w:rPr>
          <w:color w:val="385623" w:themeColor="accent6" w:themeShade="80"/>
          <w:sz w:val="22"/>
          <w:szCs w:val="22"/>
        </w:rPr>
        <w:t>Test</w:t>
      </w:r>
      <w:r w:rsidRPr="00706DCB">
        <w:rPr>
          <w:sz w:val="22"/>
          <w:szCs w:val="22"/>
        </w:rPr>
        <w:t xml:space="preserve"> - </w:t>
      </w:r>
      <w:r w:rsidR="00A02643" w:rsidRPr="00706DCB">
        <w:rPr>
          <w:sz w:val="22"/>
          <w:szCs w:val="22"/>
        </w:rPr>
        <w:t>Wrong data provision On Practice Form</w:t>
      </w:r>
    </w:p>
    <w:p w14:paraId="3325D97B" w14:textId="3652DF07" w:rsidR="00126540" w:rsidRPr="00706DCB" w:rsidRDefault="00126540" w:rsidP="00126540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   </w:t>
      </w:r>
      <w:r w:rsidRPr="00706DCB">
        <w:rPr>
          <w:color w:val="385623" w:themeColor="accent6" w:themeShade="80"/>
          <w:sz w:val="22"/>
          <w:szCs w:val="22"/>
          <w:lang w:val="en-GB"/>
        </w:rPr>
        <w:t xml:space="preserve">2 </w:t>
      </w:r>
      <w:r w:rsidRPr="00706DCB">
        <w:rPr>
          <w:color w:val="385623" w:themeColor="accent6" w:themeShade="80"/>
          <w:sz w:val="22"/>
          <w:szCs w:val="22"/>
        </w:rPr>
        <w:t>Test</w:t>
      </w:r>
      <w:r w:rsidRPr="00706DCB">
        <w:rPr>
          <w:sz w:val="22"/>
          <w:szCs w:val="22"/>
        </w:rPr>
        <w:t xml:space="preserve"> - </w:t>
      </w:r>
      <w:r w:rsidR="00A02643" w:rsidRPr="00706DCB">
        <w:rPr>
          <w:sz w:val="22"/>
          <w:szCs w:val="22"/>
        </w:rPr>
        <w:t>Correct data provision On Practice Form</w:t>
      </w:r>
    </w:p>
    <w:p w14:paraId="4E152491" w14:textId="5E436D13" w:rsidR="00126540" w:rsidRPr="00706DCB" w:rsidRDefault="00126540" w:rsidP="00126540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   </w:t>
      </w:r>
      <w:r w:rsidRPr="00706DCB">
        <w:rPr>
          <w:color w:val="385623" w:themeColor="accent6" w:themeShade="80"/>
          <w:sz w:val="22"/>
          <w:szCs w:val="22"/>
          <w:lang w:val="en-GB"/>
        </w:rPr>
        <w:t xml:space="preserve">3 </w:t>
      </w:r>
      <w:r w:rsidRPr="00706DCB">
        <w:rPr>
          <w:color w:val="385623" w:themeColor="accent6" w:themeShade="80"/>
          <w:sz w:val="22"/>
          <w:szCs w:val="22"/>
        </w:rPr>
        <w:t xml:space="preserve">Test </w:t>
      </w:r>
      <w:r w:rsidRPr="00706DCB">
        <w:rPr>
          <w:sz w:val="22"/>
          <w:szCs w:val="22"/>
        </w:rPr>
        <w:t xml:space="preserve">- </w:t>
      </w:r>
      <w:r w:rsidR="00A02643" w:rsidRPr="00706DCB">
        <w:rPr>
          <w:sz w:val="22"/>
          <w:szCs w:val="22"/>
        </w:rPr>
        <w:t>To verify Alert button</w:t>
      </w:r>
    </w:p>
    <w:p w14:paraId="1C28A333" w14:textId="04E4E4C0" w:rsidR="00126540" w:rsidRPr="00706DCB" w:rsidRDefault="00126540" w:rsidP="00126540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   </w:t>
      </w:r>
      <w:r w:rsidRPr="00706DCB">
        <w:rPr>
          <w:color w:val="385623" w:themeColor="accent6" w:themeShade="80"/>
          <w:sz w:val="22"/>
          <w:szCs w:val="22"/>
          <w:lang w:val="en-GB"/>
        </w:rPr>
        <w:t xml:space="preserve">4 </w:t>
      </w:r>
      <w:r w:rsidRPr="00706DCB">
        <w:rPr>
          <w:color w:val="385623" w:themeColor="accent6" w:themeShade="80"/>
          <w:sz w:val="22"/>
          <w:szCs w:val="22"/>
        </w:rPr>
        <w:t xml:space="preserve">Test </w:t>
      </w:r>
      <w:r w:rsidRPr="00706DCB">
        <w:rPr>
          <w:sz w:val="22"/>
          <w:szCs w:val="22"/>
        </w:rPr>
        <w:t xml:space="preserve">- </w:t>
      </w:r>
      <w:r w:rsidR="00A02643" w:rsidRPr="00706DCB">
        <w:rPr>
          <w:sz w:val="22"/>
          <w:szCs w:val="22"/>
        </w:rPr>
        <w:t>To verify Hovering over</w:t>
      </w:r>
    </w:p>
    <w:p w14:paraId="3752E944" w14:textId="77777777" w:rsidR="00A02643" w:rsidRPr="00706DCB" w:rsidRDefault="00126540" w:rsidP="00A02643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   </w:t>
      </w:r>
      <w:r w:rsidRPr="00706DCB">
        <w:rPr>
          <w:color w:val="385623" w:themeColor="accent6" w:themeShade="80"/>
          <w:sz w:val="22"/>
          <w:szCs w:val="22"/>
          <w:lang w:val="en-GB"/>
        </w:rPr>
        <w:t xml:space="preserve">5 </w:t>
      </w:r>
      <w:r w:rsidRPr="00706DCB">
        <w:rPr>
          <w:color w:val="385623" w:themeColor="accent6" w:themeShade="80"/>
          <w:sz w:val="22"/>
          <w:szCs w:val="22"/>
        </w:rPr>
        <w:t xml:space="preserve">Test </w:t>
      </w:r>
      <w:r w:rsidRPr="00706DCB">
        <w:rPr>
          <w:sz w:val="22"/>
          <w:szCs w:val="22"/>
        </w:rPr>
        <w:t xml:space="preserve">- </w:t>
      </w:r>
      <w:r w:rsidR="00A02643" w:rsidRPr="00706DCB">
        <w:rPr>
          <w:sz w:val="22"/>
          <w:szCs w:val="22"/>
        </w:rPr>
        <w:t xml:space="preserve">To verify Drag and drop       </w:t>
      </w:r>
    </w:p>
    <w:p w14:paraId="10A3DF21" w14:textId="6063E3FD" w:rsidR="00A02643" w:rsidRPr="00706DCB" w:rsidRDefault="00A02643" w:rsidP="00A02643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   </w:t>
      </w:r>
      <w:r w:rsidRPr="00706DCB">
        <w:rPr>
          <w:color w:val="385623" w:themeColor="accent6" w:themeShade="80"/>
          <w:sz w:val="22"/>
          <w:szCs w:val="22"/>
          <w:lang w:val="en-GB"/>
        </w:rPr>
        <w:t xml:space="preserve">6 </w:t>
      </w:r>
      <w:r w:rsidRPr="00706DCB">
        <w:rPr>
          <w:color w:val="385623" w:themeColor="accent6" w:themeShade="80"/>
          <w:sz w:val="22"/>
          <w:szCs w:val="22"/>
        </w:rPr>
        <w:t xml:space="preserve">Test </w:t>
      </w:r>
      <w:r w:rsidRPr="00706DCB">
        <w:rPr>
          <w:sz w:val="22"/>
          <w:szCs w:val="22"/>
        </w:rPr>
        <w:t>- To verify Small modal</w:t>
      </w:r>
    </w:p>
    <w:p w14:paraId="514167C8" w14:textId="5250E9BC" w:rsidR="00126540" w:rsidRPr="00706DCB" w:rsidRDefault="00A02643" w:rsidP="00A02643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   </w:t>
      </w:r>
      <w:r w:rsidRPr="00706DCB">
        <w:rPr>
          <w:color w:val="385623" w:themeColor="accent6" w:themeShade="80"/>
          <w:sz w:val="22"/>
          <w:szCs w:val="22"/>
          <w:lang w:val="en-GB"/>
        </w:rPr>
        <w:t xml:space="preserve">7 </w:t>
      </w:r>
      <w:r w:rsidRPr="00706DCB">
        <w:rPr>
          <w:color w:val="385623" w:themeColor="accent6" w:themeShade="80"/>
          <w:sz w:val="22"/>
          <w:szCs w:val="22"/>
        </w:rPr>
        <w:t xml:space="preserve">Test </w:t>
      </w:r>
      <w:r w:rsidRPr="00706DCB">
        <w:rPr>
          <w:sz w:val="22"/>
          <w:szCs w:val="22"/>
        </w:rPr>
        <w:t>- To verify Date calculation and selection</w:t>
      </w:r>
    </w:p>
    <w:p w14:paraId="7494A581" w14:textId="277814B8" w:rsidR="00126540" w:rsidRDefault="00126540" w:rsidP="00EC1BA4">
      <w:pPr>
        <w:pStyle w:val="NoSpacing"/>
      </w:pPr>
    </w:p>
    <w:p w14:paraId="44BF9F99" w14:textId="77777777" w:rsidR="00126540" w:rsidRDefault="00126540" w:rsidP="00EC1BA4">
      <w:pPr>
        <w:pStyle w:val="NoSpacing"/>
      </w:pPr>
    </w:p>
    <w:p w14:paraId="74DE74F0" w14:textId="0430F965" w:rsidR="00FA27AD" w:rsidRDefault="00FA27AD" w:rsidP="00EC1BA4">
      <w:pPr>
        <w:pStyle w:val="NoSpacing"/>
      </w:pPr>
      <w:r>
        <w:t>The entire automation process shall take around 4 minutes to run, dependable on the systems and the network speed.</w:t>
      </w:r>
    </w:p>
    <w:p w14:paraId="573206AD" w14:textId="10086C46" w:rsidR="006C2AA6" w:rsidRDefault="00E96DF6" w:rsidP="00EC1BA4">
      <w:pPr>
        <w:pStyle w:val="NoSpacing"/>
      </w:pPr>
      <w:r>
        <w:t>!! Note when you are on the  “</w:t>
      </w:r>
      <w:r w:rsidRPr="00A02643">
        <w:t>Correct data provision On Practice Form</w:t>
      </w:r>
      <w:r>
        <w:t xml:space="preserve">”   test, this shows a table at the end with the input data, </w:t>
      </w:r>
      <w:r w:rsidR="006C2AA6">
        <w:t xml:space="preserve">the table shall stay for around 20 seconds on the screen before it closes as it is verifying in the ide whether the correct data is getting displayed by doing </w:t>
      </w:r>
      <w:r w:rsidR="002A3C77">
        <w:t>multiple</w:t>
      </w:r>
      <w:r w:rsidR="006C2AA6">
        <w:t xml:space="preserve"> assertion</w:t>
      </w:r>
      <w:r w:rsidR="002A3C77">
        <w:t>s</w:t>
      </w:r>
      <w:r w:rsidR="006C2AA6">
        <w:t>.</w:t>
      </w:r>
    </w:p>
    <w:p w14:paraId="1A21C0EB" w14:textId="77777777" w:rsidR="006C2AA6" w:rsidRDefault="006C2AA6" w:rsidP="00EC1BA4">
      <w:pPr>
        <w:pStyle w:val="NoSpacing"/>
      </w:pPr>
    </w:p>
    <w:p w14:paraId="4EA5E9E1" w14:textId="77777777" w:rsidR="00AA0F61" w:rsidRDefault="00AA0F61" w:rsidP="00EC1BA4">
      <w:pPr>
        <w:pStyle w:val="NoSpacing"/>
      </w:pPr>
    </w:p>
    <w:p w14:paraId="78E25D2D" w14:textId="77777777" w:rsidR="00AA0F61" w:rsidRDefault="00AA0F61" w:rsidP="00EC1BA4">
      <w:pPr>
        <w:pStyle w:val="NoSpacing"/>
      </w:pPr>
    </w:p>
    <w:p w14:paraId="4AD1EC15" w14:textId="77777777" w:rsidR="00AA0F61" w:rsidRPr="00706DCB" w:rsidRDefault="00AA0F61" w:rsidP="00AA0F61">
      <w:pPr>
        <w:rPr>
          <w:b/>
          <w:bCs/>
          <w:sz w:val="22"/>
          <w:szCs w:val="22"/>
        </w:rPr>
      </w:pPr>
      <w:r w:rsidRPr="00706DCB">
        <w:rPr>
          <w:b/>
          <w:bCs/>
          <w:sz w:val="22"/>
          <w:szCs w:val="22"/>
        </w:rPr>
        <w:t xml:space="preserve">To make the project work </w:t>
      </w:r>
      <w:r w:rsidRPr="00706DCB">
        <w:rPr>
          <w:b/>
          <w:bCs/>
          <w:sz w:val="22"/>
          <w:szCs w:val="22"/>
          <w:lang w:val="en-GB"/>
        </w:rPr>
        <w:t xml:space="preserve">please </w:t>
      </w:r>
      <w:r w:rsidRPr="00706DCB">
        <w:rPr>
          <w:b/>
          <w:bCs/>
          <w:sz w:val="22"/>
          <w:szCs w:val="22"/>
        </w:rPr>
        <w:t xml:space="preserve">ensure that </w:t>
      </w:r>
    </w:p>
    <w:p w14:paraId="725AAF07" w14:textId="77777777" w:rsidR="00AA0F61" w:rsidRPr="00706DCB" w:rsidRDefault="00AA0F61" w:rsidP="00AA0F61">
      <w:pPr>
        <w:rPr>
          <w:sz w:val="22"/>
          <w:szCs w:val="22"/>
        </w:rPr>
      </w:pPr>
    </w:p>
    <w:p w14:paraId="1BF991BC" w14:textId="6A6A46FC" w:rsidR="00AA0F61" w:rsidRPr="00706DCB" w:rsidRDefault="00AA0F61" w:rsidP="00AA0F61">
      <w:pPr>
        <w:rPr>
          <w:sz w:val="22"/>
          <w:szCs w:val="22"/>
        </w:rPr>
      </w:pPr>
      <w:r w:rsidRPr="00706DCB">
        <w:rPr>
          <w:sz w:val="22"/>
          <w:szCs w:val="22"/>
        </w:rPr>
        <w:t>1 - Use eclipse Ide</w:t>
      </w:r>
      <w:r w:rsidRPr="00706DCB">
        <w:rPr>
          <w:sz w:val="22"/>
          <w:szCs w:val="22"/>
          <w:lang w:val="en-GB"/>
        </w:rPr>
        <w:t xml:space="preserve"> preferably</w:t>
      </w:r>
      <w:r w:rsidRPr="00706DCB">
        <w:rPr>
          <w:sz w:val="22"/>
          <w:szCs w:val="22"/>
        </w:rPr>
        <w:t xml:space="preserve"> </w:t>
      </w:r>
    </w:p>
    <w:p w14:paraId="454E30E8" w14:textId="6543DFFF" w:rsidR="00AA0F61" w:rsidRPr="00706DCB" w:rsidRDefault="00AA0F61" w:rsidP="00AA0F61">
      <w:pPr>
        <w:ind w:left="440" w:hangingChars="200" w:hanging="440"/>
        <w:rPr>
          <w:sz w:val="22"/>
          <w:szCs w:val="22"/>
        </w:rPr>
      </w:pPr>
      <w:r w:rsidRPr="00706DCB">
        <w:rPr>
          <w:sz w:val="22"/>
          <w:szCs w:val="22"/>
        </w:rPr>
        <w:t>2 - That the following things</w:t>
      </w:r>
      <w:r w:rsidRPr="00706DCB">
        <w:rPr>
          <w:sz w:val="22"/>
          <w:szCs w:val="22"/>
          <w:lang w:val="en-GB"/>
        </w:rPr>
        <w:t xml:space="preserve"> as .jar files</w:t>
      </w:r>
      <w:r w:rsidRPr="00706DCB">
        <w:rPr>
          <w:sz w:val="22"/>
          <w:szCs w:val="22"/>
        </w:rPr>
        <w:t xml:space="preserve"> are added</w:t>
      </w:r>
      <w:r w:rsidRPr="00706DCB">
        <w:rPr>
          <w:sz w:val="22"/>
          <w:szCs w:val="22"/>
          <w:lang w:val="en-GB"/>
        </w:rPr>
        <w:t xml:space="preserve"> in the project if not added</w:t>
      </w:r>
      <w:r w:rsidRPr="00706DCB">
        <w:rPr>
          <w:sz w:val="22"/>
          <w:szCs w:val="22"/>
        </w:rPr>
        <w:t xml:space="preserve"> </w:t>
      </w:r>
    </w:p>
    <w:p w14:paraId="63B714A3" w14:textId="77777777" w:rsidR="00AA0F61" w:rsidRPr="00706DCB" w:rsidRDefault="00AA0F61" w:rsidP="00AA0F61">
      <w:pPr>
        <w:ind w:firstLineChars="200" w:firstLine="440"/>
        <w:rPr>
          <w:sz w:val="22"/>
          <w:szCs w:val="22"/>
        </w:rPr>
      </w:pPr>
      <w:r w:rsidRPr="00706DCB">
        <w:rPr>
          <w:sz w:val="22"/>
          <w:szCs w:val="22"/>
        </w:rPr>
        <w:t>"selenium", "</w:t>
      </w:r>
      <w:proofErr w:type="spellStart"/>
      <w:r w:rsidRPr="00706DCB">
        <w:rPr>
          <w:sz w:val="22"/>
          <w:szCs w:val="22"/>
        </w:rPr>
        <w:t>testng</w:t>
      </w:r>
      <w:proofErr w:type="spellEnd"/>
      <w:r w:rsidRPr="00706DCB">
        <w:rPr>
          <w:sz w:val="22"/>
          <w:szCs w:val="22"/>
        </w:rPr>
        <w:t>", "</w:t>
      </w:r>
      <w:proofErr w:type="spellStart"/>
      <w:r w:rsidRPr="00706DCB">
        <w:rPr>
          <w:sz w:val="22"/>
          <w:szCs w:val="22"/>
        </w:rPr>
        <w:t>junit</w:t>
      </w:r>
      <w:proofErr w:type="spellEnd"/>
      <w:r w:rsidRPr="00706DCB">
        <w:rPr>
          <w:sz w:val="22"/>
          <w:szCs w:val="22"/>
        </w:rPr>
        <w:t>", "cucumber".</w:t>
      </w:r>
    </w:p>
    <w:p w14:paraId="019FA1B0" w14:textId="77777777" w:rsidR="00AA0F61" w:rsidRPr="00706DCB" w:rsidRDefault="00AA0F61" w:rsidP="00AA0F61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This is using the pom.xml file and ensure these dependencies are downloaded (if those  </w:t>
      </w:r>
    </w:p>
    <w:p w14:paraId="26437193" w14:textId="77777777" w:rsidR="00AA0F61" w:rsidRPr="00706DCB" w:rsidRDefault="00AA0F61" w:rsidP="00AA0F61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are not downloaded in your system). </w:t>
      </w:r>
    </w:p>
    <w:p w14:paraId="34102AC8" w14:textId="77777777" w:rsidR="00706DCB" w:rsidRDefault="00AA0F61" w:rsidP="00AA0F61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In eclipse simply opening the pom file and pressing ctrl + s shall be able to download the </w:t>
      </w:r>
      <w:r w:rsidR="00706DCB">
        <w:rPr>
          <w:sz w:val="22"/>
          <w:szCs w:val="22"/>
        </w:rPr>
        <w:t xml:space="preserve"> </w:t>
      </w:r>
    </w:p>
    <w:p w14:paraId="68CB07EE" w14:textId="0C99CA7D" w:rsidR="00AA0F61" w:rsidRPr="00706DCB" w:rsidRDefault="00706DCB" w:rsidP="00AA0F61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A0F61" w:rsidRPr="00706DCB">
        <w:rPr>
          <w:sz w:val="22"/>
          <w:szCs w:val="22"/>
        </w:rPr>
        <w:t xml:space="preserve">dependencies, if that doesn’t work then manually right click the </w:t>
      </w:r>
    </w:p>
    <w:p w14:paraId="495D74D7" w14:textId="15AA1088" w:rsidR="00AA0F61" w:rsidRPr="00706DCB" w:rsidRDefault="00AA0F61" w:rsidP="00AA0F61">
      <w:pPr>
        <w:rPr>
          <w:sz w:val="22"/>
          <w:szCs w:val="22"/>
        </w:rPr>
      </w:pPr>
      <w:r w:rsidRPr="00706DCB">
        <w:rPr>
          <w:sz w:val="22"/>
          <w:szCs w:val="22"/>
        </w:rPr>
        <w:t xml:space="preserve">    pom.xml file – Maven – Update Project – Select the project and click Ok</w:t>
      </w:r>
    </w:p>
    <w:p w14:paraId="0244FBDA" w14:textId="77777777" w:rsidR="00AA0F61" w:rsidRPr="00706DCB" w:rsidRDefault="00AA0F61" w:rsidP="00AA0F61">
      <w:pPr>
        <w:rPr>
          <w:sz w:val="22"/>
          <w:szCs w:val="22"/>
          <w:lang w:val="en-GB"/>
        </w:rPr>
      </w:pPr>
      <w:r w:rsidRPr="00706DCB">
        <w:rPr>
          <w:sz w:val="22"/>
          <w:szCs w:val="22"/>
          <w:lang w:val="en-GB"/>
        </w:rPr>
        <w:t xml:space="preserve">    </w:t>
      </w:r>
    </w:p>
    <w:p w14:paraId="49988CF9" w14:textId="77777777" w:rsidR="00AA0F61" w:rsidRDefault="00AA0F61" w:rsidP="00EC1BA4">
      <w:pPr>
        <w:pStyle w:val="NoSpacing"/>
      </w:pPr>
    </w:p>
    <w:p w14:paraId="4D308C46" w14:textId="77777777" w:rsidR="00B12C48" w:rsidRDefault="00B12C48" w:rsidP="00EC1BA4">
      <w:pPr>
        <w:pStyle w:val="NoSpacing"/>
      </w:pPr>
      <w:r>
        <w:t xml:space="preserve">To run the project open the runner </w:t>
      </w:r>
      <w:proofErr w:type="gramStart"/>
      <w:r>
        <w:t xml:space="preserve">file  </w:t>
      </w:r>
      <w:r w:rsidRPr="00B12C48">
        <w:t>TestRunner.java</w:t>
      </w:r>
      <w:proofErr w:type="gramEnd"/>
      <w:r>
        <w:t xml:space="preserve">  and you can either run it as </w:t>
      </w:r>
    </w:p>
    <w:p w14:paraId="48901BB9" w14:textId="011E05B9" w:rsidR="00AA0F61" w:rsidRDefault="00B12C48" w:rsidP="00EC1BA4">
      <w:pPr>
        <w:pStyle w:val="NoSpacing"/>
      </w:pPr>
      <w:r>
        <w:t xml:space="preserve">a Junit or </w:t>
      </w:r>
      <w:proofErr w:type="spellStart"/>
      <w:r>
        <w:t>TestNg</w:t>
      </w:r>
      <w:proofErr w:type="spellEnd"/>
      <w:r>
        <w:t xml:space="preserve"> execution session.</w:t>
      </w:r>
    </w:p>
    <w:p w14:paraId="6E459565" w14:textId="286790C4" w:rsidR="0028723D" w:rsidRDefault="0028723D" w:rsidP="00EC1BA4">
      <w:pPr>
        <w:pStyle w:val="NoSpacing"/>
      </w:pPr>
      <w:r>
        <w:t xml:space="preserve">If </w:t>
      </w:r>
      <w:r w:rsidR="00F234B2">
        <w:t xml:space="preserve">it is run </w:t>
      </w:r>
      <w:r>
        <w:t xml:space="preserve">using Junit then this shall produce an interactive test execution </w:t>
      </w:r>
      <w:proofErr w:type="gramStart"/>
      <w:r>
        <w:t xml:space="preserve">report </w:t>
      </w:r>
      <w:r w:rsidR="009755A9">
        <w:t xml:space="preserve"> </w:t>
      </w:r>
      <w:r w:rsidR="009755A9" w:rsidRPr="002F0CB1">
        <w:rPr>
          <w:b/>
          <w:bCs/>
        </w:rPr>
        <w:t>ExtendedReport.html</w:t>
      </w:r>
      <w:proofErr w:type="gramEnd"/>
      <w:r w:rsidR="009755A9">
        <w:t xml:space="preserve">    </w:t>
      </w:r>
      <w:r>
        <w:t xml:space="preserve">in the following location </w:t>
      </w:r>
    </w:p>
    <w:p w14:paraId="7F3AFE89" w14:textId="1543D205" w:rsidR="0028723D" w:rsidRDefault="0028723D" w:rsidP="00EC1BA4">
      <w:pPr>
        <w:pStyle w:val="NoSpacing"/>
      </w:pPr>
    </w:p>
    <w:p w14:paraId="65DCD438" w14:textId="6D23B781" w:rsidR="0028723D" w:rsidRDefault="0028723D" w:rsidP="00EC1BA4">
      <w:pPr>
        <w:pStyle w:val="NoSpacing"/>
      </w:pPr>
      <w:r w:rsidRPr="0028723D">
        <w:t>CucumberFramework_UsingJunitMvnExecution-main\target\cucumber-reports</w:t>
      </w:r>
    </w:p>
    <w:p w14:paraId="0E43C9ED" w14:textId="59A63887" w:rsidR="00F234B2" w:rsidRDefault="00F234B2" w:rsidP="00EC1BA4">
      <w:pPr>
        <w:pStyle w:val="NoSpacing"/>
      </w:pPr>
    </w:p>
    <w:p w14:paraId="58D36C0E" w14:textId="41E54D32" w:rsidR="00F234B2" w:rsidRDefault="00F234B2" w:rsidP="00EC1BA4">
      <w:pPr>
        <w:pStyle w:val="NoSpacing"/>
      </w:pPr>
    </w:p>
    <w:p w14:paraId="77C7E425" w14:textId="77777777" w:rsidR="002F0CB1" w:rsidRDefault="002F0CB1" w:rsidP="002F0CB1">
      <w:pPr>
        <w:pStyle w:val="NoSpacing"/>
      </w:pPr>
    </w:p>
    <w:p w14:paraId="6313E51F" w14:textId="242993A4" w:rsidR="00F234B2" w:rsidRPr="002F0CB1" w:rsidRDefault="00F234B2" w:rsidP="002F0CB1">
      <w:pPr>
        <w:pStyle w:val="NoSpacing"/>
      </w:pPr>
      <w:r w:rsidRPr="002F0CB1">
        <w:lastRenderedPageBreak/>
        <w:t xml:space="preserve">If it is run using </w:t>
      </w:r>
      <w:proofErr w:type="spellStart"/>
      <w:r w:rsidRPr="002F0CB1">
        <w:t>TestNg</w:t>
      </w:r>
      <w:proofErr w:type="spellEnd"/>
      <w:r w:rsidRPr="002F0CB1">
        <w:t xml:space="preserve"> then this shall produce an interactive test execution </w:t>
      </w:r>
      <w:proofErr w:type="gramStart"/>
      <w:r w:rsidRPr="002F0CB1">
        <w:t xml:space="preserve">report </w:t>
      </w:r>
      <w:r w:rsidR="009755A9" w:rsidRPr="002F0CB1">
        <w:t xml:space="preserve"> </w:t>
      </w:r>
      <w:r w:rsidR="009755A9" w:rsidRPr="002F0CB1">
        <w:rPr>
          <w:b/>
          <w:bCs/>
        </w:rPr>
        <w:t>index.html</w:t>
      </w:r>
      <w:proofErr w:type="gramEnd"/>
    </w:p>
    <w:p w14:paraId="0D49C1B6" w14:textId="77777777" w:rsidR="00F234B2" w:rsidRPr="002F0CB1" w:rsidRDefault="00F234B2" w:rsidP="002F0CB1">
      <w:pPr>
        <w:pStyle w:val="NoSpacing"/>
      </w:pPr>
      <w:r w:rsidRPr="002F0CB1">
        <w:t xml:space="preserve">in the following location </w:t>
      </w:r>
    </w:p>
    <w:p w14:paraId="257EB3C6" w14:textId="08C3837B" w:rsidR="00F234B2" w:rsidRPr="002F0CB1" w:rsidRDefault="00F234B2" w:rsidP="002F0CB1">
      <w:pPr>
        <w:pStyle w:val="NoSpacing"/>
      </w:pPr>
    </w:p>
    <w:p w14:paraId="4F97C346" w14:textId="37238B10" w:rsidR="00F234B2" w:rsidRPr="002F0CB1" w:rsidRDefault="00F234B2" w:rsidP="002F0CB1">
      <w:pPr>
        <w:pStyle w:val="NoSpacing"/>
      </w:pPr>
      <w:r w:rsidRPr="002F0CB1">
        <w:t>CucumberFramework_UsingJunitMvnExecution-main\target\cucumber-html-reports</w:t>
      </w:r>
    </w:p>
    <w:p w14:paraId="5AF78440" w14:textId="77777777" w:rsidR="00AA0F61" w:rsidRPr="002F0CB1" w:rsidRDefault="00AA0F61" w:rsidP="002F0CB1">
      <w:pPr>
        <w:pStyle w:val="NoSpacing"/>
      </w:pPr>
    </w:p>
    <w:p w14:paraId="6E74163F" w14:textId="77777777" w:rsidR="00AA0F61" w:rsidRPr="002F0CB1" w:rsidRDefault="00AA0F61" w:rsidP="002F0CB1">
      <w:pPr>
        <w:pStyle w:val="NoSpacing"/>
      </w:pPr>
    </w:p>
    <w:p w14:paraId="1B0DBD63" w14:textId="77777777" w:rsidR="00AA0F61" w:rsidRPr="002F0CB1" w:rsidRDefault="00AA0F61" w:rsidP="002F0CB1">
      <w:pPr>
        <w:pStyle w:val="NoSpacing"/>
      </w:pPr>
    </w:p>
    <w:p w14:paraId="6F98ECCA" w14:textId="77777777" w:rsidR="00AA0F61" w:rsidRPr="002F0CB1" w:rsidRDefault="00AA0F61" w:rsidP="002F0CB1">
      <w:pPr>
        <w:pStyle w:val="NoSpacing"/>
      </w:pPr>
    </w:p>
    <w:p w14:paraId="7DBD3C60" w14:textId="77777777" w:rsidR="00AA0F61" w:rsidRPr="002F0CB1" w:rsidRDefault="00AA0F61" w:rsidP="002F0CB1">
      <w:pPr>
        <w:pStyle w:val="NoSpacing"/>
      </w:pPr>
    </w:p>
    <w:p w14:paraId="37F97F90" w14:textId="77777777" w:rsidR="00AA0F61" w:rsidRDefault="00AA0F61" w:rsidP="00EC1BA4">
      <w:pPr>
        <w:pStyle w:val="NoSpacing"/>
      </w:pPr>
    </w:p>
    <w:p w14:paraId="773791DE" w14:textId="77777777" w:rsidR="00AA0F61" w:rsidRDefault="00AA0F61" w:rsidP="00EC1BA4">
      <w:pPr>
        <w:pStyle w:val="NoSpacing"/>
      </w:pPr>
    </w:p>
    <w:p w14:paraId="258BEEEE" w14:textId="77777777" w:rsidR="00AA0F61" w:rsidRDefault="00AA0F61" w:rsidP="00EC1BA4">
      <w:pPr>
        <w:pStyle w:val="NoSpacing"/>
      </w:pPr>
    </w:p>
    <w:p w14:paraId="0A4614C3" w14:textId="77777777" w:rsidR="00AA0F61" w:rsidRDefault="00AA0F61" w:rsidP="00EC1BA4">
      <w:pPr>
        <w:pStyle w:val="NoSpacing"/>
      </w:pPr>
    </w:p>
    <w:p w14:paraId="6B8D0BF3" w14:textId="77777777" w:rsidR="00AA0F61" w:rsidRDefault="00AA0F61" w:rsidP="00EC1BA4">
      <w:pPr>
        <w:pStyle w:val="NoSpacing"/>
      </w:pPr>
    </w:p>
    <w:p w14:paraId="17D6DA70" w14:textId="77777777" w:rsidR="00AA0F61" w:rsidRDefault="00AA0F61" w:rsidP="00EC1BA4">
      <w:pPr>
        <w:pStyle w:val="NoSpacing"/>
      </w:pPr>
    </w:p>
    <w:p w14:paraId="54B151F3" w14:textId="31A1C7F8" w:rsidR="00AA0F61" w:rsidRDefault="00AA0F61" w:rsidP="00EC1BA4">
      <w:pPr>
        <w:pStyle w:val="NoSpacing"/>
      </w:pPr>
    </w:p>
    <w:p w14:paraId="26815621" w14:textId="77777777" w:rsidR="00AA0F61" w:rsidRDefault="00AA0F61" w:rsidP="00EC1BA4">
      <w:pPr>
        <w:pStyle w:val="NoSpacing"/>
      </w:pPr>
    </w:p>
    <w:p w14:paraId="076C5924" w14:textId="2886C146" w:rsidR="00FA27AD" w:rsidRDefault="006C2AA6" w:rsidP="00EC1BA4">
      <w:pPr>
        <w:pStyle w:val="NoSpacing"/>
      </w:pPr>
      <w:r>
        <w:t xml:space="preserve">  </w:t>
      </w:r>
      <w:r w:rsidR="00E96DF6">
        <w:t xml:space="preserve">   </w:t>
      </w:r>
    </w:p>
    <w:sectPr w:rsidR="00FA2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758CD"/>
    <w:multiLevelType w:val="hybridMultilevel"/>
    <w:tmpl w:val="50984C32"/>
    <w:lvl w:ilvl="0" w:tplc="CFE07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9B"/>
    <w:rsid w:val="0009129B"/>
    <w:rsid w:val="00126540"/>
    <w:rsid w:val="0028723D"/>
    <w:rsid w:val="002A3C77"/>
    <w:rsid w:val="002D6E1D"/>
    <w:rsid w:val="002F0CB1"/>
    <w:rsid w:val="0048393F"/>
    <w:rsid w:val="00514494"/>
    <w:rsid w:val="005753E7"/>
    <w:rsid w:val="006C2AA6"/>
    <w:rsid w:val="00706DCB"/>
    <w:rsid w:val="007B0D1C"/>
    <w:rsid w:val="007F4131"/>
    <w:rsid w:val="009755A9"/>
    <w:rsid w:val="00A02643"/>
    <w:rsid w:val="00AA0F61"/>
    <w:rsid w:val="00B12C48"/>
    <w:rsid w:val="00C0369A"/>
    <w:rsid w:val="00E96DF6"/>
    <w:rsid w:val="00EC1BA4"/>
    <w:rsid w:val="00F234B2"/>
    <w:rsid w:val="00FA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B66D"/>
  <w15:chartTrackingRefBased/>
  <w15:docId w15:val="{F039A2F0-C8EA-4C3B-9526-3F89803E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54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B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kc</dc:creator>
  <cp:keywords/>
  <dc:description/>
  <cp:lastModifiedBy>e kc</cp:lastModifiedBy>
  <cp:revision>30</cp:revision>
  <cp:lastPrinted>2021-02-23T05:03:00Z</cp:lastPrinted>
  <dcterms:created xsi:type="dcterms:W3CDTF">2021-02-23T03:19:00Z</dcterms:created>
  <dcterms:modified xsi:type="dcterms:W3CDTF">2021-02-23T05:03:00Z</dcterms:modified>
</cp:coreProperties>
</file>