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10B2" w14:textId="66DD5B72" w:rsidR="00822717" w:rsidRDefault="00822717" w:rsidP="009215B6">
      <w:pPr>
        <w:pStyle w:val="NoSpacing"/>
      </w:pPr>
    </w:p>
    <w:p w14:paraId="550A1C00" w14:textId="7FE101F0" w:rsidR="00822717" w:rsidRDefault="00822717" w:rsidP="009215B6">
      <w:pPr>
        <w:pStyle w:val="NoSpacing"/>
      </w:pPr>
    </w:p>
    <w:p w14:paraId="76146180" w14:textId="06ED5B86" w:rsidR="00822717" w:rsidRDefault="00822717" w:rsidP="009215B6">
      <w:pPr>
        <w:pStyle w:val="NoSpacing"/>
      </w:pPr>
    </w:p>
    <w:p w14:paraId="5ADCC612" w14:textId="62A788B0" w:rsidR="00822717" w:rsidRDefault="00822717" w:rsidP="009215B6">
      <w:pPr>
        <w:pStyle w:val="NoSpacing"/>
      </w:pPr>
    </w:p>
    <w:p w14:paraId="5033B435" w14:textId="6A954126" w:rsidR="00822717" w:rsidRDefault="00822717" w:rsidP="009215B6">
      <w:pPr>
        <w:pStyle w:val="NoSpacing"/>
      </w:pPr>
    </w:p>
    <w:p w14:paraId="7AF13E38" w14:textId="13ECEE5F" w:rsidR="00822717" w:rsidRDefault="00822717" w:rsidP="009215B6">
      <w:pPr>
        <w:pStyle w:val="NoSpacing"/>
      </w:pPr>
    </w:p>
    <w:p w14:paraId="03816817" w14:textId="1682E8F7" w:rsidR="00822717" w:rsidRDefault="00822717" w:rsidP="009215B6">
      <w:pPr>
        <w:pStyle w:val="NoSpacing"/>
      </w:pPr>
    </w:p>
    <w:p w14:paraId="372FFE75" w14:textId="4741A738" w:rsidR="00822717" w:rsidRDefault="00822717" w:rsidP="009215B6">
      <w:pPr>
        <w:pStyle w:val="NoSpacing"/>
      </w:pPr>
    </w:p>
    <w:p w14:paraId="3CB8EB95" w14:textId="1D327D9C" w:rsidR="00822717" w:rsidRDefault="00822717" w:rsidP="009215B6">
      <w:pPr>
        <w:pStyle w:val="NoSpacing"/>
      </w:pPr>
      <w:bookmarkStart w:id="0" w:name="_GoBack"/>
      <w:bookmarkEnd w:id="0"/>
    </w:p>
    <w:p w14:paraId="35099247" w14:textId="4B3D8802" w:rsidR="00822717" w:rsidRDefault="00822717" w:rsidP="009215B6">
      <w:pPr>
        <w:pStyle w:val="NoSpacing"/>
      </w:pPr>
    </w:p>
    <w:p w14:paraId="129782E1" w14:textId="5984B685" w:rsidR="00822717" w:rsidRDefault="00822717" w:rsidP="009215B6">
      <w:pPr>
        <w:pStyle w:val="NoSpacing"/>
      </w:pPr>
    </w:p>
    <w:p w14:paraId="535B02C7" w14:textId="65866CCC" w:rsidR="00822717" w:rsidRDefault="00822717" w:rsidP="009215B6">
      <w:pPr>
        <w:pStyle w:val="NoSpacing"/>
      </w:pPr>
    </w:p>
    <w:p w14:paraId="7108CC83" w14:textId="799AA7D6" w:rsidR="00822717" w:rsidRDefault="00822717" w:rsidP="009215B6">
      <w:pPr>
        <w:pStyle w:val="NoSpacing"/>
      </w:pPr>
    </w:p>
    <w:p w14:paraId="3D25AC76" w14:textId="6955FE1C" w:rsidR="00822717" w:rsidRDefault="00822717" w:rsidP="009215B6">
      <w:pPr>
        <w:pStyle w:val="NoSpacing"/>
      </w:pPr>
    </w:p>
    <w:p w14:paraId="230270CF" w14:textId="2FAE799C" w:rsidR="00822717" w:rsidRDefault="00822717" w:rsidP="009215B6">
      <w:pPr>
        <w:pStyle w:val="NoSpacing"/>
      </w:pPr>
    </w:p>
    <w:p w14:paraId="537C294A" w14:textId="5D48F0FF" w:rsidR="00822717" w:rsidRDefault="00822717" w:rsidP="009215B6">
      <w:pPr>
        <w:pStyle w:val="NoSpacing"/>
      </w:pPr>
    </w:p>
    <w:p w14:paraId="52523CCE" w14:textId="37F38054" w:rsidR="00822717" w:rsidRDefault="00822717" w:rsidP="009215B6">
      <w:pPr>
        <w:pStyle w:val="NoSpacing"/>
      </w:pPr>
    </w:p>
    <w:p w14:paraId="7CE4A3A0" w14:textId="318DBA44" w:rsidR="00822717" w:rsidRPr="00822717" w:rsidRDefault="00822717" w:rsidP="009215B6">
      <w:pPr>
        <w:pStyle w:val="NoSpacing"/>
        <w:rPr>
          <w:b/>
          <w:bCs/>
          <w:sz w:val="32"/>
          <w:szCs w:val="32"/>
        </w:rPr>
      </w:pPr>
      <w:r w:rsidRPr="00822717">
        <w:rPr>
          <w:b/>
          <w:bCs/>
          <w:sz w:val="32"/>
          <w:szCs w:val="32"/>
        </w:rPr>
        <w:t>Automation project instructions</w:t>
      </w:r>
    </w:p>
    <w:p w14:paraId="2725E0F7" w14:textId="73342B95" w:rsidR="00822717" w:rsidRDefault="00822717" w:rsidP="009215B6">
      <w:pPr>
        <w:pStyle w:val="NoSpacing"/>
      </w:pPr>
    </w:p>
    <w:p w14:paraId="3378FAC0" w14:textId="433868E6" w:rsidR="00822717" w:rsidRDefault="00822717" w:rsidP="009215B6">
      <w:pPr>
        <w:pStyle w:val="NoSpacing"/>
      </w:pPr>
    </w:p>
    <w:p w14:paraId="661D0E87" w14:textId="03C33C1F" w:rsidR="00822717" w:rsidRDefault="00822717" w:rsidP="009215B6">
      <w:pPr>
        <w:pStyle w:val="NoSpacing"/>
      </w:pPr>
    </w:p>
    <w:p w14:paraId="73E61407" w14:textId="238D3D15" w:rsidR="00822717" w:rsidRDefault="00822717" w:rsidP="009215B6">
      <w:pPr>
        <w:pStyle w:val="NoSpacing"/>
      </w:pPr>
    </w:p>
    <w:p w14:paraId="7C6D26D1" w14:textId="0277181D" w:rsidR="00822717" w:rsidRDefault="00822717" w:rsidP="009215B6">
      <w:pPr>
        <w:pStyle w:val="NoSpacing"/>
      </w:pPr>
    </w:p>
    <w:p w14:paraId="2DE4D180" w14:textId="3E45E17C" w:rsidR="00822717" w:rsidRDefault="00822717" w:rsidP="009215B6">
      <w:pPr>
        <w:pStyle w:val="NoSpacing"/>
      </w:pPr>
    </w:p>
    <w:p w14:paraId="19E8358E" w14:textId="7C5B4473" w:rsidR="00822717" w:rsidRDefault="00822717" w:rsidP="009215B6">
      <w:pPr>
        <w:pStyle w:val="NoSpacing"/>
      </w:pPr>
    </w:p>
    <w:p w14:paraId="545DF500" w14:textId="338CD957" w:rsidR="00822717" w:rsidRDefault="00822717" w:rsidP="009215B6">
      <w:pPr>
        <w:pStyle w:val="NoSpacing"/>
      </w:pPr>
    </w:p>
    <w:p w14:paraId="3D7ABE5D" w14:textId="28E5D4DF" w:rsidR="00822717" w:rsidRDefault="00822717" w:rsidP="009215B6">
      <w:pPr>
        <w:pStyle w:val="NoSpacing"/>
      </w:pPr>
    </w:p>
    <w:p w14:paraId="142435BF" w14:textId="4C2EA5D8" w:rsidR="00822717" w:rsidRDefault="00822717" w:rsidP="009215B6">
      <w:pPr>
        <w:pStyle w:val="NoSpacing"/>
      </w:pPr>
    </w:p>
    <w:p w14:paraId="349D37EB" w14:textId="0E771428" w:rsidR="00822717" w:rsidRDefault="00822717" w:rsidP="009215B6">
      <w:pPr>
        <w:pStyle w:val="NoSpacing"/>
      </w:pPr>
    </w:p>
    <w:p w14:paraId="094CF796" w14:textId="68C2D9AE" w:rsidR="00822717" w:rsidRDefault="00822717" w:rsidP="009215B6">
      <w:pPr>
        <w:pStyle w:val="NoSpacing"/>
      </w:pPr>
    </w:p>
    <w:p w14:paraId="1625DE27" w14:textId="45C82DE6" w:rsidR="00822717" w:rsidRDefault="00822717" w:rsidP="009215B6">
      <w:pPr>
        <w:pStyle w:val="NoSpacing"/>
      </w:pPr>
    </w:p>
    <w:p w14:paraId="2B959F15" w14:textId="2604A9E5" w:rsidR="00822717" w:rsidRDefault="00822717" w:rsidP="009215B6">
      <w:pPr>
        <w:pStyle w:val="NoSpacing"/>
      </w:pPr>
    </w:p>
    <w:p w14:paraId="1BF671B0" w14:textId="587428F4" w:rsidR="00822717" w:rsidRDefault="00822717" w:rsidP="009215B6">
      <w:pPr>
        <w:pStyle w:val="NoSpacing"/>
      </w:pPr>
    </w:p>
    <w:p w14:paraId="7B54056F" w14:textId="616169A2" w:rsidR="00822717" w:rsidRDefault="00822717" w:rsidP="009215B6">
      <w:pPr>
        <w:pStyle w:val="NoSpacing"/>
      </w:pPr>
    </w:p>
    <w:p w14:paraId="711E64DC" w14:textId="3610332D" w:rsidR="00822717" w:rsidRDefault="00822717" w:rsidP="009215B6">
      <w:pPr>
        <w:pStyle w:val="NoSpacing"/>
      </w:pPr>
    </w:p>
    <w:p w14:paraId="26880484" w14:textId="4B21F426" w:rsidR="00822717" w:rsidRDefault="00822717" w:rsidP="009215B6">
      <w:pPr>
        <w:pStyle w:val="NoSpacing"/>
      </w:pPr>
    </w:p>
    <w:p w14:paraId="70A0387C" w14:textId="4DA3CF5A" w:rsidR="00822717" w:rsidRDefault="00822717" w:rsidP="009215B6">
      <w:pPr>
        <w:pStyle w:val="NoSpacing"/>
      </w:pPr>
    </w:p>
    <w:p w14:paraId="20569586" w14:textId="34B309C0" w:rsidR="00822717" w:rsidRDefault="00822717" w:rsidP="009215B6">
      <w:pPr>
        <w:pStyle w:val="NoSpacing"/>
      </w:pPr>
    </w:p>
    <w:p w14:paraId="5389DCF2" w14:textId="6AEE13B7" w:rsidR="00822717" w:rsidRDefault="00822717" w:rsidP="009215B6">
      <w:pPr>
        <w:pStyle w:val="NoSpacing"/>
      </w:pPr>
    </w:p>
    <w:p w14:paraId="4A775196" w14:textId="5E81B5F1" w:rsidR="00822717" w:rsidRDefault="00822717" w:rsidP="009215B6">
      <w:pPr>
        <w:pStyle w:val="NoSpacing"/>
      </w:pPr>
    </w:p>
    <w:p w14:paraId="312DBF36" w14:textId="430D3A3B" w:rsidR="00822717" w:rsidRDefault="00822717" w:rsidP="009215B6">
      <w:pPr>
        <w:pStyle w:val="NoSpacing"/>
      </w:pPr>
    </w:p>
    <w:p w14:paraId="49B601F5" w14:textId="6675F1E3" w:rsidR="00822717" w:rsidRDefault="00822717" w:rsidP="009215B6">
      <w:pPr>
        <w:pStyle w:val="NoSpacing"/>
      </w:pPr>
    </w:p>
    <w:p w14:paraId="55CD8228" w14:textId="50F25624" w:rsidR="00822717" w:rsidRDefault="00822717" w:rsidP="009215B6">
      <w:pPr>
        <w:pStyle w:val="NoSpacing"/>
      </w:pPr>
    </w:p>
    <w:p w14:paraId="7BDF93EB" w14:textId="4B3A8D57" w:rsidR="00FD4D18" w:rsidRDefault="00FD4D18" w:rsidP="009215B6">
      <w:pPr>
        <w:pStyle w:val="NoSpacing"/>
      </w:pPr>
    </w:p>
    <w:p w14:paraId="204D1CE5" w14:textId="495A524F" w:rsidR="00FD4D18" w:rsidRDefault="00FD4D18" w:rsidP="009215B6">
      <w:pPr>
        <w:pStyle w:val="NoSpacing"/>
      </w:pPr>
    </w:p>
    <w:p w14:paraId="291487BA" w14:textId="13A7BB0C" w:rsidR="00FD4D18" w:rsidRDefault="00FD4D18" w:rsidP="009215B6">
      <w:pPr>
        <w:pStyle w:val="NoSpacing"/>
      </w:pPr>
    </w:p>
    <w:p w14:paraId="24BF71FC" w14:textId="5F8493FB" w:rsidR="00FD4D18" w:rsidRDefault="00FD4D18" w:rsidP="009215B6">
      <w:pPr>
        <w:pStyle w:val="NoSpacing"/>
      </w:pPr>
    </w:p>
    <w:p w14:paraId="7C2DF04D" w14:textId="0968BE4D" w:rsidR="00FD4D18" w:rsidRDefault="00FD4D18" w:rsidP="009215B6">
      <w:pPr>
        <w:pStyle w:val="NoSpacing"/>
      </w:pPr>
    </w:p>
    <w:p w14:paraId="12593B0F" w14:textId="043B72F0" w:rsidR="00FD4D18" w:rsidRDefault="00FD4D18" w:rsidP="009215B6">
      <w:pPr>
        <w:pStyle w:val="NoSpacing"/>
      </w:pPr>
    </w:p>
    <w:p w14:paraId="77B51569" w14:textId="79034E22" w:rsidR="00FD4D18" w:rsidRDefault="00FD4D18" w:rsidP="009215B6">
      <w:pPr>
        <w:pStyle w:val="NoSpacing"/>
      </w:pPr>
    </w:p>
    <w:p w14:paraId="0ED96B43" w14:textId="77777777" w:rsidR="00FD4D18" w:rsidRDefault="00FD4D18" w:rsidP="009215B6">
      <w:pPr>
        <w:pStyle w:val="NoSpacing"/>
      </w:pPr>
    </w:p>
    <w:p w14:paraId="7292DC45" w14:textId="3B1541F4" w:rsidR="009215B6" w:rsidRDefault="009215B6" w:rsidP="009215B6">
      <w:pPr>
        <w:pStyle w:val="NoSpacing"/>
      </w:pPr>
      <w:r>
        <w:lastRenderedPageBreak/>
        <w:t>This automation framework project is written entirely in Java and made using Eclipse IDE.</w:t>
      </w:r>
    </w:p>
    <w:p w14:paraId="1C45A7DA" w14:textId="505BE717" w:rsidR="00926A18" w:rsidRDefault="00926A18" w:rsidP="009215B6">
      <w:pPr>
        <w:pStyle w:val="NoSpacing"/>
      </w:pPr>
      <w:r>
        <w:t xml:space="preserve">The BDD is written </w:t>
      </w:r>
      <w:r w:rsidR="00596BD0">
        <w:t>in</w:t>
      </w:r>
      <w:r>
        <w:t xml:space="preserve"> Cucumber.</w:t>
      </w:r>
    </w:p>
    <w:p w14:paraId="27FAF3D1" w14:textId="0DC13FDC" w:rsidR="00596BD0" w:rsidRDefault="00596BD0" w:rsidP="009215B6">
      <w:pPr>
        <w:pStyle w:val="NoSpacing"/>
      </w:pPr>
      <w:r>
        <w:t xml:space="preserve">The project structure looks like this </w:t>
      </w:r>
    </w:p>
    <w:p w14:paraId="49BB869B" w14:textId="3A27BE2D" w:rsidR="00596BD0" w:rsidRDefault="00596BD0" w:rsidP="009215B6">
      <w:pPr>
        <w:pStyle w:val="NoSpacing"/>
      </w:pPr>
    </w:p>
    <w:p w14:paraId="21B7A455" w14:textId="1D281E82" w:rsidR="00596BD0" w:rsidRDefault="00596BD0" w:rsidP="009215B6">
      <w:pPr>
        <w:pStyle w:val="NoSpacing"/>
      </w:pPr>
      <w:r>
        <w:rPr>
          <w:noProof/>
        </w:rPr>
        <w:drawing>
          <wp:inline distT="0" distB="0" distL="0" distR="0" wp14:anchorId="27271B99" wp14:editId="4C6F3965">
            <wp:extent cx="4107328" cy="61004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906" cy="6108754"/>
                    </a:xfrm>
                    <a:prstGeom prst="rect">
                      <a:avLst/>
                    </a:prstGeom>
                  </pic:spPr>
                </pic:pic>
              </a:graphicData>
            </a:graphic>
          </wp:inline>
        </w:drawing>
      </w:r>
    </w:p>
    <w:p w14:paraId="44643156" w14:textId="77777777" w:rsidR="00596BD0" w:rsidRDefault="00596BD0" w:rsidP="009215B6">
      <w:pPr>
        <w:pStyle w:val="NoSpacing"/>
      </w:pPr>
    </w:p>
    <w:p w14:paraId="6DAF9166" w14:textId="61F9BA12" w:rsidR="009215B6" w:rsidRDefault="009215B6" w:rsidP="009215B6">
      <w:pPr>
        <w:pStyle w:val="NoSpacing"/>
      </w:pPr>
      <w:r>
        <w:t xml:space="preserve">There are in total automation scenarios, these are </w:t>
      </w:r>
    </w:p>
    <w:p w14:paraId="11B82B42" w14:textId="61603D92" w:rsidR="009215B6" w:rsidRDefault="009215B6" w:rsidP="009215B6">
      <w:pPr>
        <w:pStyle w:val="NoSpacing"/>
      </w:pPr>
    </w:p>
    <w:p w14:paraId="4426E587" w14:textId="3E693641" w:rsidR="009215B6" w:rsidRDefault="009215B6" w:rsidP="009215B6">
      <w:pPr>
        <w:pStyle w:val="NoSpacing"/>
      </w:pPr>
      <w:r>
        <w:t>Login</w:t>
      </w:r>
    </w:p>
    <w:p w14:paraId="65532797" w14:textId="6943D242" w:rsidR="009215B6" w:rsidRDefault="009215B6" w:rsidP="009215B6">
      <w:pPr>
        <w:pStyle w:val="NoSpacing"/>
      </w:pPr>
      <w:r>
        <w:t xml:space="preserve">Logout </w:t>
      </w:r>
    </w:p>
    <w:p w14:paraId="69E618F9" w14:textId="13D4A5F8" w:rsidR="009215B6" w:rsidRDefault="009215B6" w:rsidP="009215B6">
      <w:pPr>
        <w:pStyle w:val="NoSpacing"/>
      </w:pPr>
      <w:r>
        <w:t>Basic Inputs</w:t>
      </w:r>
    </w:p>
    <w:p w14:paraId="1C44BB5D" w14:textId="5D9DB5DA" w:rsidR="009215B6" w:rsidRDefault="009215B6" w:rsidP="009215B6">
      <w:pPr>
        <w:pStyle w:val="NoSpacing"/>
      </w:pPr>
      <w:r>
        <w:t>Challenging DOM</w:t>
      </w:r>
    </w:p>
    <w:p w14:paraId="06565CAB" w14:textId="574216A5" w:rsidR="009215B6" w:rsidRDefault="009215B6" w:rsidP="009215B6">
      <w:pPr>
        <w:pStyle w:val="NoSpacing"/>
      </w:pPr>
      <w:r>
        <w:t>Checkbox</w:t>
      </w:r>
    </w:p>
    <w:p w14:paraId="1D6B9AD9" w14:textId="719F85ED" w:rsidR="009215B6" w:rsidRDefault="009215B6" w:rsidP="009215B6">
      <w:pPr>
        <w:pStyle w:val="NoSpacing"/>
      </w:pPr>
      <w:r>
        <w:t xml:space="preserve">Entry Advertisement </w:t>
      </w:r>
    </w:p>
    <w:p w14:paraId="0FE1BFB9" w14:textId="6B727AC7" w:rsidR="009215B6" w:rsidRDefault="009215B6" w:rsidP="009215B6">
      <w:pPr>
        <w:pStyle w:val="NoSpacing"/>
      </w:pPr>
      <w:proofErr w:type="spellStart"/>
      <w:r>
        <w:t>Javascript</w:t>
      </w:r>
      <w:proofErr w:type="spellEnd"/>
      <w:r>
        <w:t xml:space="preserve"> Alerts</w:t>
      </w:r>
    </w:p>
    <w:p w14:paraId="21DD0BFF" w14:textId="4EF0456B" w:rsidR="009215B6" w:rsidRDefault="009215B6" w:rsidP="009215B6">
      <w:pPr>
        <w:pStyle w:val="NoSpacing"/>
      </w:pPr>
      <w:r>
        <w:t xml:space="preserve">Multiple Windows </w:t>
      </w:r>
    </w:p>
    <w:p w14:paraId="72A3FBF3" w14:textId="5DC2FC47" w:rsidR="009215B6" w:rsidRDefault="009215B6" w:rsidP="009215B6">
      <w:pPr>
        <w:pStyle w:val="NoSpacing"/>
      </w:pPr>
    </w:p>
    <w:p w14:paraId="1C5525E2" w14:textId="097EB08D" w:rsidR="00926A18" w:rsidRDefault="00926A18" w:rsidP="009215B6">
      <w:pPr>
        <w:pStyle w:val="NoSpacing"/>
      </w:pPr>
      <w:r>
        <w:lastRenderedPageBreak/>
        <w:t>The class logics are in individual .java class files</w:t>
      </w:r>
    </w:p>
    <w:p w14:paraId="5C47C3A6" w14:textId="6221F4EE" w:rsidR="00926A18" w:rsidRDefault="00926A18" w:rsidP="009215B6">
      <w:pPr>
        <w:pStyle w:val="NoSpacing"/>
      </w:pPr>
      <w:r>
        <w:t xml:space="preserve">The cucumber </w:t>
      </w:r>
      <w:r w:rsidR="00177749">
        <w:t xml:space="preserve">scenarios are in </w:t>
      </w:r>
      <w:proofErr w:type="gramStart"/>
      <w:r w:rsidR="00177749">
        <w:t>individual .feature</w:t>
      </w:r>
      <w:proofErr w:type="gramEnd"/>
      <w:r w:rsidR="00177749">
        <w:t xml:space="preserve"> files under the features package.</w:t>
      </w:r>
    </w:p>
    <w:p w14:paraId="532BBB08" w14:textId="77777777" w:rsidR="00EC57AD" w:rsidRDefault="00EC57AD" w:rsidP="009215B6">
      <w:pPr>
        <w:pStyle w:val="NoSpacing"/>
      </w:pPr>
      <w:r>
        <w:t xml:space="preserve">There are two packages here   </w:t>
      </w:r>
    </w:p>
    <w:p w14:paraId="51CB8739" w14:textId="7CBF54F8" w:rsidR="00EC57AD" w:rsidRDefault="00EC57AD" w:rsidP="009215B6">
      <w:pPr>
        <w:pStyle w:val="NoSpacing"/>
      </w:pPr>
      <w:r>
        <w:t>- features</w:t>
      </w:r>
    </w:p>
    <w:p w14:paraId="4D49E1CF" w14:textId="7DE15956" w:rsidR="00EC57AD" w:rsidRDefault="00EC57AD" w:rsidP="00EC57AD">
      <w:pPr>
        <w:pStyle w:val="NoSpacing"/>
      </w:pPr>
      <w:r>
        <w:t xml:space="preserve">- </w:t>
      </w:r>
      <w:proofErr w:type="spellStart"/>
      <w:r w:rsidRPr="00EC57AD">
        <w:t>newMavenProject</w:t>
      </w:r>
      <w:proofErr w:type="spellEnd"/>
    </w:p>
    <w:p w14:paraId="32D03D1D" w14:textId="79C53E26" w:rsidR="00177749" w:rsidRDefault="00177749" w:rsidP="009215B6">
      <w:pPr>
        <w:pStyle w:val="NoSpacing"/>
      </w:pPr>
    </w:p>
    <w:p w14:paraId="187E88FB" w14:textId="4DD28788" w:rsidR="00177749" w:rsidRDefault="00177749" w:rsidP="009215B6">
      <w:pPr>
        <w:pStyle w:val="NoSpacing"/>
      </w:pPr>
      <w:r w:rsidRPr="002C47E1">
        <w:rPr>
          <w:b/>
          <w:bCs/>
        </w:rPr>
        <w:t>This entire project is written in two different ways</w:t>
      </w:r>
    </w:p>
    <w:p w14:paraId="2885A8A6" w14:textId="54AB8E77" w:rsidR="00A176C2" w:rsidRDefault="002A0C06" w:rsidP="00177749">
      <w:pPr>
        <w:pStyle w:val="NoSpacing"/>
      </w:pPr>
      <w:r w:rsidRPr="002C47E1">
        <w:rPr>
          <w:b/>
          <w:bCs/>
        </w:rPr>
        <w:t>1st way</w:t>
      </w:r>
      <w:r>
        <w:t xml:space="preserve"> </w:t>
      </w:r>
      <w:r w:rsidR="003336FC">
        <w:t>-</w:t>
      </w:r>
      <w:r w:rsidR="00177749">
        <w:t xml:space="preserve"> </w:t>
      </w:r>
      <w:r w:rsidR="00064620">
        <w:t>I</w:t>
      </w:r>
      <w:r w:rsidR="00177749">
        <w:t xml:space="preserve">t is written is as an official Java framework </w:t>
      </w:r>
      <w:r w:rsidR="00C90A8E">
        <w:t xml:space="preserve">with classes (i.e. step definition files) </w:t>
      </w:r>
      <w:r w:rsidR="00177749">
        <w:t>which links to each feature files, this is all under the under the features package.</w:t>
      </w:r>
    </w:p>
    <w:p w14:paraId="7CA25909" w14:textId="73F9D40D" w:rsidR="00F73711" w:rsidRDefault="003336FC" w:rsidP="00F73711">
      <w:pPr>
        <w:pStyle w:val="NoSpacing"/>
      </w:pPr>
      <w:r w:rsidRPr="002C47E1">
        <w:rPr>
          <w:b/>
          <w:bCs/>
        </w:rPr>
        <w:t>2nd way</w:t>
      </w:r>
      <w:r>
        <w:t xml:space="preserve"> - </w:t>
      </w:r>
      <w:r w:rsidR="00064620">
        <w:t>T</w:t>
      </w:r>
      <w:r w:rsidR="00A176C2">
        <w:t>he second way the project is written is directly without feature files but more in a procedural approach, in other words just individual test classes</w:t>
      </w:r>
      <w:r w:rsidR="00DB76A4">
        <w:t xml:space="preserve"> that can be executed one after the other as TestNG</w:t>
      </w:r>
      <w:r w:rsidR="00A176C2">
        <w:t>.</w:t>
      </w:r>
      <w:r w:rsidR="00F73711">
        <w:t xml:space="preserve"> This is under the under the </w:t>
      </w:r>
      <w:proofErr w:type="spellStart"/>
      <w:r w:rsidR="00F73711" w:rsidRPr="00EC57AD">
        <w:t>newMavenProject</w:t>
      </w:r>
      <w:proofErr w:type="spellEnd"/>
      <w:r w:rsidR="00F73711">
        <w:t xml:space="preserve"> package.</w:t>
      </w:r>
    </w:p>
    <w:p w14:paraId="583DAFF4" w14:textId="1FE3BA3B" w:rsidR="00C90A8E" w:rsidRDefault="00C90A8E" w:rsidP="00177749">
      <w:pPr>
        <w:pStyle w:val="NoSpacing"/>
      </w:pPr>
    </w:p>
    <w:p w14:paraId="1CB6F653" w14:textId="77777777" w:rsidR="0054367C" w:rsidRPr="005B3A0B" w:rsidRDefault="00AC6457" w:rsidP="00177749">
      <w:pPr>
        <w:pStyle w:val="NoSpacing"/>
        <w:rPr>
          <w:b/>
          <w:bCs/>
          <w:color w:val="0070C0"/>
        </w:rPr>
      </w:pPr>
      <w:r w:rsidRPr="005B3A0B">
        <w:rPr>
          <w:b/>
          <w:bCs/>
          <w:color w:val="0070C0"/>
          <w:u w:val="thick"/>
        </w:rPr>
        <w:t>The project should be run using the second way</w:t>
      </w:r>
      <w:r w:rsidRPr="005B3A0B">
        <w:rPr>
          <w:b/>
          <w:bCs/>
          <w:color w:val="0070C0"/>
        </w:rPr>
        <w:t xml:space="preserve"> as I have not been able to link the cucumber feature files with the .java step definition files</w:t>
      </w:r>
      <w:r w:rsidR="00597C37" w:rsidRPr="005B3A0B">
        <w:rPr>
          <w:b/>
          <w:bCs/>
          <w:color w:val="0070C0"/>
        </w:rPr>
        <w:t xml:space="preserve"> due to IDE issues</w:t>
      </w:r>
      <w:r w:rsidR="009979F6" w:rsidRPr="005B3A0B">
        <w:rPr>
          <w:b/>
          <w:bCs/>
          <w:color w:val="0070C0"/>
        </w:rPr>
        <w:t xml:space="preserve"> causing </w:t>
      </w:r>
      <w:r w:rsidR="000F59E2" w:rsidRPr="005B3A0B">
        <w:rPr>
          <w:b/>
          <w:bCs/>
          <w:color w:val="0070C0"/>
        </w:rPr>
        <w:t xml:space="preserve">unknown </w:t>
      </w:r>
      <w:r w:rsidR="009979F6" w:rsidRPr="005B3A0B">
        <w:rPr>
          <w:b/>
          <w:bCs/>
          <w:color w:val="0070C0"/>
        </w:rPr>
        <w:t>errors</w:t>
      </w:r>
      <w:r w:rsidR="00CA6637" w:rsidRPr="005B3A0B">
        <w:rPr>
          <w:b/>
          <w:bCs/>
          <w:color w:val="0070C0"/>
        </w:rPr>
        <w:t>,</w:t>
      </w:r>
      <w:r w:rsidRPr="005B3A0B">
        <w:rPr>
          <w:b/>
          <w:bCs/>
          <w:color w:val="0070C0"/>
        </w:rPr>
        <w:t xml:space="preserve"> </w:t>
      </w:r>
      <w:r w:rsidR="0054367C" w:rsidRPr="005B3A0B">
        <w:rPr>
          <w:b/>
          <w:bCs/>
          <w:color w:val="0070C0"/>
        </w:rPr>
        <w:t xml:space="preserve"> </w:t>
      </w:r>
      <w:r w:rsidR="00CA6637" w:rsidRPr="005B3A0B">
        <w:rPr>
          <w:b/>
          <w:bCs/>
          <w:color w:val="0070C0"/>
        </w:rPr>
        <w:t>therefore</w:t>
      </w:r>
      <w:r w:rsidRPr="005B3A0B">
        <w:rPr>
          <w:b/>
          <w:bCs/>
          <w:color w:val="0070C0"/>
        </w:rPr>
        <w:t xml:space="preserve"> I </w:t>
      </w:r>
      <w:r w:rsidR="00812056" w:rsidRPr="005B3A0B">
        <w:rPr>
          <w:b/>
          <w:bCs/>
          <w:color w:val="0070C0"/>
        </w:rPr>
        <w:t>had</w:t>
      </w:r>
      <w:r w:rsidRPr="005B3A0B">
        <w:rPr>
          <w:b/>
          <w:bCs/>
          <w:color w:val="0070C0"/>
        </w:rPr>
        <w:t xml:space="preserve"> another package as </w:t>
      </w:r>
      <w:proofErr w:type="spellStart"/>
      <w:r w:rsidRPr="005B3A0B">
        <w:rPr>
          <w:b/>
          <w:bCs/>
          <w:color w:val="0070C0"/>
        </w:rPr>
        <w:t>newMavenProject</w:t>
      </w:r>
      <w:proofErr w:type="spellEnd"/>
      <w:r w:rsidRPr="005B3A0B">
        <w:rPr>
          <w:b/>
          <w:bCs/>
          <w:color w:val="0070C0"/>
        </w:rPr>
        <w:t xml:space="preserve"> with only the automation logic included which would do the exact same thing but without the cucumber feature file.</w:t>
      </w:r>
    </w:p>
    <w:p w14:paraId="7E6C2FB6" w14:textId="76448CEA" w:rsidR="00AC6457" w:rsidRPr="005B3A0B" w:rsidRDefault="0054367C" w:rsidP="00177749">
      <w:pPr>
        <w:pStyle w:val="NoSpacing"/>
        <w:rPr>
          <w:b/>
          <w:bCs/>
          <w:color w:val="0070C0"/>
        </w:rPr>
      </w:pPr>
      <w:proofErr w:type="gramStart"/>
      <w:r w:rsidRPr="005B3A0B">
        <w:rPr>
          <w:b/>
          <w:bCs/>
          <w:color w:val="0070C0"/>
        </w:rPr>
        <w:t>However</w:t>
      </w:r>
      <w:proofErr w:type="gramEnd"/>
      <w:r w:rsidRPr="005B3A0B">
        <w:rPr>
          <w:b/>
          <w:bCs/>
          <w:color w:val="0070C0"/>
        </w:rPr>
        <w:t xml:space="preserve"> I have still included the first way to</w:t>
      </w:r>
      <w:r w:rsidR="00ED5B22" w:rsidRPr="005B3A0B">
        <w:rPr>
          <w:b/>
          <w:bCs/>
          <w:color w:val="0070C0"/>
        </w:rPr>
        <w:t xml:space="preserve"> </w:t>
      </w:r>
      <w:r w:rsidRPr="005B3A0B">
        <w:rPr>
          <w:b/>
          <w:bCs/>
          <w:color w:val="0070C0"/>
        </w:rPr>
        <w:t xml:space="preserve">show that </w:t>
      </w:r>
      <w:r w:rsidR="006E0568" w:rsidRPr="005B3A0B">
        <w:rPr>
          <w:b/>
          <w:bCs/>
          <w:color w:val="0070C0"/>
        </w:rPr>
        <w:t xml:space="preserve">the </w:t>
      </w:r>
      <w:r w:rsidRPr="005B3A0B">
        <w:rPr>
          <w:b/>
          <w:bCs/>
          <w:color w:val="0070C0"/>
        </w:rPr>
        <w:t>framework can be implemented in both ways.</w:t>
      </w:r>
      <w:r w:rsidR="00AC6457" w:rsidRPr="005B3A0B">
        <w:rPr>
          <w:b/>
          <w:bCs/>
          <w:color w:val="0070C0"/>
        </w:rPr>
        <w:t xml:space="preserve">  </w:t>
      </w:r>
    </w:p>
    <w:p w14:paraId="772299BE" w14:textId="6483C28E" w:rsidR="00F73711" w:rsidRDefault="00F73711" w:rsidP="00177749">
      <w:pPr>
        <w:pStyle w:val="NoSpacing"/>
      </w:pPr>
    </w:p>
    <w:p w14:paraId="2DCBA04C" w14:textId="77D14DDC" w:rsidR="005B3A0B" w:rsidRDefault="005B3A0B" w:rsidP="00177749">
      <w:pPr>
        <w:pStyle w:val="NoSpacing"/>
      </w:pPr>
    </w:p>
    <w:p w14:paraId="33A4F15A" w14:textId="77777777" w:rsidR="005B3A0B" w:rsidRDefault="005B3A0B" w:rsidP="00177749">
      <w:pPr>
        <w:pStyle w:val="NoSpacing"/>
      </w:pPr>
    </w:p>
    <w:tbl>
      <w:tblPr>
        <w:tblStyle w:val="TableGrid"/>
        <w:tblW w:w="0" w:type="auto"/>
        <w:tblLook w:val="04A0" w:firstRow="1" w:lastRow="0" w:firstColumn="1" w:lastColumn="0" w:noHBand="0" w:noVBand="1"/>
      </w:tblPr>
      <w:tblGrid>
        <w:gridCol w:w="4508"/>
        <w:gridCol w:w="4508"/>
      </w:tblGrid>
      <w:tr w:rsidR="00C90A8E" w14:paraId="553FB160" w14:textId="77777777" w:rsidTr="00C90A8E">
        <w:tc>
          <w:tcPr>
            <w:tcW w:w="4508" w:type="dxa"/>
          </w:tcPr>
          <w:p w14:paraId="56BA8B6E" w14:textId="638EECD6" w:rsidR="00C90A8E" w:rsidRPr="00CB1FB3" w:rsidRDefault="00C90A8E" w:rsidP="00177749">
            <w:pPr>
              <w:pStyle w:val="NoSpacing"/>
              <w:rPr>
                <w:b/>
                <w:bCs/>
              </w:rPr>
            </w:pPr>
            <w:r w:rsidRPr="002C47E1">
              <w:rPr>
                <w:b/>
                <w:bCs/>
                <w:color w:val="2F5496" w:themeColor="accent1" w:themeShade="BF"/>
              </w:rPr>
              <w:t>The java files</w:t>
            </w:r>
            <w:r w:rsidR="00213AB4" w:rsidRPr="002C47E1">
              <w:rPr>
                <w:b/>
                <w:bCs/>
                <w:color w:val="2F5496" w:themeColor="accent1" w:themeShade="BF"/>
              </w:rPr>
              <w:t xml:space="preserve"> (step definitions)</w:t>
            </w:r>
            <w:r w:rsidR="002A0C06" w:rsidRPr="002C47E1">
              <w:rPr>
                <w:b/>
                <w:bCs/>
                <w:color w:val="2F5496" w:themeColor="accent1" w:themeShade="BF"/>
              </w:rPr>
              <w:t xml:space="preserve"> </w:t>
            </w:r>
            <w:r w:rsidRPr="002C47E1">
              <w:rPr>
                <w:b/>
                <w:bCs/>
                <w:color w:val="2F5496" w:themeColor="accent1" w:themeShade="BF"/>
              </w:rPr>
              <w:t xml:space="preserve">are   </w:t>
            </w:r>
          </w:p>
        </w:tc>
        <w:tc>
          <w:tcPr>
            <w:tcW w:w="4508" w:type="dxa"/>
          </w:tcPr>
          <w:p w14:paraId="4D83D2ED" w14:textId="115F719E" w:rsidR="00C90A8E" w:rsidRPr="002C47E1" w:rsidRDefault="00C90A8E" w:rsidP="00177749">
            <w:pPr>
              <w:pStyle w:val="NoSpacing"/>
              <w:rPr>
                <w:b/>
                <w:bCs/>
                <w:color w:val="538135" w:themeColor="accent6" w:themeShade="BF"/>
              </w:rPr>
            </w:pPr>
            <w:r w:rsidRPr="002C47E1">
              <w:rPr>
                <w:b/>
                <w:bCs/>
                <w:color w:val="538135" w:themeColor="accent6" w:themeShade="BF"/>
              </w:rPr>
              <w:t>Its corresponding</w:t>
            </w:r>
            <w:r w:rsidR="00CB1FB3" w:rsidRPr="002C47E1">
              <w:rPr>
                <w:b/>
                <w:bCs/>
                <w:color w:val="538135" w:themeColor="accent6" w:themeShade="BF"/>
              </w:rPr>
              <w:t xml:space="preserve"> cucumber</w:t>
            </w:r>
            <w:r w:rsidRPr="002C47E1">
              <w:rPr>
                <w:b/>
                <w:bCs/>
                <w:color w:val="538135" w:themeColor="accent6" w:themeShade="BF"/>
              </w:rPr>
              <w:t xml:space="preserve"> feature files are</w:t>
            </w:r>
          </w:p>
        </w:tc>
      </w:tr>
      <w:tr w:rsidR="008D5391" w14:paraId="05FE7CD7" w14:textId="77777777" w:rsidTr="00C90A8E">
        <w:tc>
          <w:tcPr>
            <w:tcW w:w="4508" w:type="dxa"/>
          </w:tcPr>
          <w:p w14:paraId="0784A391" w14:textId="1D359E76" w:rsidR="008D5391" w:rsidRDefault="008D5391" w:rsidP="008D5391">
            <w:pPr>
              <w:pStyle w:val="NoSpacing"/>
            </w:pPr>
            <w:r w:rsidRPr="008D5391">
              <w:t>BasicInputs2.java</w:t>
            </w:r>
          </w:p>
        </w:tc>
        <w:tc>
          <w:tcPr>
            <w:tcW w:w="4508" w:type="dxa"/>
          </w:tcPr>
          <w:p w14:paraId="0683B68A" w14:textId="27367D10" w:rsidR="008D5391" w:rsidRDefault="008D5391" w:rsidP="008D5391">
            <w:pPr>
              <w:pStyle w:val="NoSpacing"/>
            </w:pPr>
            <w:r w:rsidRPr="008D5391">
              <w:t>BasicInputs2.</w:t>
            </w:r>
            <w:r>
              <w:t>feature</w:t>
            </w:r>
          </w:p>
        </w:tc>
      </w:tr>
      <w:tr w:rsidR="008D5391" w14:paraId="4B640225" w14:textId="77777777" w:rsidTr="00C90A8E">
        <w:tc>
          <w:tcPr>
            <w:tcW w:w="4508" w:type="dxa"/>
          </w:tcPr>
          <w:p w14:paraId="0F07FA22" w14:textId="18AD9688" w:rsidR="008D5391" w:rsidRDefault="008D5391" w:rsidP="008D5391">
            <w:pPr>
              <w:pStyle w:val="NoSpacing"/>
            </w:pPr>
            <w:r w:rsidRPr="008D5391">
              <w:t>ChallengingDom2.java</w:t>
            </w:r>
          </w:p>
        </w:tc>
        <w:tc>
          <w:tcPr>
            <w:tcW w:w="4508" w:type="dxa"/>
          </w:tcPr>
          <w:p w14:paraId="40139C67" w14:textId="0AE31EB8" w:rsidR="008D5391" w:rsidRDefault="008D5391" w:rsidP="008D5391">
            <w:pPr>
              <w:pStyle w:val="NoSpacing"/>
            </w:pPr>
            <w:r w:rsidRPr="008D5391">
              <w:t>ChallengingDom2.</w:t>
            </w:r>
            <w:r>
              <w:t xml:space="preserve"> feature</w:t>
            </w:r>
          </w:p>
        </w:tc>
      </w:tr>
      <w:tr w:rsidR="008D5391" w14:paraId="5B6878C4" w14:textId="77777777" w:rsidTr="00C90A8E">
        <w:tc>
          <w:tcPr>
            <w:tcW w:w="4508" w:type="dxa"/>
          </w:tcPr>
          <w:p w14:paraId="56B32067" w14:textId="28871C04" w:rsidR="008D5391" w:rsidRDefault="008D5391" w:rsidP="008D5391">
            <w:pPr>
              <w:pStyle w:val="NoSpacing"/>
            </w:pPr>
            <w:r w:rsidRPr="008D5391">
              <w:t>Checkbox2.java</w:t>
            </w:r>
          </w:p>
        </w:tc>
        <w:tc>
          <w:tcPr>
            <w:tcW w:w="4508" w:type="dxa"/>
          </w:tcPr>
          <w:p w14:paraId="30EEFCE4" w14:textId="3E7691DF" w:rsidR="008D5391" w:rsidRDefault="008D5391" w:rsidP="008D5391">
            <w:pPr>
              <w:pStyle w:val="NoSpacing"/>
            </w:pPr>
            <w:r w:rsidRPr="008D5391">
              <w:t>Checkbox2.</w:t>
            </w:r>
            <w:r>
              <w:t>feature</w:t>
            </w:r>
          </w:p>
        </w:tc>
      </w:tr>
      <w:tr w:rsidR="008D5391" w14:paraId="7516B641" w14:textId="77777777" w:rsidTr="00C90A8E">
        <w:tc>
          <w:tcPr>
            <w:tcW w:w="4508" w:type="dxa"/>
          </w:tcPr>
          <w:p w14:paraId="51EDCB0C" w14:textId="6C3F3925" w:rsidR="008D5391" w:rsidRDefault="008D5391" w:rsidP="008D5391">
            <w:pPr>
              <w:pStyle w:val="NoSpacing"/>
            </w:pPr>
            <w:r w:rsidRPr="008D5391">
              <w:t>EntryAdvertisement2.java</w:t>
            </w:r>
          </w:p>
        </w:tc>
        <w:tc>
          <w:tcPr>
            <w:tcW w:w="4508" w:type="dxa"/>
          </w:tcPr>
          <w:p w14:paraId="2A936F04" w14:textId="7C0B7388" w:rsidR="008D5391" w:rsidRDefault="008D5391" w:rsidP="008D5391">
            <w:pPr>
              <w:pStyle w:val="NoSpacing"/>
            </w:pPr>
            <w:r w:rsidRPr="008D5391">
              <w:t>EntryAdvertisement2.</w:t>
            </w:r>
            <w:r>
              <w:t>feature</w:t>
            </w:r>
          </w:p>
        </w:tc>
      </w:tr>
      <w:tr w:rsidR="008D5391" w14:paraId="1C8FA7AD" w14:textId="77777777" w:rsidTr="00C90A8E">
        <w:tc>
          <w:tcPr>
            <w:tcW w:w="4508" w:type="dxa"/>
          </w:tcPr>
          <w:p w14:paraId="035AD899" w14:textId="01E5D330" w:rsidR="008D5391" w:rsidRDefault="008D5391" w:rsidP="008D5391">
            <w:pPr>
              <w:pStyle w:val="NoSpacing"/>
            </w:pPr>
            <w:r w:rsidRPr="008D5391">
              <w:t>JavaScriptAlerts2.java</w:t>
            </w:r>
          </w:p>
        </w:tc>
        <w:tc>
          <w:tcPr>
            <w:tcW w:w="4508" w:type="dxa"/>
          </w:tcPr>
          <w:p w14:paraId="4F341828" w14:textId="5E5C34BF" w:rsidR="008D5391" w:rsidRDefault="008D5391" w:rsidP="008D5391">
            <w:pPr>
              <w:pStyle w:val="NoSpacing"/>
            </w:pPr>
            <w:r w:rsidRPr="008D5391">
              <w:t>JavaScriptAlerts2.</w:t>
            </w:r>
            <w:r>
              <w:t>feature</w:t>
            </w:r>
          </w:p>
        </w:tc>
      </w:tr>
      <w:tr w:rsidR="008D5391" w14:paraId="01C7B485" w14:textId="77777777" w:rsidTr="00C90A8E">
        <w:tc>
          <w:tcPr>
            <w:tcW w:w="4508" w:type="dxa"/>
          </w:tcPr>
          <w:p w14:paraId="4E2055F6" w14:textId="10616F1D" w:rsidR="008D5391" w:rsidRDefault="008D5391" w:rsidP="008D5391">
            <w:pPr>
              <w:pStyle w:val="NoSpacing"/>
            </w:pPr>
            <w:r w:rsidRPr="008D5391">
              <w:t>login2.java</w:t>
            </w:r>
          </w:p>
        </w:tc>
        <w:tc>
          <w:tcPr>
            <w:tcW w:w="4508" w:type="dxa"/>
          </w:tcPr>
          <w:p w14:paraId="498EAE76" w14:textId="299787A1" w:rsidR="008D5391" w:rsidRDefault="008D5391" w:rsidP="008D5391">
            <w:pPr>
              <w:pStyle w:val="NoSpacing"/>
            </w:pPr>
            <w:r w:rsidRPr="008D5391">
              <w:t>login2.</w:t>
            </w:r>
            <w:r>
              <w:t>feature</w:t>
            </w:r>
          </w:p>
        </w:tc>
      </w:tr>
      <w:tr w:rsidR="008D5391" w14:paraId="56B5D890" w14:textId="77777777" w:rsidTr="00C90A8E">
        <w:tc>
          <w:tcPr>
            <w:tcW w:w="4508" w:type="dxa"/>
          </w:tcPr>
          <w:p w14:paraId="65650903" w14:textId="4A3E53EB" w:rsidR="008D5391" w:rsidRDefault="008D5391" w:rsidP="008D5391">
            <w:pPr>
              <w:pStyle w:val="NoSpacing"/>
            </w:pPr>
            <w:r w:rsidRPr="008D5391">
              <w:t>logout2.java</w:t>
            </w:r>
          </w:p>
        </w:tc>
        <w:tc>
          <w:tcPr>
            <w:tcW w:w="4508" w:type="dxa"/>
          </w:tcPr>
          <w:p w14:paraId="7017A8DB" w14:textId="466DE35B" w:rsidR="008D5391" w:rsidRDefault="008D5391" w:rsidP="008D5391">
            <w:pPr>
              <w:pStyle w:val="NoSpacing"/>
            </w:pPr>
            <w:r w:rsidRPr="008D5391">
              <w:t>logout2.</w:t>
            </w:r>
            <w:r>
              <w:t>feature</w:t>
            </w:r>
          </w:p>
        </w:tc>
      </w:tr>
      <w:tr w:rsidR="008D5391" w14:paraId="35686B66" w14:textId="77777777" w:rsidTr="00C90A8E">
        <w:tc>
          <w:tcPr>
            <w:tcW w:w="4508" w:type="dxa"/>
          </w:tcPr>
          <w:p w14:paraId="73153B0D" w14:textId="317F41A9" w:rsidR="008D5391" w:rsidRDefault="008D5391" w:rsidP="008D5391">
            <w:pPr>
              <w:pStyle w:val="NoSpacing"/>
            </w:pPr>
            <w:r w:rsidRPr="008D5391">
              <w:t>MultipleWindows2.java</w:t>
            </w:r>
          </w:p>
        </w:tc>
        <w:tc>
          <w:tcPr>
            <w:tcW w:w="4508" w:type="dxa"/>
          </w:tcPr>
          <w:p w14:paraId="10876633" w14:textId="3D30E11E" w:rsidR="008D5391" w:rsidRDefault="008D5391" w:rsidP="008D5391">
            <w:pPr>
              <w:pStyle w:val="NoSpacing"/>
            </w:pPr>
            <w:r w:rsidRPr="008D5391">
              <w:t>MultipleWindows2.</w:t>
            </w:r>
            <w:r>
              <w:t>feature</w:t>
            </w:r>
          </w:p>
        </w:tc>
      </w:tr>
    </w:tbl>
    <w:p w14:paraId="6A17A2CB" w14:textId="672AF94F" w:rsidR="00C90A8E" w:rsidRDefault="00C90A8E" w:rsidP="00177749">
      <w:pPr>
        <w:pStyle w:val="NoSpacing"/>
      </w:pPr>
    </w:p>
    <w:p w14:paraId="76AB44C8" w14:textId="77777777" w:rsidR="00A176C2" w:rsidRDefault="00A176C2" w:rsidP="00177749">
      <w:pPr>
        <w:pStyle w:val="NoSpacing"/>
      </w:pPr>
    </w:p>
    <w:p w14:paraId="607229A9" w14:textId="6565E66D" w:rsidR="00C90A8E" w:rsidRDefault="00C90A8E" w:rsidP="00177749">
      <w:pPr>
        <w:pStyle w:val="NoSpacing"/>
      </w:pPr>
    </w:p>
    <w:p w14:paraId="1145BDBD" w14:textId="3B8CC2D8" w:rsidR="00673E6F" w:rsidRDefault="00673E6F" w:rsidP="00177749">
      <w:pPr>
        <w:pStyle w:val="NoSpacing"/>
      </w:pPr>
    </w:p>
    <w:p w14:paraId="221BA160" w14:textId="190AAF9A" w:rsidR="00673E6F" w:rsidRDefault="00673E6F" w:rsidP="00177749">
      <w:pPr>
        <w:pStyle w:val="NoSpacing"/>
      </w:pPr>
    </w:p>
    <w:p w14:paraId="49FF649C" w14:textId="65C3A151" w:rsidR="00673E6F" w:rsidRDefault="00673E6F" w:rsidP="00177749">
      <w:pPr>
        <w:pStyle w:val="NoSpacing"/>
      </w:pPr>
    </w:p>
    <w:p w14:paraId="1D1088CE" w14:textId="1E5CFB4A" w:rsidR="00673E6F" w:rsidRDefault="00673E6F" w:rsidP="00177749">
      <w:pPr>
        <w:pStyle w:val="NoSpacing"/>
      </w:pPr>
    </w:p>
    <w:p w14:paraId="7020FF0D" w14:textId="3CE58644" w:rsidR="00673E6F" w:rsidRDefault="00673E6F" w:rsidP="00177749">
      <w:pPr>
        <w:pStyle w:val="NoSpacing"/>
      </w:pPr>
    </w:p>
    <w:p w14:paraId="4C5CB1F3" w14:textId="1B23898D" w:rsidR="00673E6F" w:rsidRDefault="00673E6F" w:rsidP="00177749">
      <w:pPr>
        <w:pStyle w:val="NoSpacing"/>
      </w:pPr>
    </w:p>
    <w:p w14:paraId="3D60AAA2" w14:textId="407EDC79" w:rsidR="00673E6F" w:rsidRDefault="00673E6F" w:rsidP="00177749">
      <w:pPr>
        <w:pStyle w:val="NoSpacing"/>
      </w:pPr>
    </w:p>
    <w:p w14:paraId="5DDCDCB5" w14:textId="7D0BE1EB" w:rsidR="00673E6F" w:rsidRDefault="00673E6F" w:rsidP="00177749">
      <w:pPr>
        <w:pStyle w:val="NoSpacing"/>
      </w:pPr>
    </w:p>
    <w:p w14:paraId="4BE6F03A" w14:textId="759AC4A6" w:rsidR="00673E6F" w:rsidRDefault="00673E6F" w:rsidP="00177749">
      <w:pPr>
        <w:pStyle w:val="NoSpacing"/>
      </w:pPr>
    </w:p>
    <w:p w14:paraId="4D76FD81" w14:textId="68E81899" w:rsidR="00673E6F" w:rsidRDefault="00673E6F" w:rsidP="00177749">
      <w:pPr>
        <w:pStyle w:val="NoSpacing"/>
      </w:pPr>
    </w:p>
    <w:p w14:paraId="2B04A483" w14:textId="6C2803E3" w:rsidR="00673E6F" w:rsidRDefault="00673E6F" w:rsidP="00177749">
      <w:pPr>
        <w:pStyle w:val="NoSpacing"/>
      </w:pPr>
    </w:p>
    <w:p w14:paraId="562A148C" w14:textId="52C58031" w:rsidR="00673E6F" w:rsidRDefault="00673E6F" w:rsidP="00177749">
      <w:pPr>
        <w:pStyle w:val="NoSpacing"/>
      </w:pPr>
    </w:p>
    <w:p w14:paraId="7DD3AA5E" w14:textId="3C3BDECC" w:rsidR="00596BD0" w:rsidRDefault="00596BD0" w:rsidP="00177749">
      <w:pPr>
        <w:pStyle w:val="NoSpacing"/>
      </w:pPr>
    </w:p>
    <w:p w14:paraId="5FDEFB52" w14:textId="085C5002" w:rsidR="00596BD0" w:rsidRDefault="00596BD0" w:rsidP="00177749">
      <w:pPr>
        <w:pStyle w:val="NoSpacing"/>
      </w:pPr>
    </w:p>
    <w:p w14:paraId="2190B47E" w14:textId="4768F919" w:rsidR="00596BD0" w:rsidRDefault="00596BD0" w:rsidP="00177749">
      <w:pPr>
        <w:pStyle w:val="NoSpacing"/>
      </w:pPr>
    </w:p>
    <w:p w14:paraId="21291E2F" w14:textId="4177AC58" w:rsidR="00596BD0" w:rsidRDefault="00596BD0" w:rsidP="00177749">
      <w:pPr>
        <w:pStyle w:val="NoSpacing"/>
      </w:pPr>
    </w:p>
    <w:p w14:paraId="271B7972" w14:textId="77777777" w:rsidR="00596BD0" w:rsidRDefault="00596BD0" w:rsidP="00177749">
      <w:pPr>
        <w:pStyle w:val="NoSpacing"/>
      </w:pPr>
    </w:p>
    <w:p w14:paraId="22C53986" w14:textId="1822EE4F" w:rsidR="00673E6F" w:rsidRPr="00D94D8F" w:rsidRDefault="00D94D8F" w:rsidP="00177749">
      <w:pPr>
        <w:pStyle w:val="NoSpacing"/>
        <w:rPr>
          <w:b/>
          <w:bCs/>
        </w:rPr>
      </w:pPr>
      <w:r w:rsidRPr="00D94D8F">
        <w:rPr>
          <w:b/>
          <w:bCs/>
        </w:rPr>
        <w:lastRenderedPageBreak/>
        <w:t>Instructions</w:t>
      </w:r>
      <w:r w:rsidR="006B24AD">
        <w:rPr>
          <w:b/>
          <w:bCs/>
        </w:rPr>
        <w:t xml:space="preserve"> about</w:t>
      </w:r>
      <w:r w:rsidRPr="00D94D8F">
        <w:rPr>
          <w:b/>
          <w:bCs/>
        </w:rPr>
        <w:t xml:space="preserve"> </w:t>
      </w:r>
      <w:r>
        <w:rPr>
          <w:b/>
          <w:bCs/>
        </w:rPr>
        <w:t xml:space="preserve">how </w:t>
      </w:r>
      <w:r w:rsidRPr="00D94D8F">
        <w:rPr>
          <w:b/>
          <w:bCs/>
        </w:rPr>
        <w:t>t</w:t>
      </w:r>
      <w:r w:rsidR="00673E6F" w:rsidRPr="00D94D8F">
        <w:rPr>
          <w:b/>
          <w:bCs/>
        </w:rPr>
        <w:t xml:space="preserve">o use the project </w:t>
      </w:r>
    </w:p>
    <w:p w14:paraId="2D42D139" w14:textId="06155508" w:rsidR="00673E6F" w:rsidRDefault="001968BC" w:rsidP="00673E6F">
      <w:pPr>
        <w:pStyle w:val="NoSpacing"/>
        <w:numPr>
          <w:ilvl w:val="0"/>
          <w:numId w:val="4"/>
        </w:numPr>
      </w:pPr>
      <w:r>
        <w:t xml:space="preserve">Step </w:t>
      </w:r>
      <w:proofErr w:type="gramStart"/>
      <w:r>
        <w:t xml:space="preserve">1  </w:t>
      </w:r>
      <w:r w:rsidR="00673E6F">
        <w:t>Ide</w:t>
      </w:r>
      <w:proofErr w:type="gramEnd"/>
      <w:r w:rsidR="00673E6F">
        <w:t xml:space="preserve"> </w:t>
      </w:r>
      <w:proofErr w:type="spellStart"/>
      <w:r w:rsidR="00673E6F">
        <w:t>Ecplise</w:t>
      </w:r>
      <w:proofErr w:type="spellEnd"/>
      <w:r w:rsidR="00673E6F">
        <w:t xml:space="preserve"> is needed preferably </w:t>
      </w:r>
    </w:p>
    <w:p w14:paraId="73784303" w14:textId="00C8E827" w:rsidR="00673E6F" w:rsidRDefault="001968BC" w:rsidP="001968BC">
      <w:pPr>
        <w:pStyle w:val="NoSpacing"/>
        <w:numPr>
          <w:ilvl w:val="0"/>
          <w:numId w:val="4"/>
        </w:numPr>
      </w:pPr>
      <w:r>
        <w:t xml:space="preserve">Step 2 </w:t>
      </w:r>
      <w:r w:rsidR="00673E6F">
        <w:t xml:space="preserve">Use the </w:t>
      </w:r>
      <w:r w:rsidR="00673E6F" w:rsidRPr="00F86091">
        <w:rPr>
          <w:b/>
          <w:bCs/>
          <w:color w:val="1F3864" w:themeColor="accent1" w:themeShade="80"/>
        </w:rPr>
        <w:t>pom.xml</w:t>
      </w:r>
      <w:r w:rsidR="00673E6F" w:rsidRPr="00F86091">
        <w:rPr>
          <w:color w:val="1F3864" w:themeColor="accent1" w:themeShade="80"/>
        </w:rPr>
        <w:t xml:space="preserve"> </w:t>
      </w:r>
      <w:r w:rsidR="00673E6F">
        <w:t>to download all the dependencies like .jar files of the project otherwise</w:t>
      </w:r>
      <w:r>
        <w:t xml:space="preserve"> </w:t>
      </w:r>
      <w:r w:rsidR="00673E6F">
        <w:t xml:space="preserve">it shall not work. </w:t>
      </w:r>
    </w:p>
    <w:p w14:paraId="63FE2F68" w14:textId="2AD1FB04" w:rsidR="00673E6F" w:rsidRDefault="00673E6F" w:rsidP="00673E6F">
      <w:pPr>
        <w:pStyle w:val="NoSpacing"/>
        <w:ind w:left="720"/>
      </w:pPr>
      <w:r>
        <w:t>Either open the pom file in the IDE and press save</w:t>
      </w:r>
    </w:p>
    <w:p w14:paraId="0E6C7D81" w14:textId="46A55ABB" w:rsidR="00774D1B" w:rsidRDefault="00673E6F" w:rsidP="00673E6F">
      <w:pPr>
        <w:pStyle w:val="NoSpacing"/>
        <w:ind w:left="720"/>
      </w:pPr>
      <w:r>
        <w:t xml:space="preserve">Or </w:t>
      </w:r>
      <w:r w:rsidR="00774D1B">
        <w:t>(if you are using Eclipse IDE) right click on the pom file - maven and click update project</w:t>
      </w:r>
    </w:p>
    <w:p w14:paraId="71F77541" w14:textId="77777777" w:rsidR="00774D1B" w:rsidRDefault="00774D1B" w:rsidP="00673E6F">
      <w:pPr>
        <w:pStyle w:val="NoSpacing"/>
        <w:ind w:left="720"/>
      </w:pPr>
    </w:p>
    <w:p w14:paraId="26E899CF" w14:textId="44616CEC" w:rsidR="00774D1B" w:rsidRDefault="00774D1B" w:rsidP="00774D1B">
      <w:pPr>
        <w:pStyle w:val="NoSpacing"/>
        <w:ind w:left="720"/>
      </w:pPr>
      <w:r>
        <w:rPr>
          <w:noProof/>
        </w:rPr>
        <w:drawing>
          <wp:inline distT="0" distB="0" distL="0" distR="0" wp14:anchorId="7E33F1A3" wp14:editId="7BD7A7BD">
            <wp:extent cx="4360461" cy="1217412"/>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716" cy="1225022"/>
                    </a:xfrm>
                    <a:prstGeom prst="rect">
                      <a:avLst/>
                    </a:prstGeom>
                  </pic:spPr>
                </pic:pic>
              </a:graphicData>
            </a:graphic>
          </wp:inline>
        </w:drawing>
      </w:r>
      <w:r>
        <w:t xml:space="preserve"> </w:t>
      </w:r>
    </w:p>
    <w:p w14:paraId="4706C640" w14:textId="64984671" w:rsidR="00673E6F" w:rsidRDefault="001968BC" w:rsidP="00673E6F">
      <w:pPr>
        <w:pStyle w:val="NoSpacing"/>
        <w:numPr>
          <w:ilvl w:val="0"/>
          <w:numId w:val="4"/>
        </w:numPr>
      </w:pPr>
      <w:r>
        <w:t xml:space="preserve">Step </w:t>
      </w:r>
      <w:proofErr w:type="gramStart"/>
      <w:r>
        <w:t xml:space="preserve">3  </w:t>
      </w:r>
      <w:r w:rsidR="00774D1B">
        <w:t>Once</w:t>
      </w:r>
      <w:proofErr w:type="gramEnd"/>
      <w:r w:rsidR="00774D1B">
        <w:t xml:space="preserve"> all dependencies are downloaded in the project</w:t>
      </w:r>
      <w:r w:rsidR="007C3F77">
        <w:t xml:space="preserve"> a </w:t>
      </w:r>
      <w:proofErr w:type="spellStart"/>
      <w:r w:rsidR="007C3F77">
        <w:t>webdriver</w:t>
      </w:r>
      <w:proofErr w:type="spellEnd"/>
      <w:r w:rsidR="007C3F77">
        <w:t xml:space="preserve"> needs to be used to open Google Chrome browser.</w:t>
      </w:r>
    </w:p>
    <w:p w14:paraId="4ECC8EF3" w14:textId="77777777" w:rsidR="007C3F77" w:rsidRDefault="007C3F77" w:rsidP="007C3F77">
      <w:pPr>
        <w:pStyle w:val="NoSpacing"/>
        <w:ind w:left="720"/>
      </w:pPr>
      <w:r>
        <w:t xml:space="preserve">This is in the folder called </w:t>
      </w:r>
      <w:r w:rsidRPr="001968BC">
        <w:rPr>
          <w:b/>
          <w:bCs/>
          <w:color w:val="1F3864" w:themeColor="accent1" w:themeShade="80"/>
        </w:rPr>
        <w:t>chromedriver_win32.zip</w:t>
      </w:r>
    </w:p>
    <w:p w14:paraId="204BBE6B" w14:textId="77777777" w:rsidR="007C3F77" w:rsidRDefault="007C3F77" w:rsidP="007C3F77">
      <w:pPr>
        <w:pStyle w:val="NoSpacing"/>
        <w:ind w:left="720"/>
      </w:pPr>
      <w:r>
        <w:t>Extract this .zip file in e.g. desktop</w:t>
      </w:r>
    </w:p>
    <w:p w14:paraId="68FB1BDE" w14:textId="1E58FAF4" w:rsidR="007C3F77" w:rsidRDefault="001968BC" w:rsidP="007C3F77">
      <w:pPr>
        <w:pStyle w:val="NoSpacing"/>
        <w:numPr>
          <w:ilvl w:val="0"/>
          <w:numId w:val="4"/>
        </w:numPr>
      </w:pPr>
      <w:r>
        <w:t xml:space="preserve">Step </w:t>
      </w:r>
      <w:proofErr w:type="gramStart"/>
      <w:r>
        <w:t xml:space="preserve">4  </w:t>
      </w:r>
      <w:r w:rsidR="007C3F77">
        <w:t>Then</w:t>
      </w:r>
      <w:proofErr w:type="gramEnd"/>
      <w:r w:rsidR="007C3F77">
        <w:t xml:space="preserve"> in every of these class files </w:t>
      </w:r>
    </w:p>
    <w:p w14:paraId="71A19F54" w14:textId="77777777" w:rsidR="007C3F77" w:rsidRDefault="007C3F77" w:rsidP="007C3F77">
      <w:pPr>
        <w:pStyle w:val="NoSpacing"/>
        <w:ind w:left="360"/>
      </w:pPr>
    </w:p>
    <w:p w14:paraId="3FB45A66" w14:textId="606A5B97" w:rsidR="007C3F77" w:rsidRDefault="007C3F77" w:rsidP="007C3F77">
      <w:pPr>
        <w:pStyle w:val="NoSpacing"/>
        <w:ind w:left="720"/>
      </w:pPr>
      <w:r>
        <w:rPr>
          <w:noProof/>
        </w:rPr>
        <w:drawing>
          <wp:inline distT="0" distB="0" distL="0" distR="0" wp14:anchorId="76A2ACE3" wp14:editId="29D30C70">
            <wp:extent cx="2483092" cy="1816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923" cy="1818861"/>
                    </a:xfrm>
                    <a:prstGeom prst="rect">
                      <a:avLst/>
                    </a:prstGeom>
                  </pic:spPr>
                </pic:pic>
              </a:graphicData>
            </a:graphic>
          </wp:inline>
        </w:drawing>
      </w:r>
      <w:r>
        <w:t xml:space="preserve"> </w:t>
      </w:r>
    </w:p>
    <w:p w14:paraId="6B489648" w14:textId="5ABA2D9C" w:rsidR="007C3F77" w:rsidRDefault="007C3F77" w:rsidP="007C3F77">
      <w:pPr>
        <w:pStyle w:val="NoSpacing"/>
        <w:ind w:left="720"/>
      </w:pPr>
    </w:p>
    <w:p w14:paraId="3374916A" w14:textId="6BC0A939" w:rsidR="007C3F77" w:rsidRDefault="007C3F77" w:rsidP="007C3F77">
      <w:pPr>
        <w:pStyle w:val="NoSpacing"/>
        <w:ind w:left="720"/>
      </w:pPr>
      <w:r>
        <w:t xml:space="preserve">the chrome driver’s location in mentioned </w:t>
      </w:r>
      <w:r w:rsidR="008C2E70">
        <w:t>e.g.</w:t>
      </w:r>
    </w:p>
    <w:p w14:paraId="66110184" w14:textId="77777777" w:rsidR="008C2E70" w:rsidRDefault="008C2E70" w:rsidP="007C3F77">
      <w:pPr>
        <w:pStyle w:val="NoSpacing"/>
        <w:ind w:left="720"/>
      </w:pPr>
    </w:p>
    <w:p w14:paraId="71241984" w14:textId="25568523" w:rsidR="007C3F77" w:rsidRDefault="00D30991" w:rsidP="007C3F77">
      <w:pPr>
        <w:pStyle w:val="NoSpacing"/>
        <w:ind w:left="720"/>
      </w:pPr>
      <w:r>
        <w:rPr>
          <w:noProof/>
        </w:rPr>
        <w:drawing>
          <wp:inline distT="0" distB="0" distL="0" distR="0" wp14:anchorId="70D7CB1B" wp14:editId="2197CA90">
            <wp:extent cx="5731510" cy="810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0260"/>
                    </a:xfrm>
                    <a:prstGeom prst="rect">
                      <a:avLst/>
                    </a:prstGeom>
                  </pic:spPr>
                </pic:pic>
              </a:graphicData>
            </a:graphic>
          </wp:inline>
        </w:drawing>
      </w:r>
      <w:r>
        <w:rPr>
          <w:noProof/>
        </w:rPr>
        <w:t xml:space="preserve"> </w:t>
      </w:r>
    </w:p>
    <w:p w14:paraId="41C0727D" w14:textId="77777777" w:rsidR="008C2E70" w:rsidRDefault="008C2E70" w:rsidP="007C3F77">
      <w:pPr>
        <w:pStyle w:val="NoSpacing"/>
        <w:ind w:left="720"/>
      </w:pPr>
    </w:p>
    <w:p w14:paraId="7413D4E6" w14:textId="515EA981" w:rsidR="007C3F77" w:rsidRDefault="008C2E70" w:rsidP="007C3F77">
      <w:pPr>
        <w:pStyle w:val="NoSpacing"/>
        <w:ind w:left="720"/>
      </w:pPr>
      <w:r>
        <w:t>On each of these classes t</w:t>
      </w:r>
      <w:r w:rsidR="007C3F77">
        <w:t xml:space="preserve">his </w:t>
      </w:r>
      <w:r w:rsidR="00D57AE5">
        <w:t xml:space="preserve">path </w:t>
      </w:r>
      <w:r w:rsidR="007C3F77">
        <w:t xml:space="preserve">needs to be changed to the location where the extracted </w:t>
      </w:r>
      <w:proofErr w:type="spellStart"/>
      <w:r w:rsidR="007C3F77">
        <w:t>chromedriver</w:t>
      </w:r>
      <w:proofErr w:type="spellEnd"/>
      <w:r w:rsidR="007C3F77">
        <w:t xml:space="preserve"> </w:t>
      </w:r>
      <w:proofErr w:type="gramStart"/>
      <w:r w:rsidR="007C3F77">
        <w:t>is located in</w:t>
      </w:r>
      <w:proofErr w:type="gramEnd"/>
      <w:r w:rsidR="007C3F77">
        <w:t xml:space="preserve"> your machine.</w:t>
      </w:r>
    </w:p>
    <w:p w14:paraId="62C045B7" w14:textId="77777777" w:rsidR="00596BD0" w:rsidRDefault="00596BD0" w:rsidP="00596BD0">
      <w:pPr>
        <w:pStyle w:val="NoSpacing"/>
      </w:pPr>
    </w:p>
    <w:p w14:paraId="617589C4" w14:textId="183637BA" w:rsidR="00596BD0" w:rsidRDefault="00596BD0" w:rsidP="00596BD0">
      <w:pPr>
        <w:pStyle w:val="NoSpacing"/>
        <w:numPr>
          <w:ilvl w:val="0"/>
          <w:numId w:val="4"/>
        </w:numPr>
      </w:pPr>
      <w:r>
        <w:t>Step 5 please ensure that you can run the .java files as a TestNG test</w:t>
      </w:r>
    </w:p>
    <w:p w14:paraId="73048B92" w14:textId="0453903E" w:rsidR="00596BD0" w:rsidRDefault="00596BD0" w:rsidP="00596BD0">
      <w:pPr>
        <w:pStyle w:val="NoSpacing"/>
        <w:numPr>
          <w:ilvl w:val="0"/>
          <w:numId w:val="4"/>
        </w:numPr>
      </w:pPr>
      <w:r>
        <w:t xml:space="preserve">Step 6 under the package </w:t>
      </w:r>
      <w:proofErr w:type="spellStart"/>
      <w:r w:rsidRPr="00EC57AD">
        <w:t>newMavenProject</w:t>
      </w:r>
      <w:proofErr w:type="spellEnd"/>
      <w:r>
        <w:t xml:space="preserve"> you can either execute each of the .java files individually one after the other as TestNG, or you can right click on the package and run all </w:t>
      </w:r>
    </w:p>
    <w:p w14:paraId="14D1429D" w14:textId="1E5D04E8" w:rsidR="00596BD0" w:rsidRDefault="00596BD0" w:rsidP="00596BD0">
      <w:pPr>
        <w:pStyle w:val="NoSpacing"/>
        <w:ind w:left="720"/>
      </w:pPr>
      <w:r>
        <w:t>of those as TestNG</w:t>
      </w:r>
      <w:r w:rsidR="00D30991">
        <w:t xml:space="preserve"> Test</w:t>
      </w:r>
      <w:r>
        <w:t>.</w:t>
      </w:r>
      <w:r w:rsidR="00D30991">
        <w:t xml:space="preserve"> </w:t>
      </w:r>
    </w:p>
    <w:p w14:paraId="0B110D86" w14:textId="1F9F9EC4" w:rsidR="00D30991" w:rsidRDefault="00D30991" w:rsidP="00596BD0">
      <w:pPr>
        <w:pStyle w:val="NoSpacing"/>
        <w:ind w:left="720"/>
      </w:pPr>
      <w:r>
        <w:rPr>
          <w:noProof/>
        </w:rPr>
        <w:drawing>
          <wp:inline distT="0" distB="0" distL="0" distR="0" wp14:anchorId="499A91C8" wp14:editId="041D7C0E">
            <wp:extent cx="2721748" cy="455937"/>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622" cy="470155"/>
                    </a:xfrm>
                    <a:prstGeom prst="rect">
                      <a:avLst/>
                    </a:prstGeom>
                  </pic:spPr>
                </pic:pic>
              </a:graphicData>
            </a:graphic>
          </wp:inline>
        </w:drawing>
      </w:r>
    </w:p>
    <w:p w14:paraId="44FC93D5" w14:textId="2E6CD644" w:rsidR="00596BD0" w:rsidRDefault="00596BD0" w:rsidP="00596BD0">
      <w:pPr>
        <w:pStyle w:val="NoSpacing"/>
        <w:ind w:left="720"/>
      </w:pPr>
      <w:r>
        <w:t xml:space="preserve">This shall produce a report </w:t>
      </w:r>
      <w:r w:rsidR="009E084E">
        <w:t>in html format called “</w:t>
      </w:r>
      <w:r w:rsidR="009E084E" w:rsidRPr="009E084E">
        <w:t>emailable-report.html</w:t>
      </w:r>
      <w:r w:rsidR="009E084E">
        <w:t>”</w:t>
      </w:r>
      <w:r w:rsidR="009E084E" w:rsidRPr="009E084E">
        <w:t xml:space="preserve"> </w:t>
      </w:r>
      <w:r w:rsidR="009E084E">
        <w:t xml:space="preserve">under the folder test-output </w:t>
      </w:r>
    </w:p>
    <w:p w14:paraId="438E7446" w14:textId="1E38B5AC" w:rsidR="00673E6F" w:rsidRDefault="00D57AE5" w:rsidP="00177749">
      <w:pPr>
        <w:pStyle w:val="NoSpacing"/>
      </w:pPr>
      <w:r>
        <w:lastRenderedPageBreak/>
        <w:t xml:space="preserve">              </w:t>
      </w:r>
      <w:r w:rsidR="009E084E">
        <w:rPr>
          <w:noProof/>
        </w:rPr>
        <w:drawing>
          <wp:inline distT="0" distB="0" distL="0" distR="0" wp14:anchorId="5BE50ACB" wp14:editId="7CDBFAFD">
            <wp:extent cx="1886122" cy="31001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2684" cy="3127374"/>
                    </a:xfrm>
                    <a:prstGeom prst="rect">
                      <a:avLst/>
                    </a:prstGeom>
                  </pic:spPr>
                </pic:pic>
              </a:graphicData>
            </a:graphic>
          </wp:inline>
        </w:drawing>
      </w:r>
    </w:p>
    <w:p w14:paraId="009E4168" w14:textId="33B98F4F" w:rsidR="009E084E" w:rsidRDefault="009E084E" w:rsidP="00177749">
      <w:pPr>
        <w:pStyle w:val="NoSpacing"/>
      </w:pPr>
    </w:p>
    <w:p w14:paraId="70BB918E" w14:textId="28B54144" w:rsidR="009E084E" w:rsidRDefault="009E084E" w:rsidP="00177749">
      <w:pPr>
        <w:pStyle w:val="NoSpacing"/>
      </w:pPr>
      <w:r>
        <w:t>If this file is opened after tests have been executed this shall show the list of all the classes that have been executed and which have passed and how many milliseconds it took for execution.</w:t>
      </w:r>
    </w:p>
    <w:p w14:paraId="6840EF04" w14:textId="07CE8192" w:rsidR="00177749" w:rsidRDefault="009A1696" w:rsidP="009215B6">
      <w:pPr>
        <w:pStyle w:val="NoSpacing"/>
      </w:pPr>
      <w:r>
        <w:t xml:space="preserve">An example </w:t>
      </w:r>
      <w:r w:rsidR="00C96D8A">
        <w:t>of an execution session was</w:t>
      </w:r>
    </w:p>
    <w:p w14:paraId="1FE39F62" w14:textId="77777777" w:rsidR="0054078F" w:rsidRDefault="0054078F" w:rsidP="009215B6">
      <w:pPr>
        <w:pStyle w:val="NoSpacing"/>
        <w:rPr>
          <w:noProof/>
        </w:rPr>
      </w:pPr>
    </w:p>
    <w:p w14:paraId="5CD5C493" w14:textId="5AB2FEBE" w:rsidR="00B7304C" w:rsidRDefault="009215B6" w:rsidP="009215B6">
      <w:pPr>
        <w:pStyle w:val="NoSpacing"/>
      </w:pPr>
      <w:r>
        <w:rPr>
          <w:noProof/>
        </w:rPr>
        <w:drawing>
          <wp:inline distT="0" distB="0" distL="0" distR="0" wp14:anchorId="0FE3359D" wp14:editId="7E7FCC53">
            <wp:extent cx="6116920" cy="33679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972"/>
                    <a:stretch/>
                  </pic:blipFill>
                  <pic:spPr bwMode="auto">
                    <a:xfrm>
                      <a:off x="0" y="0"/>
                      <a:ext cx="6148625" cy="3385453"/>
                    </a:xfrm>
                    <a:prstGeom prst="rect">
                      <a:avLst/>
                    </a:prstGeom>
                    <a:ln>
                      <a:noFill/>
                    </a:ln>
                    <a:extLst>
                      <a:ext uri="{53640926-AAD7-44D8-BBD7-CCE9431645EC}">
                        <a14:shadowObscured xmlns:a14="http://schemas.microsoft.com/office/drawing/2010/main"/>
                      </a:ext>
                    </a:extLst>
                  </pic:spPr>
                </pic:pic>
              </a:graphicData>
            </a:graphic>
          </wp:inline>
        </w:drawing>
      </w:r>
    </w:p>
    <w:p w14:paraId="11D4426A" w14:textId="1704A2CB" w:rsidR="009215B6" w:rsidRDefault="009215B6" w:rsidP="009215B6">
      <w:pPr>
        <w:pStyle w:val="NoSpacing"/>
      </w:pPr>
    </w:p>
    <w:p w14:paraId="27E607C2" w14:textId="0A83604A" w:rsidR="009215B6" w:rsidRDefault="009215B6" w:rsidP="009215B6">
      <w:pPr>
        <w:pStyle w:val="NoSpacing"/>
      </w:pPr>
    </w:p>
    <w:p w14:paraId="4FEA18E8" w14:textId="3B7A5075" w:rsidR="009215B6" w:rsidRDefault="009215B6" w:rsidP="009215B6">
      <w:pPr>
        <w:pStyle w:val="NoSpacing"/>
      </w:pPr>
    </w:p>
    <w:p w14:paraId="5E6D5D49" w14:textId="79BCED48" w:rsidR="009215B6" w:rsidRDefault="009215B6" w:rsidP="009215B6">
      <w:pPr>
        <w:pStyle w:val="NoSpacing"/>
      </w:pPr>
    </w:p>
    <w:sectPr w:rsidR="009215B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2031" w14:textId="77777777" w:rsidR="0068017D" w:rsidRDefault="0068017D" w:rsidP="00362420">
      <w:pPr>
        <w:spacing w:after="0" w:line="240" w:lineRule="auto"/>
      </w:pPr>
      <w:r>
        <w:separator/>
      </w:r>
    </w:p>
  </w:endnote>
  <w:endnote w:type="continuationSeparator" w:id="0">
    <w:p w14:paraId="40B309B7" w14:textId="77777777" w:rsidR="0068017D" w:rsidRDefault="0068017D" w:rsidP="0036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220413"/>
      <w:docPartObj>
        <w:docPartGallery w:val="Page Numbers (Bottom of Page)"/>
        <w:docPartUnique/>
      </w:docPartObj>
    </w:sdtPr>
    <w:sdtEndPr>
      <w:rPr>
        <w:noProof/>
      </w:rPr>
    </w:sdtEndPr>
    <w:sdtContent>
      <w:p w14:paraId="3D6497BD" w14:textId="3800F4EE" w:rsidR="00362420" w:rsidRDefault="00362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76108" w14:textId="77777777" w:rsidR="00362420" w:rsidRDefault="00362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1898" w14:textId="77777777" w:rsidR="0068017D" w:rsidRDefault="0068017D" w:rsidP="00362420">
      <w:pPr>
        <w:spacing w:after="0" w:line="240" w:lineRule="auto"/>
      </w:pPr>
      <w:r>
        <w:separator/>
      </w:r>
    </w:p>
  </w:footnote>
  <w:footnote w:type="continuationSeparator" w:id="0">
    <w:p w14:paraId="3F1D6C5B" w14:textId="77777777" w:rsidR="0068017D" w:rsidRDefault="0068017D" w:rsidP="0036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64E4"/>
    <w:multiLevelType w:val="hybridMultilevel"/>
    <w:tmpl w:val="6A28E01C"/>
    <w:lvl w:ilvl="0" w:tplc="5A98E0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531D5"/>
    <w:multiLevelType w:val="hybridMultilevel"/>
    <w:tmpl w:val="2EF82AD2"/>
    <w:lvl w:ilvl="0" w:tplc="65C47328">
      <w:numFmt w:val="bullet"/>
      <w:lvlText w:val="-"/>
      <w:lvlJc w:val="left"/>
      <w:pPr>
        <w:ind w:left="3096" w:hanging="360"/>
      </w:pPr>
      <w:rPr>
        <w:rFonts w:ascii="Calibri" w:eastAsiaTheme="minorHAnsi" w:hAnsi="Calibri" w:cs="Calibri" w:hint="default"/>
      </w:rPr>
    </w:lvl>
    <w:lvl w:ilvl="1" w:tplc="08090003" w:tentative="1">
      <w:start w:val="1"/>
      <w:numFmt w:val="bullet"/>
      <w:lvlText w:val="o"/>
      <w:lvlJc w:val="left"/>
      <w:pPr>
        <w:ind w:left="3816" w:hanging="360"/>
      </w:pPr>
      <w:rPr>
        <w:rFonts w:ascii="Courier New" w:hAnsi="Courier New" w:cs="Courier New" w:hint="default"/>
      </w:rPr>
    </w:lvl>
    <w:lvl w:ilvl="2" w:tplc="08090005" w:tentative="1">
      <w:start w:val="1"/>
      <w:numFmt w:val="bullet"/>
      <w:lvlText w:val=""/>
      <w:lvlJc w:val="left"/>
      <w:pPr>
        <w:ind w:left="4536" w:hanging="360"/>
      </w:pPr>
      <w:rPr>
        <w:rFonts w:ascii="Wingdings" w:hAnsi="Wingdings" w:hint="default"/>
      </w:rPr>
    </w:lvl>
    <w:lvl w:ilvl="3" w:tplc="08090001" w:tentative="1">
      <w:start w:val="1"/>
      <w:numFmt w:val="bullet"/>
      <w:lvlText w:val=""/>
      <w:lvlJc w:val="left"/>
      <w:pPr>
        <w:ind w:left="5256" w:hanging="360"/>
      </w:pPr>
      <w:rPr>
        <w:rFonts w:ascii="Symbol" w:hAnsi="Symbol" w:hint="default"/>
      </w:rPr>
    </w:lvl>
    <w:lvl w:ilvl="4" w:tplc="08090003" w:tentative="1">
      <w:start w:val="1"/>
      <w:numFmt w:val="bullet"/>
      <w:lvlText w:val="o"/>
      <w:lvlJc w:val="left"/>
      <w:pPr>
        <w:ind w:left="5976" w:hanging="360"/>
      </w:pPr>
      <w:rPr>
        <w:rFonts w:ascii="Courier New" w:hAnsi="Courier New" w:cs="Courier New" w:hint="default"/>
      </w:rPr>
    </w:lvl>
    <w:lvl w:ilvl="5" w:tplc="08090005" w:tentative="1">
      <w:start w:val="1"/>
      <w:numFmt w:val="bullet"/>
      <w:lvlText w:val=""/>
      <w:lvlJc w:val="left"/>
      <w:pPr>
        <w:ind w:left="6696" w:hanging="360"/>
      </w:pPr>
      <w:rPr>
        <w:rFonts w:ascii="Wingdings" w:hAnsi="Wingdings" w:hint="default"/>
      </w:rPr>
    </w:lvl>
    <w:lvl w:ilvl="6" w:tplc="08090001" w:tentative="1">
      <w:start w:val="1"/>
      <w:numFmt w:val="bullet"/>
      <w:lvlText w:val=""/>
      <w:lvlJc w:val="left"/>
      <w:pPr>
        <w:ind w:left="7416" w:hanging="360"/>
      </w:pPr>
      <w:rPr>
        <w:rFonts w:ascii="Symbol" w:hAnsi="Symbol" w:hint="default"/>
      </w:rPr>
    </w:lvl>
    <w:lvl w:ilvl="7" w:tplc="08090003" w:tentative="1">
      <w:start w:val="1"/>
      <w:numFmt w:val="bullet"/>
      <w:lvlText w:val="o"/>
      <w:lvlJc w:val="left"/>
      <w:pPr>
        <w:ind w:left="8136" w:hanging="360"/>
      </w:pPr>
      <w:rPr>
        <w:rFonts w:ascii="Courier New" w:hAnsi="Courier New" w:cs="Courier New" w:hint="default"/>
      </w:rPr>
    </w:lvl>
    <w:lvl w:ilvl="8" w:tplc="08090005" w:tentative="1">
      <w:start w:val="1"/>
      <w:numFmt w:val="bullet"/>
      <w:lvlText w:val=""/>
      <w:lvlJc w:val="left"/>
      <w:pPr>
        <w:ind w:left="8856" w:hanging="360"/>
      </w:pPr>
      <w:rPr>
        <w:rFonts w:ascii="Wingdings" w:hAnsi="Wingdings" w:hint="default"/>
      </w:rPr>
    </w:lvl>
  </w:abstractNum>
  <w:abstractNum w:abstractNumId="2" w15:restartNumberingAfterBreak="0">
    <w:nsid w:val="490575EF"/>
    <w:multiLevelType w:val="hybridMultilevel"/>
    <w:tmpl w:val="1AB84B66"/>
    <w:lvl w:ilvl="0" w:tplc="B8FADD16">
      <w:numFmt w:val="bullet"/>
      <w:lvlText w:val="-"/>
      <w:lvlJc w:val="left"/>
      <w:pPr>
        <w:ind w:left="1656" w:hanging="360"/>
      </w:pPr>
      <w:rPr>
        <w:rFonts w:ascii="Calibri" w:eastAsiaTheme="minorHAnsi" w:hAnsi="Calibri" w:cs="Calibri"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3" w15:restartNumberingAfterBreak="0">
    <w:nsid w:val="4BA36A14"/>
    <w:multiLevelType w:val="hybridMultilevel"/>
    <w:tmpl w:val="BB58D50A"/>
    <w:lvl w:ilvl="0" w:tplc="054A228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B6"/>
    <w:rsid w:val="00064620"/>
    <w:rsid w:val="000C7837"/>
    <w:rsid w:val="000F59E2"/>
    <w:rsid w:val="00177749"/>
    <w:rsid w:val="001968BC"/>
    <w:rsid w:val="00213AB4"/>
    <w:rsid w:val="002A0C06"/>
    <w:rsid w:val="002C47E1"/>
    <w:rsid w:val="002E7F4F"/>
    <w:rsid w:val="003336FC"/>
    <w:rsid w:val="00362420"/>
    <w:rsid w:val="00423A1C"/>
    <w:rsid w:val="0054078F"/>
    <w:rsid w:val="0054367C"/>
    <w:rsid w:val="00596BD0"/>
    <w:rsid w:val="00597C37"/>
    <w:rsid w:val="005B3A0B"/>
    <w:rsid w:val="00673E6F"/>
    <w:rsid w:val="0068017D"/>
    <w:rsid w:val="006B24AD"/>
    <w:rsid w:val="006E0568"/>
    <w:rsid w:val="00774D1B"/>
    <w:rsid w:val="007C3F77"/>
    <w:rsid w:val="00812056"/>
    <w:rsid w:val="00822717"/>
    <w:rsid w:val="008C2E70"/>
    <w:rsid w:val="008D5391"/>
    <w:rsid w:val="009215B6"/>
    <w:rsid w:val="00926A18"/>
    <w:rsid w:val="009979F6"/>
    <w:rsid w:val="009A1696"/>
    <w:rsid w:val="009E084E"/>
    <w:rsid w:val="00A176C2"/>
    <w:rsid w:val="00AC6457"/>
    <w:rsid w:val="00B7304C"/>
    <w:rsid w:val="00C42E49"/>
    <w:rsid w:val="00C90A8E"/>
    <w:rsid w:val="00C96D8A"/>
    <w:rsid w:val="00CA6637"/>
    <w:rsid w:val="00CB1FB3"/>
    <w:rsid w:val="00D30991"/>
    <w:rsid w:val="00D57AE5"/>
    <w:rsid w:val="00D94D8F"/>
    <w:rsid w:val="00DB76A4"/>
    <w:rsid w:val="00E27CB7"/>
    <w:rsid w:val="00EC57AD"/>
    <w:rsid w:val="00ED5B22"/>
    <w:rsid w:val="00F73711"/>
    <w:rsid w:val="00F86091"/>
    <w:rsid w:val="00FD4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0EFD"/>
  <w15:chartTrackingRefBased/>
  <w15:docId w15:val="{FA79AB1D-2C26-448E-B0F6-1F4B0B59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5B6"/>
    <w:pPr>
      <w:spacing w:after="0" w:line="240" w:lineRule="auto"/>
    </w:pPr>
  </w:style>
  <w:style w:type="table" w:styleId="TableGrid">
    <w:name w:val="Table Grid"/>
    <w:basedOn w:val="TableNormal"/>
    <w:uiPriority w:val="39"/>
    <w:rsid w:val="00C9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420"/>
  </w:style>
  <w:style w:type="paragraph" w:styleId="Footer">
    <w:name w:val="footer"/>
    <w:basedOn w:val="Normal"/>
    <w:link w:val="FooterChar"/>
    <w:uiPriority w:val="99"/>
    <w:unhideWhenUsed/>
    <w:rsid w:val="0036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 kc</cp:lastModifiedBy>
  <cp:revision>106</cp:revision>
  <cp:lastPrinted>2020-12-16T05:40:00Z</cp:lastPrinted>
  <dcterms:created xsi:type="dcterms:W3CDTF">2020-12-16T04:37:00Z</dcterms:created>
  <dcterms:modified xsi:type="dcterms:W3CDTF">2020-12-16T05:54:00Z</dcterms:modified>
</cp:coreProperties>
</file>