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B57"/>
          <w:sz w:val="34"/>
          <w:szCs w:val="34"/>
        </w:rPr>
        <w:t xml:space="preserve">Eke Martin Favour</w:t>
      </w:r>
    </w:p>
    <w:p>
      <w:pPr>
        <w:spacing w:after="100"/>
        <w:jc w:val="center"/>
      </w:pPr>
      <w:r>
        <w:rPr>
          <w:color w:val="444444"/>
          <w:sz w:val="24"/>
          <w:szCs w:val="24"/>
        </w:rPr>
        <w:t xml:space="preserve">Software Engineer | Full-Stack Developer</w:t>
      </w:r>
    </w:p>
    <w:p>
      <w:pPr>
        <w:spacing w:after="20"/>
        <w:jc w:val="center"/>
      </w:pPr>
      <w:r>
        <w:rPr>
          <w:sz w:val="19"/>
          <w:szCs w:val="19"/>
        </w:rPr>
        <w:t xml:space="preserve">Nigeria | Open to Remote &amp; Relocation   •   +234 812 349 9536*   •   ekemartinudochukwu4@gmail.com</w:t>
      </w:r>
    </w:p>
    <w:p>
      <w:pPr>
        <w:spacing w:after="160"/>
        <w:jc w:val="center"/>
      </w:pPr>
      <w:r>
        <w:rPr>
          <w:color w:val="1F3B57"/>
          <w:sz w:val="19"/>
          <w:szCs w:val="19"/>
        </w:rPr>
        <w:t xml:space="preserve">Portfolio: eke-martin-favour-u-web-developer.vercel.app   •   GitHub: github.com/Eke-Martin   •   LinkedIn: linkedin.com/in/eke-martin-50397a339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Software Engineer and Full-Stack Developer with hands-on experience building scalable web applications using JavaScript, Node.js, and Laravel. Focused on clean architecture, REST API design, and performance optimization, with a proven ability to independently ship functional, user-focused products as a freelance engineer. Currently expanding skills in cybersecurity and system design to build more secure, resilient software. Seeking Junior/Graduate Software Engineer, Full-Stack Developer, or Backend Developer roles — remote-friendly and open to relocation.</w:t>
      </w: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Programming Languages: </w:t>
      </w:r>
      <w:r>
        <w:rPr>
          <w:sz w:val="21"/>
          <w:szCs w:val="21"/>
        </w:rPr>
        <w:t xml:space="preserve">JavaScript (ES6+), HTML5, CSS3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Backend &amp; Frameworks: </w:t>
      </w:r>
      <w:r>
        <w:rPr>
          <w:sz w:val="21"/>
          <w:szCs w:val="21"/>
        </w:rPr>
        <w:t xml:space="preserve">Node.js, Express.js, Laravel, REST API Design, Authentication &amp; Authorization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Responsive Web Design, UI/UX Implementation, Cross-Browser Compatibility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MySQL, MongoDB (Working Knowledge)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Cloud &amp; Deployment: </w:t>
      </w:r>
      <w:r>
        <w:rPr>
          <w:sz w:val="21"/>
          <w:szCs w:val="21"/>
        </w:rPr>
        <w:t xml:space="preserve">Vercel, Git/GitHub, CI/CD Workflows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Development Tools: </w:t>
      </w:r>
      <w:r>
        <w:rPr>
          <w:sz w:val="21"/>
          <w:szCs w:val="21"/>
        </w:rPr>
        <w:t xml:space="preserve">VS Code, Postman, Git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 xml:space="preserve">Secure Coding Practices, Cybersecurity Fundamentals (In Progress)</w:t>
      </w: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PROFESSIONAL EXPERIENCE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Freelance Software Engineer</w:t>
      </w:r>
      <w:r>
        <w:rPr>
          <w:i/>
          <w:iCs/>
          <w:color w:val="444444"/>
          <w:sz w:val="21"/>
          <w:szCs w:val="21"/>
        </w:rPr>
        <w:t xml:space="preserve">  |  Remote  | 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 and develop full-stack web applications end-to-end, from architecture through deployment, using JavaScript, Node.js, and Laravel.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 and integrate RESTful APIs to connect applications with third-party services and data sources.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Optimize application performance and responsiveness across devices and browsers to improve user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 version control and deployment pipelines using Git and Vercel, ensuring reliable, repeatable releases.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Real Estate Technology &amp; Sales</w:t>
      </w:r>
      <w:r>
        <w:rPr>
          <w:i/>
          <w:iCs/>
          <w:color w:val="444444"/>
          <w:sz w:val="21"/>
          <w:szCs w:val="21"/>
        </w:rPr>
        <w:t xml:space="preserve">  |  MA-Royal Real Estate  | 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Apply software and digital tools to streamline property sales workflows and support business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 digital lead-generation and automation strategies to improve outreach efficiency.</w:t>
      </w: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AI WhatsApp Real Estate Chatbot</w:t>
      </w:r>
      <w:r>
        <w:rPr>
          <w:i/>
          <w:iCs/>
          <w:color w:val="444444"/>
          <w:sz w:val="20"/>
          <w:szCs w:val="20"/>
        </w:rPr>
        <w:t xml:space="preserve">  —  Node.js, Twilio API, AI/NLP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 automated conversational chatbot on the Twilio WhatsApp API with AI-driven response logic to handle real estate customer inquiries.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Automated common client questions to improve response speed and consistency [add measurable result if available, e.g. response-time reduction].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Link: [Add GitHub/live link]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Portfolio Website</w:t>
      </w:r>
      <w:r>
        <w:rPr>
          <w:i/>
          <w:iCs/>
          <w:color w:val="444444"/>
          <w:sz w:val="20"/>
          <w:szCs w:val="20"/>
        </w:rPr>
        <w:t xml:space="preserve">  —  JavaScript, Responsive Design,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and developed a responsive personal portfolio to showcase technical projects, skills, and experience.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Live: eke-martin-favour-u-web-developer.vercel.app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Real Estate Listing Platform (In Progress)</w:t>
      </w:r>
      <w:r>
        <w:rPr>
          <w:i/>
          <w:iCs/>
          <w:color w:val="444444"/>
          <w:sz w:val="20"/>
          <w:szCs w:val="20"/>
        </w:rPr>
        <w:t xml:space="preserve">  —  Full-Stack Web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Building a scalable property listing platform with dashboards and analytics for tracking listings and user engagement.</w:t>
      </w: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1"/>
          <w:szCs w:val="21"/>
        </w:rPr>
        <w:t xml:space="preserve">Imo State University, Nigeria — Bachelor's Degree (In Progress)</w:t>
      </w: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CERTIFICATIONS &amp; CONTINUOUS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Self-Taught Web Development (Project-Based Learning)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Cybersecurity Fundamentals — In 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Continuous learning in backend engineering and system design</w:t>
      </w:r>
    </w:p>
    <w:p>
      <w:pPr>
        <w:pStyle w:val="Heading2"/>
        <w:pBdr>
          <w:bottom w:val="single" w:color="444444" w:sz="4" w:space="2"/>
        </w:pBdr>
        <w:spacing w:after="100" w:before="260"/>
      </w:pPr>
      <w:r>
        <w:rPr>
          <w:b/>
          <w:bCs/>
          <w:color w:val="1F3B57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to visa sponsorship, international relocation, and remote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Strong problem-solving, adaptability, and self-directed learning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2026-08-25T04:05:27.334Z</dcterms:created>
  <dcterms:modified xsi:type="dcterms:W3CDTF">2026-08-25T04:05:27.334Z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