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7CA7" w14:textId="03E1D365" w:rsidR="00CC441D" w:rsidRDefault="005024C0" w:rsidP="00CC441D">
      <w:pPr>
        <w:numPr>
          <w:ilvl w:val="0"/>
          <w:numId w:val="1"/>
        </w:numPr>
      </w:pPr>
      <w:hyperlink r:id="rId5" w:history="1">
        <w:r w:rsidRPr="00154FDF">
          <w:rPr>
            <w:rStyle w:val="Hyperlink"/>
          </w:rPr>
          <w:t>https://public.tableau.com/profile/ekefon#!/vizhome/assignment4_up/Dashboard2?publish=yes</w:t>
        </w:r>
      </w:hyperlink>
    </w:p>
    <w:p w14:paraId="73C080B0" w14:textId="511B0A85" w:rsidR="005024C0" w:rsidRPr="00CC441D" w:rsidRDefault="005024C0" w:rsidP="005024C0">
      <w:r>
        <w:rPr>
          <w:noProof/>
        </w:rPr>
        <w:drawing>
          <wp:inline distT="0" distB="0" distL="0" distR="0" wp14:anchorId="156F7E50" wp14:editId="04081F5C">
            <wp:extent cx="5943600" cy="457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4B98" w14:textId="77777777" w:rsidR="009262F4" w:rsidRDefault="009262F4"/>
    <w:sectPr w:rsidR="00926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07FC"/>
    <w:multiLevelType w:val="hybridMultilevel"/>
    <w:tmpl w:val="DD22E4CE"/>
    <w:lvl w:ilvl="0" w:tplc="68085B2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7CBAD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B2F5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6627CA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5CE3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18BB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22076C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842BD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4CA44D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1D"/>
    <w:rsid w:val="005024C0"/>
    <w:rsid w:val="009262F4"/>
    <w:rsid w:val="00C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1A0E"/>
  <w15:chartTrackingRefBased/>
  <w15:docId w15:val="{BF791A93-EF8D-47A6-8898-63B659F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8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profile/ekefon#!/vizhome/assignment4_up/Dashboard2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Gamel Abdul</dc:creator>
  <cp:keywords/>
  <dc:description/>
  <cp:lastModifiedBy>Gamel Abdul</cp:lastModifiedBy>
  <cp:revision>2</cp:revision>
  <dcterms:created xsi:type="dcterms:W3CDTF">2021-05-12T12:38:00Z</dcterms:created>
  <dcterms:modified xsi:type="dcterms:W3CDTF">2021-05-12T12:41:00Z</dcterms:modified>
</cp:coreProperties>
</file>