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331" w:rsidRPr="006D5303" w:rsidRDefault="003C1331" w:rsidP="003C1331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x-none" w:eastAsia="x-none"/>
        </w:rPr>
      </w:pPr>
      <w:r w:rsidRPr="006D5303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МИНИСТЕРСТВО НАУКИ И ВЫСШЕГО ОБРАЗОВАНИЯ РОССИЙСКОЙ ФЕДЕРАЦИИ</w:t>
      </w:r>
    </w:p>
    <w:p w:rsidR="003C1331" w:rsidRPr="006D5303" w:rsidRDefault="003C1331" w:rsidP="003C1331">
      <w:pPr>
        <w:widowControl w:val="0"/>
        <w:autoSpaceDE w:val="0"/>
        <w:autoSpaceDN w:val="0"/>
        <w:adjustRightInd w:val="0"/>
        <w:spacing w:after="0" w:line="240" w:lineRule="auto"/>
        <w:ind w:left="-709" w:firstLine="38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303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3C1331" w:rsidRPr="006D5303" w:rsidRDefault="003C1331" w:rsidP="003C1331">
      <w:pPr>
        <w:widowControl w:val="0"/>
        <w:autoSpaceDE w:val="0"/>
        <w:autoSpaceDN w:val="0"/>
        <w:adjustRightInd w:val="0"/>
        <w:spacing w:after="600" w:line="240" w:lineRule="auto"/>
        <w:ind w:left="-284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D530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«САНКТ-ПЕТЕРБУРГСКИЙ ГОСУДАРСТВЕННЫЙ УНИВЕРСИТЕТ </w:t>
      </w:r>
      <w:r w:rsidRPr="006D530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/>
        <w:t>АЭРОКОСМИЧЕСКОГО ПРИБОРОСТРОЕНИЯ»</w:t>
      </w:r>
    </w:p>
    <w:p w:rsidR="003C1331" w:rsidRPr="006D5303" w:rsidRDefault="003C1331" w:rsidP="003C13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</w:p>
    <w:p w:rsidR="003C1331" w:rsidRPr="001F0405" w:rsidRDefault="003C1331" w:rsidP="003C13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</w:p>
    <w:p w:rsidR="003C1331" w:rsidRPr="006D5303" w:rsidRDefault="003C1331" w:rsidP="003C133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:rsidR="003C1331" w:rsidRPr="006D5303" w:rsidRDefault="003C1331" w:rsidP="003C13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331" w:rsidRPr="006D5303" w:rsidRDefault="003C1331" w:rsidP="003C13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331" w:rsidRPr="006D5303" w:rsidRDefault="003C1331" w:rsidP="003C13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3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6D53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3C1331" w:rsidRPr="006D5303" w:rsidRDefault="003C1331" w:rsidP="003C1331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30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3C1331" w:rsidRPr="006D5303" w:rsidTr="00490FE2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3C1331" w:rsidRPr="006D5303" w:rsidRDefault="003C1331" w:rsidP="00490F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1331" w:rsidRPr="006D5303" w:rsidRDefault="003C1331" w:rsidP="00490FE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3C1331" w:rsidRPr="006D5303" w:rsidRDefault="003C1331" w:rsidP="00490FE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1331" w:rsidRPr="006D5303" w:rsidRDefault="003C1331" w:rsidP="00490FE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3C1331" w:rsidRPr="006D5303" w:rsidRDefault="003C1331" w:rsidP="00490FE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Григорьева Н.Н.</w:t>
            </w:r>
          </w:p>
        </w:tc>
      </w:tr>
      <w:tr w:rsidR="003C1331" w:rsidRPr="006D5303" w:rsidTr="00490F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1331" w:rsidRPr="006D5303" w:rsidRDefault="003C1331" w:rsidP="00490FE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30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1331" w:rsidRPr="006D5303" w:rsidRDefault="003C1331" w:rsidP="00490FE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1331" w:rsidRPr="006D5303" w:rsidRDefault="003C1331" w:rsidP="00490FE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30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1331" w:rsidRPr="006D5303" w:rsidRDefault="003C1331" w:rsidP="00490FE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1331" w:rsidRPr="006D5303" w:rsidRDefault="003C1331" w:rsidP="00490FE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30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3C1331" w:rsidRPr="006D5303" w:rsidRDefault="003C1331" w:rsidP="003C13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C1331" w:rsidRPr="006D5303" w:rsidTr="00490FE2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3C1331" w:rsidRPr="006D5303" w:rsidRDefault="003C1331" w:rsidP="00490FE2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Практическая</w:t>
            </w:r>
            <w:r w:rsidRPr="006D530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работа №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</w:tr>
      <w:tr w:rsidR="003C1331" w:rsidRPr="006D5303" w:rsidTr="00490FE2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3C1331" w:rsidRPr="006D5303" w:rsidRDefault="003C1331" w:rsidP="003C1331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6D530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</w:t>
            </w:r>
            <w:r w:rsidRPr="003C133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Разработка диаграммы прецедентов</w:t>
            </w:r>
            <w:r w:rsidRPr="006D530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»</w:t>
            </w:r>
          </w:p>
        </w:tc>
      </w:tr>
      <w:tr w:rsidR="003C1331" w:rsidRPr="006D5303" w:rsidTr="00490FE2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3C1331" w:rsidRPr="001F0405" w:rsidRDefault="003C1331" w:rsidP="00490FE2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3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дисциплине: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 тестирования ПО</w:t>
            </w:r>
          </w:p>
        </w:tc>
      </w:tr>
    </w:tbl>
    <w:p w:rsidR="003C1331" w:rsidRPr="006D5303" w:rsidRDefault="003C1331" w:rsidP="003C1331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30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C1331" w:rsidRPr="006D5303" w:rsidTr="00490FE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331" w:rsidRPr="006D5303" w:rsidRDefault="003C1331" w:rsidP="00490F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3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СТУДЕНТ(КА)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C1331" w:rsidRPr="006D5303" w:rsidRDefault="003C1331" w:rsidP="00490FE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3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1331" w:rsidRPr="006D5303" w:rsidRDefault="003C1331" w:rsidP="00490FE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C1331" w:rsidRPr="006D5303" w:rsidRDefault="003C1331" w:rsidP="00490FE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3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3756" w:dyaOrig="30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6pt;height:37.8pt" o:ole="">
                  <v:imagedata r:id="rId7" o:title=""/>
                </v:shape>
                <o:OLEObject Type="Embed" ProgID="PBrush" ShapeID="_x0000_i1025" DrawAspect="Content" ObjectID="_1725269299" r:id="rId8"/>
              </w:objec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1331" w:rsidRPr="006D5303" w:rsidRDefault="003C1331" w:rsidP="00490FE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C1331" w:rsidRPr="006D5303" w:rsidRDefault="003C1331" w:rsidP="00490FE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3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Екель А.С.</w:t>
            </w:r>
          </w:p>
        </w:tc>
      </w:tr>
      <w:tr w:rsidR="003C1331" w:rsidRPr="006D5303" w:rsidTr="00490FE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1331" w:rsidRPr="006D5303" w:rsidRDefault="003C1331" w:rsidP="00490FE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C1331" w:rsidRPr="006D5303" w:rsidRDefault="003C1331" w:rsidP="00490FE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1331" w:rsidRPr="006D5303" w:rsidRDefault="003C1331" w:rsidP="00490FE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C1331" w:rsidRPr="006D5303" w:rsidRDefault="003C1331" w:rsidP="00490FE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30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1331" w:rsidRPr="006D5303" w:rsidRDefault="003C1331" w:rsidP="00490FE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1331" w:rsidRPr="006D5303" w:rsidRDefault="003C1331" w:rsidP="00490FE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30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3C1331" w:rsidRPr="006D5303" w:rsidRDefault="003C1331" w:rsidP="003C1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331" w:rsidRPr="006D5303" w:rsidRDefault="003C1331" w:rsidP="003C1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331" w:rsidRPr="006D5303" w:rsidRDefault="003C1331" w:rsidP="003C1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331" w:rsidRPr="006D5303" w:rsidRDefault="003C1331" w:rsidP="003C1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331" w:rsidRPr="006D5303" w:rsidRDefault="003C1331" w:rsidP="003C1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331" w:rsidRPr="006D5303" w:rsidRDefault="003C1331" w:rsidP="003C1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331" w:rsidRPr="006D5303" w:rsidRDefault="003C1331" w:rsidP="003C13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30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:rsidR="003C1331" w:rsidRPr="006D5303" w:rsidRDefault="003C1331" w:rsidP="003C13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3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2022</w:t>
      </w:r>
    </w:p>
    <w:p w:rsidR="003C1331" w:rsidRDefault="003C1331" w:rsidP="003C1331"/>
    <w:p w:rsidR="003C1331" w:rsidRDefault="003C1331">
      <w:pPr>
        <w:rPr>
          <w:noProof/>
          <w:lang w:eastAsia="ru-RU"/>
        </w:rPr>
      </w:pPr>
    </w:p>
    <w:p w:rsidR="00AC0ABC" w:rsidRDefault="003C1331" w:rsidP="003C133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Цель работы:</w:t>
      </w:r>
    </w:p>
    <w:p w:rsidR="003C1331" w:rsidRDefault="003C1331" w:rsidP="003C1331">
      <w:pPr>
        <w:pStyle w:val="a7"/>
        <w:rPr>
          <w:rFonts w:ascii="Times New Roman" w:hAnsi="Times New Roman" w:cs="Times New Roman"/>
          <w:sz w:val="28"/>
        </w:rPr>
      </w:pPr>
      <w:r w:rsidRPr="003C1331">
        <w:rPr>
          <w:rFonts w:ascii="Times New Roman" w:hAnsi="Times New Roman" w:cs="Times New Roman"/>
          <w:sz w:val="28"/>
        </w:rPr>
        <w:t>Освоить разработку диаграмм прецедентов для пользователей ИС.</w:t>
      </w:r>
    </w:p>
    <w:p w:rsidR="003C1331" w:rsidRDefault="003C1331" w:rsidP="003C133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задания:</w:t>
      </w:r>
    </w:p>
    <w:p w:rsidR="003C1331" w:rsidRDefault="003C1331" w:rsidP="003C1331">
      <w:pPr>
        <w:pStyle w:val="a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Бассейн:</w:t>
      </w:r>
    </w:p>
    <w:p w:rsidR="003C1331" w:rsidRDefault="003C1331" w:rsidP="003C1331">
      <w:pPr>
        <w:pStyle w:val="a7"/>
        <w:rPr>
          <w:rFonts w:ascii="Times New Roman" w:hAnsi="Times New Roman" w:cs="Times New Roman"/>
          <w:sz w:val="28"/>
        </w:rPr>
      </w:pPr>
      <w:r w:rsidRPr="003C1331">
        <w:rPr>
          <w:rFonts w:ascii="Times New Roman" w:hAnsi="Times New Roman" w:cs="Times New Roman"/>
          <w:sz w:val="28"/>
        </w:rPr>
        <w:t>Дети занимаются в бассейне по расписанию в различных возрастных группах. У каждой группы есть тренер. Тренер может вести несколько групп. При записи в бассейн родители сообщают о ребенке следующие сведения: ФИО, дата рождения, адрес прописки, номер свидетельства о рождении. Каждый ребенок проходит медосмотр.  Оплата услуг бассейна производится помесячно или единовременно за весь год.</w:t>
      </w:r>
    </w:p>
    <w:p w:rsidR="003C1331" w:rsidRDefault="003C1331" w:rsidP="003C133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пользователей ИС</w:t>
      </w:r>
    </w:p>
    <w:p w:rsidR="003C1331" w:rsidRDefault="003C1331" w:rsidP="003C1331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3C1331">
        <w:rPr>
          <w:rFonts w:ascii="Times New Roman" w:hAnsi="Times New Roman" w:cs="Times New Roman"/>
          <w:sz w:val="28"/>
        </w:rPr>
        <w:t>администратор (ведет за</w:t>
      </w:r>
      <w:r>
        <w:rPr>
          <w:rFonts w:ascii="Times New Roman" w:hAnsi="Times New Roman" w:cs="Times New Roman"/>
          <w:sz w:val="28"/>
        </w:rPr>
        <w:t>пись детей в группы плавания)</w:t>
      </w:r>
    </w:p>
    <w:p w:rsidR="003C1331" w:rsidRDefault="003C1331" w:rsidP="003C1331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3C1331">
        <w:rPr>
          <w:rFonts w:ascii="Times New Roman" w:hAnsi="Times New Roman" w:cs="Times New Roman"/>
          <w:sz w:val="28"/>
        </w:rPr>
        <w:t>клиенты (просматривают информацию об усл</w:t>
      </w:r>
      <w:r>
        <w:rPr>
          <w:rFonts w:ascii="Times New Roman" w:hAnsi="Times New Roman" w:cs="Times New Roman"/>
          <w:sz w:val="28"/>
        </w:rPr>
        <w:t>угах бассейна и их стоимости)</w:t>
      </w:r>
    </w:p>
    <w:p w:rsidR="003C1331" w:rsidRDefault="003C1331" w:rsidP="003C1331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3C1331">
        <w:rPr>
          <w:rFonts w:ascii="Times New Roman" w:hAnsi="Times New Roman" w:cs="Times New Roman"/>
          <w:sz w:val="28"/>
        </w:rPr>
        <w:t xml:space="preserve"> кассир (принимает оплату за услуги бассейна).</w:t>
      </w:r>
    </w:p>
    <w:p w:rsidR="003C1331" w:rsidRDefault="00D45AEC" w:rsidP="003C133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Д</w:t>
      </w:r>
      <w:bookmarkStart w:id="0" w:name="_GoBack"/>
      <w:bookmarkEnd w:id="0"/>
      <w:r w:rsidR="003C1331">
        <w:rPr>
          <w:rFonts w:ascii="Times New Roman" w:hAnsi="Times New Roman" w:cs="Times New Roman"/>
          <w:sz w:val="28"/>
        </w:rPr>
        <w:t>иаграмма прецедентов для пользователей ИС.</w:t>
      </w:r>
    </w:p>
    <w:p w:rsidR="003C1331" w:rsidRDefault="003C1331" w:rsidP="003C1331">
      <w:pPr>
        <w:pStyle w:val="a7"/>
        <w:rPr>
          <w:rFonts w:ascii="Times New Roman" w:hAnsi="Times New Roman" w:cs="Times New Roman"/>
          <w:sz w:val="28"/>
        </w:rPr>
      </w:pPr>
    </w:p>
    <w:p w:rsidR="003C1331" w:rsidRDefault="003C1331" w:rsidP="003C1331">
      <w:pPr>
        <w:pStyle w:val="a7"/>
        <w:rPr>
          <w:noProof/>
          <w:lang w:eastAsia="ru-RU"/>
        </w:rPr>
      </w:pPr>
    </w:p>
    <w:p w:rsidR="003C1331" w:rsidRPr="003C1331" w:rsidRDefault="003C1331" w:rsidP="003C1331">
      <w:pPr>
        <w:pStyle w:val="a7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84E7494" wp14:editId="469D09DE">
            <wp:extent cx="4655820" cy="530641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422" t="28962" r="49203" b="11517"/>
                    <a:stretch/>
                  </pic:blipFill>
                  <pic:spPr bwMode="auto">
                    <a:xfrm>
                      <a:off x="0" y="0"/>
                      <a:ext cx="4661719" cy="5313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1331" w:rsidRPr="003C1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A71" w:rsidRDefault="00005A71" w:rsidP="003C1331">
      <w:pPr>
        <w:spacing w:after="0" w:line="240" w:lineRule="auto"/>
      </w:pPr>
      <w:r>
        <w:separator/>
      </w:r>
    </w:p>
  </w:endnote>
  <w:endnote w:type="continuationSeparator" w:id="0">
    <w:p w:rsidR="00005A71" w:rsidRDefault="00005A71" w:rsidP="003C1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A71" w:rsidRDefault="00005A71" w:rsidP="003C1331">
      <w:pPr>
        <w:spacing w:after="0" w:line="240" w:lineRule="auto"/>
      </w:pPr>
      <w:r>
        <w:separator/>
      </w:r>
    </w:p>
  </w:footnote>
  <w:footnote w:type="continuationSeparator" w:id="0">
    <w:p w:rsidR="00005A71" w:rsidRDefault="00005A71" w:rsidP="003C1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B50D7"/>
    <w:multiLevelType w:val="hybridMultilevel"/>
    <w:tmpl w:val="67DCEA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67D9D"/>
    <w:multiLevelType w:val="hybridMultilevel"/>
    <w:tmpl w:val="11AC5036"/>
    <w:lvl w:ilvl="0" w:tplc="CA00F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F7295D"/>
    <w:multiLevelType w:val="hybridMultilevel"/>
    <w:tmpl w:val="E988B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2A1"/>
    <w:rsid w:val="00005A71"/>
    <w:rsid w:val="003C1331"/>
    <w:rsid w:val="003F72A1"/>
    <w:rsid w:val="004D00BF"/>
    <w:rsid w:val="00AC0ABC"/>
    <w:rsid w:val="00D4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DCA12"/>
  <w15:chartTrackingRefBased/>
  <w15:docId w15:val="{618DEF1F-6FD8-44AB-9776-A9BF72CD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3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3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1331"/>
  </w:style>
  <w:style w:type="paragraph" w:styleId="a5">
    <w:name w:val="footer"/>
    <w:basedOn w:val="a"/>
    <w:link w:val="a6"/>
    <w:uiPriority w:val="99"/>
    <w:unhideWhenUsed/>
    <w:rsid w:val="003C13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1331"/>
  </w:style>
  <w:style w:type="paragraph" w:styleId="a7">
    <w:name w:val="List Paragraph"/>
    <w:basedOn w:val="a"/>
    <w:uiPriority w:val="34"/>
    <w:qFormat/>
    <w:rsid w:val="003C1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Громазин Дмитрий Андреевич</dc:creator>
  <cp:keywords/>
  <dc:description/>
  <cp:lastModifiedBy>Громазин Дмитрий Андреевич</cp:lastModifiedBy>
  <cp:revision>3</cp:revision>
  <dcterms:created xsi:type="dcterms:W3CDTF">2022-09-21T09:21:00Z</dcterms:created>
  <dcterms:modified xsi:type="dcterms:W3CDTF">2022-09-21T09:42:00Z</dcterms:modified>
</cp:coreProperties>
</file>