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E918" w14:textId="5C048E18" w:rsidR="002E75D9" w:rsidRDefault="00F91F57" w:rsidP="00F91F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WELL TEST ANA</w:t>
      </w:r>
      <w:r w:rsidR="007E5EBA"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>YSIS USING IN PYTHON</w:t>
      </w:r>
    </w:p>
    <w:p w14:paraId="19F7CED2" w14:textId="64F1FC01" w:rsidR="00F91F57" w:rsidRPr="00F91F57" w:rsidRDefault="00F91F57" w:rsidP="00F91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1F57">
        <w:rPr>
          <w:rFonts w:ascii="Times New Roman" w:hAnsi="Times New Roman" w:cs="Times New Roman"/>
          <w:sz w:val="28"/>
          <w:szCs w:val="28"/>
        </w:rPr>
        <w:t>Determine the method (</w:t>
      </w:r>
      <w:proofErr w:type="spellStart"/>
      <w:r w:rsidRPr="00F91F57">
        <w:rPr>
          <w:rFonts w:ascii="Times New Roman" w:hAnsi="Times New Roman" w:cs="Times New Roman"/>
          <w:sz w:val="28"/>
          <w:szCs w:val="28"/>
        </w:rPr>
        <w:t>Ischronic</w:t>
      </w:r>
      <w:proofErr w:type="spellEnd"/>
      <w:r w:rsidRPr="00F91F57">
        <w:rPr>
          <w:rFonts w:ascii="Times New Roman" w:hAnsi="Times New Roman" w:cs="Times New Roman"/>
          <w:sz w:val="28"/>
          <w:szCs w:val="28"/>
        </w:rPr>
        <w:t xml:space="preserve"> method)</w:t>
      </w:r>
    </w:p>
    <w:p w14:paraId="65EF18D1" w14:textId="181DF7BF" w:rsidR="00F91F57" w:rsidRPr="00F91F57" w:rsidRDefault="00F91F57" w:rsidP="00F91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1F57">
        <w:rPr>
          <w:rFonts w:ascii="Times New Roman" w:hAnsi="Times New Roman" w:cs="Times New Roman"/>
          <w:sz w:val="28"/>
          <w:szCs w:val="28"/>
        </w:rPr>
        <w:t xml:space="preserve">State the steps in solving it </w:t>
      </w:r>
    </w:p>
    <w:p w14:paraId="50B62A7C" w14:textId="33806E1A" w:rsidR="00F91F57" w:rsidRPr="00F91F57" w:rsidRDefault="00F91F57" w:rsidP="00F91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1F57">
        <w:rPr>
          <w:rFonts w:ascii="Times New Roman" w:hAnsi="Times New Roman" w:cs="Times New Roman"/>
          <w:sz w:val="28"/>
          <w:szCs w:val="28"/>
        </w:rPr>
        <w:t>State the code algorithm</w:t>
      </w:r>
    </w:p>
    <w:p w14:paraId="610C9DC1" w14:textId="75A56AAD" w:rsidR="00F91F57" w:rsidRPr="00F91F57" w:rsidRDefault="00F91F57" w:rsidP="00F91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1F57">
        <w:rPr>
          <w:rFonts w:ascii="Times New Roman" w:hAnsi="Times New Roman" w:cs="Times New Roman"/>
          <w:sz w:val="28"/>
          <w:szCs w:val="28"/>
        </w:rPr>
        <w:t>Type or develop the codes</w:t>
      </w:r>
    </w:p>
    <w:p w14:paraId="65FA53A0" w14:textId="48B53A07" w:rsidR="00F91F57" w:rsidRPr="00F91F57" w:rsidRDefault="00F91F57" w:rsidP="00F91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1F57">
        <w:rPr>
          <w:rFonts w:ascii="Times New Roman" w:hAnsi="Times New Roman" w:cs="Times New Roman"/>
          <w:sz w:val="28"/>
          <w:szCs w:val="28"/>
        </w:rPr>
        <w:t xml:space="preserve">Testing and debugging </w:t>
      </w:r>
    </w:p>
    <w:p w14:paraId="6B800365" w14:textId="7714489D" w:rsidR="00F91F57" w:rsidRPr="00F91F57" w:rsidRDefault="00F91F57" w:rsidP="00F91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1F57">
        <w:rPr>
          <w:rFonts w:ascii="Times New Roman" w:hAnsi="Times New Roman" w:cs="Times New Roman"/>
          <w:sz w:val="28"/>
          <w:szCs w:val="28"/>
        </w:rPr>
        <w:t xml:space="preserve">Code modification and packaging </w:t>
      </w:r>
    </w:p>
    <w:p w14:paraId="6032B082" w14:textId="365FBE31" w:rsidR="00F91F57" w:rsidRPr="00F91F57" w:rsidRDefault="00F91F57" w:rsidP="00F91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1F57">
        <w:rPr>
          <w:rFonts w:ascii="Times New Roman" w:hAnsi="Times New Roman" w:cs="Times New Roman"/>
          <w:sz w:val="28"/>
          <w:szCs w:val="28"/>
        </w:rPr>
        <w:t xml:space="preserve">Publish using </w:t>
      </w:r>
      <w:proofErr w:type="spellStart"/>
      <w:r w:rsidRPr="00F91F57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F91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(pip install)</w:t>
      </w:r>
    </w:p>
    <w:p w14:paraId="78C81606" w14:textId="121029EE" w:rsidR="00F91F57" w:rsidRDefault="00F91F57" w:rsidP="00F91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1F57">
        <w:rPr>
          <w:rFonts w:ascii="Times New Roman" w:hAnsi="Times New Roman" w:cs="Times New Roman"/>
          <w:sz w:val="28"/>
          <w:szCs w:val="28"/>
        </w:rPr>
        <w:t xml:space="preserve">Finish up the paper. </w:t>
      </w:r>
    </w:p>
    <w:p w14:paraId="112557EB" w14:textId="74C68814" w:rsidR="00F91F57" w:rsidRDefault="00F91F57" w:rsidP="00F91F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Relevance of work</w:t>
      </w:r>
    </w:p>
    <w:p w14:paraId="7F5F4C57" w14:textId="2BEA33A6" w:rsidR="00F91F57" w:rsidRPr="00F91F57" w:rsidRDefault="00F91F57" w:rsidP="00F91F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</w:t>
      </w:r>
    </w:p>
    <w:p w14:paraId="5725DF91" w14:textId="57EE7D04" w:rsidR="00F91F57" w:rsidRPr="005E6F99" w:rsidRDefault="00F91F57" w:rsidP="005E6F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Accuracy </w:t>
      </w:r>
    </w:p>
    <w:p w14:paraId="733ED4F2" w14:textId="77777777" w:rsidR="005E6F99" w:rsidRPr="005E6F99" w:rsidRDefault="005E6F99" w:rsidP="005E6F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E6F99" w:rsidRPr="005E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D8"/>
    <w:multiLevelType w:val="hybridMultilevel"/>
    <w:tmpl w:val="54AC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25CF"/>
    <w:multiLevelType w:val="hybridMultilevel"/>
    <w:tmpl w:val="4814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87277">
    <w:abstractNumId w:val="1"/>
  </w:num>
  <w:num w:numId="2" w16cid:durableId="94438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57"/>
    <w:rsid w:val="00191A5D"/>
    <w:rsid w:val="002E75D9"/>
    <w:rsid w:val="005E6F99"/>
    <w:rsid w:val="007E5EBA"/>
    <w:rsid w:val="00EB5E3B"/>
    <w:rsid w:val="00F9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A6EC"/>
  <w15:chartTrackingRefBased/>
  <w15:docId w15:val="{7ED1210C-1B62-44FC-AB04-A3903761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Praise Ekeopara</dc:creator>
  <cp:keywords/>
  <dc:description/>
  <cp:lastModifiedBy>Praise Ekeopara</cp:lastModifiedBy>
  <cp:revision>3</cp:revision>
  <dcterms:created xsi:type="dcterms:W3CDTF">2022-05-16T21:20:00Z</dcterms:created>
  <dcterms:modified xsi:type="dcterms:W3CDTF">2022-05-16T21:34:00Z</dcterms:modified>
</cp:coreProperties>
</file>