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E65" w:rsidRDefault="00493E65" w:rsidP="00493E6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Freeway Ltd</w:t>
      </w:r>
    </w:p>
    <w:p w:rsidR="00493E65" w:rsidRDefault="00493E65" w:rsidP="00493E6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Employee-Remote-Verification-Form</w:t>
      </w:r>
    </w:p>
    <w:p w:rsidR="00493E65" w:rsidRPr="002E29F5" w:rsidRDefault="00493E65" w:rsidP="00493E6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
    <w:p w:rsidR="00493E65" w:rsidRPr="002E29F5" w:rsidRDefault="00493E65" w:rsidP="00493E65">
      <w:pPr>
        <w:shd w:val="clear" w:color="auto" w:fill="FFFFFF"/>
        <w:spacing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An Employee Remote Verification Form using JavaScript</w:t>
      </w:r>
      <w:r w:rsidRPr="002E29F5">
        <w:rPr>
          <w:rFonts w:ascii="Segoe UI" w:eastAsia="Times New Roman" w:hAnsi="Segoe UI" w:cs="Segoe UI"/>
          <w:color w:val="24292E"/>
          <w:sz w:val="24"/>
          <w:szCs w:val="24"/>
        </w:rPr>
        <w:t>, HTML and CSS. It has following properties:</w:t>
      </w:r>
      <w:r>
        <w:rPr>
          <w:rFonts w:ascii="Segoe UI" w:eastAsia="Times New Roman" w:hAnsi="Segoe UI" w:cs="Segoe UI"/>
          <w:color w:val="24292E"/>
          <w:sz w:val="24"/>
          <w:szCs w:val="24"/>
        </w:rPr>
        <w:t xml:space="preserve"> This form is to enable the employees in all the five branches to work remotely from any of their location.</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bookmarkStart w:id="0" w:name="_GoBack"/>
      <w:bookmarkEnd w:id="0"/>
      <w:r w:rsidRPr="002E29F5">
        <w:rPr>
          <w:rFonts w:ascii="Segoe UI" w:eastAsia="Times New Roman" w:hAnsi="Segoe UI" w:cs="Segoe UI"/>
          <w:color w:val="24292E"/>
          <w:sz w:val="24"/>
          <w:szCs w:val="24"/>
        </w:rPr>
        <w:t>Clicking</w:t>
      </w:r>
      <w:r>
        <w:rPr>
          <w:rFonts w:ascii="Segoe UI" w:eastAsia="Times New Roman" w:hAnsi="Segoe UI" w:cs="Segoe UI"/>
          <w:color w:val="24292E"/>
          <w:sz w:val="24"/>
          <w:szCs w:val="24"/>
        </w:rPr>
        <w:t xml:space="preserve"> on each of the field “employee name, employee id number and phone number” will enable you add the required information correctly.</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Clicking on the dropdown arrow in the location fill will enable you to select the country you are remotely working from. “DUBAI, MOROCCO, NIGER, GHANA OR NIGERIA”.</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Designation will allow you to choose your designation from all the available once “Software Engineer, System Engineer, Technology Analyst, Developer or Project Manager”.</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a valid email address.</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Submit button will automatically add all the information to the form.</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must fill the entire required field before clicking on the submit button, otherwise you will get an error message “please fill in your employee name or employee id number”. But when filled correctly, you will get the message “successfully submitted”.</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Reset All button will clear all the filled fields before submission.</w:t>
      </w:r>
    </w:p>
    <w:p w:rsidR="00493E65" w:rsidRPr="002E29F5" w:rsidRDefault="00493E65" w:rsidP="00493E65">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 you login, you will work remotely from any of the five branches.</w:t>
      </w:r>
    </w:p>
    <w:p w:rsidR="00493E65" w:rsidRDefault="00493E65" w:rsidP="00493E65"/>
    <w:p w:rsidR="002C3983" w:rsidRDefault="002C3983"/>
    <w:sectPr w:rsidR="002C3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521ED"/>
    <w:multiLevelType w:val="multilevel"/>
    <w:tmpl w:val="8EF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E65"/>
    <w:rsid w:val="002C3983"/>
    <w:rsid w:val="0049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 LLC</dc:creator>
  <cp:lastModifiedBy>BK LLC</cp:lastModifiedBy>
  <cp:revision>1</cp:revision>
  <dcterms:created xsi:type="dcterms:W3CDTF">2020-03-20T23:12:00Z</dcterms:created>
  <dcterms:modified xsi:type="dcterms:W3CDTF">2020-03-20T23:14:00Z</dcterms:modified>
</cp:coreProperties>
</file>