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F86A4C4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1466B0" w14:textId="77777777" w:rsidR="00F27D53" w:rsidRPr="007D7A24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B4289B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B6BC09C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FC8C623" w14:textId="77777777" w:rsidR="00F27D53" w:rsidRPr="00D95031" w:rsidRDefault="00F27D53" w:rsidP="000D3165">
      <w:pPr>
        <w:pStyle w:val="2"/>
      </w:pPr>
      <w:r>
        <w:rPr>
          <w:rFonts w:hint="eastAsia"/>
        </w:rPr>
        <w:t>Аннотация</w:t>
      </w:r>
      <w: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0E779B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65FFA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80DD32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6A7A6D" w14:textId="2474AB2F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D7A24" w:rsidRPr="007D7A24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PM02_421_Baikova</w:t>
            </w:r>
          </w:p>
        </w:tc>
      </w:tr>
      <w:tr w:rsidR="00F27D53" w:rsidRPr="00A46667" w14:paraId="0DB2642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3564A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A64431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DFDE7" w14:textId="4A9DDC37" w:rsidR="00F27D53" w:rsidRPr="007D7A2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B658E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676936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B81E5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5705C4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0C883" w14:textId="036E8A96" w:rsidR="00F27D53" w:rsidRPr="007D7A2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D7A2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Байкова Екатерина</w:t>
            </w:r>
          </w:p>
        </w:tc>
      </w:tr>
      <w:tr w:rsidR="00F27D53" w:rsidRPr="00A46667" w14:paraId="76A3B36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3C36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04BE22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F60DC" w14:textId="0D3B92DF" w:rsidR="00F27D53" w:rsidRPr="00BB658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</w:pPr>
            <w:r w:rsidRPr="007D7A24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="007D7A24" w:rsidRPr="00BB658E"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  <w:t>14</w:t>
            </w:r>
            <w:r w:rsidR="00BB658E"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  <w:t>.04.2025</w:t>
            </w:r>
          </w:p>
        </w:tc>
      </w:tr>
    </w:tbl>
    <w:p w14:paraId="012694AC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40222F93" w14:textId="77777777" w:rsidR="00F27D53" w:rsidRPr="00D95031" w:rsidRDefault="00F27D53" w:rsidP="000D3165">
      <w:pPr>
        <w:pStyle w:val="2"/>
      </w:pPr>
      <w:r>
        <w:rPr>
          <w:rFonts w:hint="eastAsia"/>
        </w:rPr>
        <w:t>Расшифровка</w:t>
      </w:r>
      <w:r w:rsidRPr="00D95031">
        <w:rPr>
          <w:lang w:val="en-US"/>
        </w:rPr>
        <w:t xml:space="preserve"> </w:t>
      </w:r>
      <w:r>
        <w:rPr>
          <w:rFonts w:hint="eastAsia"/>
        </w:rPr>
        <w:t>тестовых</w:t>
      </w:r>
      <w:r w:rsidRPr="00D95031">
        <w:rPr>
          <w:lang w:val="en-US"/>
        </w:rPr>
        <w:t xml:space="preserve"> </w:t>
      </w:r>
      <w:r>
        <w:rPr>
          <w:rFonts w:hint="eastAsia"/>
        </w:rPr>
        <w:t>информационных</w:t>
      </w:r>
      <w:r>
        <w:t xml:space="preserve"> </w:t>
      </w:r>
      <w:r>
        <w:rPr>
          <w:rFonts w:hint="eastAsia"/>
        </w:rPr>
        <w:t>полей</w:t>
      </w:r>
      <w: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797E46D5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A87F0D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30717B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7D7A24" w14:paraId="79EF717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E7E860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CAAA2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7D7A24" w14:paraId="2A10E0A5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E1ACE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79B27C2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5279A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D7A24" w14:paraId="0F4A208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86D48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94674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7D7A24" w14:paraId="14AF892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CD99F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97FC1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7D7A24" w14:paraId="4DD08383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2E565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B437E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07FDB1F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520B1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80244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7D7A24" w14:paraId="037E300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A0D3E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6ED2A5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D7A24" w14:paraId="7AE3336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04A5D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5B6FF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1839263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385DC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73315B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7D7A24" w14:paraId="2326B4E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7C8BC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0B938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5A411C7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F5B64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5E0DB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D7A24" w14:paraId="2C762714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EDEC28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8975B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06283687" w14:textId="0ABD5414" w:rsidR="00F27D53" w:rsidRPr="00D63CBD" w:rsidRDefault="00F27D53" w:rsidP="000D3165">
      <w:pPr>
        <w:pStyle w:val="2"/>
        <w:rPr>
          <w:lang w:val="en-US"/>
        </w:rPr>
      </w:pPr>
      <w:r w:rsidRPr="003A1145">
        <w:br w:type="page"/>
      </w:r>
      <w:r w:rsidRPr="005416FC">
        <w:rPr>
          <w:rFonts w:hint="eastAsia"/>
        </w:rPr>
        <w:lastRenderedPageBreak/>
        <w:t>Тестовый</w:t>
      </w:r>
      <w:r w:rsidRPr="005416FC"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03B65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C093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E13039" w14:textId="1526A927" w:rsidR="00F27D53" w:rsidRPr="00BB658E" w:rsidRDefault="00BB658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ТС_РП_1</w:t>
            </w:r>
          </w:p>
        </w:tc>
      </w:tr>
      <w:tr w:rsidR="00F27D53" w:rsidRPr="005416FC" w14:paraId="1D8F80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764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D18DB" w14:textId="04D25C2C" w:rsidR="00F27D53" w:rsidRPr="00BB658E" w:rsidRDefault="00BB658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2AF60B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61F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B3752" w14:textId="3FED11D8" w:rsidR="00F27D53" w:rsidRPr="00BB658E" w:rsidRDefault="00BB658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Корректны ввод данных пользователем</w:t>
            </w:r>
          </w:p>
        </w:tc>
      </w:tr>
      <w:tr w:rsidR="00F27D53" w:rsidRPr="00BB658E" w14:paraId="7D3159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A98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37CFF2" w14:textId="1DAE39D3" w:rsidR="00F27D53" w:rsidRPr="00BB658E" w:rsidRDefault="00BB658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B6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реакции приложения на ввод корректных данных при заполнении исходных параметров транспортной задачи</w:t>
            </w:r>
          </w:p>
        </w:tc>
      </w:tr>
      <w:tr w:rsidR="00F27D53" w:rsidRPr="00BB658E" w14:paraId="68E7AE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13E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470632" w14:textId="77777777" w:rsidR="00F27D53" w:rsidRDefault="00BB658E" w:rsidP="00BB658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поле «Количество переменных»</w:t>
            </w:r>
          </w:p>
          <w:p w14:paraId="113DA71B" w14:textId="2D736B94" w:rsidR="00BB658E" w:rsidRDefault="00BB658E" w:rsidP="00BB658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Ввод данных в поле «Количество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ограничений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13374393" w14:textId="4A280B5C" w:rsidR="00BB658E" w:rsidRDefault="00BB658E" w:rsidP="00BB658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«Создать матрицу»</w:t>
            </w:r>
          </w:p>
          <w:p w14:paraId="01FF0EFB" w14:textId="2EB383A7" w:rsidR="00BB658E" w:rsidRDefault="00BB658E" w:rsidP="00BB658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матрицы стоимостей</w:t>
            </w:r>
          </w:p>
          <w:p w14:paraId="07126CE1" w14:textId="3C10D44B" w:rsidR="00BB658E" w:rsidRPr="00BB658E" w:rsidRDefault="00BB658E" w:rsidP="00BB658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«Решить задачу»</w:t>
            </w:r>
          </w:p>
        </w:tc>
      </w:tr>
      <w:tr w:rsidR="00F27D53" w:rsidRPr="00803735" w14:paraId="0A2E7B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34D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A301DD" w14:textId="279F605C" w:rsidR="00470C1C" w:rsidRDefault="00470C1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потребителей (прибыль, кол-во переменных) = 4</w:t>
            </w:r>
          </w:p>
          <w:p w14:paraId="55EB7737" w14:textId="7C4A8A27" w:rsidR="00F27D53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поставщиков </w:t>
            </w:r>
            <w:r w:rsidR="008037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(ресурсы, кол-во</w:t>
            </w:r>
            <w:r w:rsid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ограничений</w:t>
            </w:r>
            <w:r w:rsidR="008037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= </w:t>
            </w:r>
            <w:r w:rsidR="008037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  <w:p w14:paraId="0FBA11B2" w14:textId="507106C4" w:rsidR="00AE7543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Запасы поставщиков</w:t>
            </w:r>
            <w:r w:rsidR="00DD65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D65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(свободный член)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="008037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16, 110, 100</w:t>
            </w:r>
          </w:p>
          <w:p w14:paraId="3159A379" w14:textId="099C8502" w:rsidR="00AE7543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 w:rsidR="008037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60, 70, 120, 130</w:t>
            </w:r>
          </w:p>
          <w:p w14:paraId="346E653C" w14:textId="6B8F56F3" w:rsidR="005154A2" w:rsidRPr="00AE7543" w:rsidRDefault="00AE7543" w:rsidP="005154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  <w:r w:rsidR="008037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1, 1, 1, 1; 6, 5, 4, 3; 4, 6, 10, 13. </w:t>
            </w:r>
          </w:p>
        </w:tc>
      </w:tr>
      <w:tr w:rsidR="00F27D53" w:rsidRPr="00803735" w14:paraId="6EE85B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E3D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1963D8" w14:textId="7C183021" w:rsidR="00470C1C" w:rsidRDefault="00470C1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Значение целевой функции: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1320</w:t>
            </w:r>
          </w:p>
          <w:p w14:paraId="388C06A9" w14:textId="7E03323E" w:rsidR="00803735" w:rsidRPr="00470C1C" w:rsidRDefault="0080373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Коэффициенты вектора решений: </w:t>
            </w:r>
            <w:r w:rsidR="00470C1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="00470C1C"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1=</w:t>
            </w:r>
            <w:r w:rsid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10   </w:t>
            </w:r>
            <w:r w:rsidR="00470C1C"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70C1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="00470C1C"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2=</w:t>
            </w:r>
            <w:r w:rsid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0    </w:t>
            </w:r>
            <w:r w:rsidR="00470C1C"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70C1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="00470C1C"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3=</w:t>
            </w:r>
            <w:r w:rsid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6   </w:t>
            </w:r>
            <w:r w:rsidR="00470C1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="00470C1C"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4=0  </w:t>
            </w:r>
          </w:p>
        </w:tc>
      </w:tr>
      <w:tr w:rsidR="00F27D53" w:rsidRPr="005416FC" w14:paraId="282395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1ABD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D3414" w14:textId="25FDAA1B" w:rsidR="00F27D53" w:rsidRPr="00AE7543" w:rsidRDefault="005D5B9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1</w:t>
            </w:r>
          </w:p>
        </w:tc>
      </w:tr>
      <w:tr w:rsidR="00F27D53" w:rsidRPr="005416FC" w14:paraId="5B2C49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29EA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2525E9" w14:textId="582F347E" w:rsidR="00F27D53" w:rsidRPr="00470C1C" w:rsidRDefault="00470C1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7D7A24" w14:paraId="7C62C81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1A849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5E795E" w14:textId="5C4AB316" w:rsidR="00F27D53" w:rsidRPr="00AE7543" w:rsidRDefault="00AE7543" w:rsidP="00AE75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Сумма запасов всех поставщиков = сумма нужд всех потребителей</w:t>
            </w:r>
          </w:p>
        </w:tc>
      </w:tr>
      <w:tr w:rsidR="00F27D53" w:rsidRPr="00581140" w14:paraId="26776E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01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2076BA" w14:textId="0733F43E" w:rsidR="00F27D53" w:rsidRPr="00581140" w:rsidRDefault="0058114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работу, данные не стираются</w:t>
            </w:r>
          </w:p>
        </w:tc>
      </w:tr>
      <w:tr w:rsidR="00F27D53" w:rsidRPr="007D7A24" w14:paraId="2CFC89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D12F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F473B" w14:textId="0CCBC854" w:rsidR="00F27D53" w:rsidRPr="00BB658E" w:rsidRDefault="00BB658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</w:tbl>
    <w:p w14:paraId="3DE157B2" w14:textId="77777777" w:rsidR="00D63CBD" w:rsidRDefault="00D63CBD" w:rsidP="005D5B9A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66D0EBD8" w14:textId="7C56AD7D" w:rsidR="00470C1C" w:rsidRPr="00470C1C" w:rsidRDefault="000D3165" w:rsidP="00470C1C">
      <w:pPr>
        <w:keepNext/>
        <w:jc w:val="center"/>
        <w:rPr>
          <w:sz w:val="24"/>
          <w:szCs w:val="24"/>
        </w:rPr>
      </w:pPr>
      <w:r w:rsidRPr="00470C1C">
        <w:rPr>
          <w:rFonts w:ascii="Microsoft YaHei" w:eastAsia="Microsoft YaHei" w:hAnsi="Microsoft YaHei"/>
          <w:i/>
          <w:noProof/>
          <w:sz w:val="24"/>
          <w:szCs w:val="24"/>
          <w:lang w:val="ru-RU"/>
        </w:rPr>
        <w:lastRenderedPageBreak/>
        <w:drawing>
          <wp:inline distT="0" distB="0" distL="0" distR="0" wp14:anchorId="08BC2735" wp14:editId="3EB68D47">
            <wp:extent cx="6648450" cy="343852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A61F" w14:textId="4262F35E" w:rsidR="00D63CBD" w:rsidRPr="000D3165" w:rsidRDefault="00470C1C" w:rsidP="000D3165">
      <w:pPr>
        <w:pStyle w:val="a7"/>
        <w:jc w:val="center"/>
        <w:rPr>
          <w:sz w:val="24"/>
          <w:szCs w:val="24"/>
          <w:lang w:val="ru-RU"/>
        </w:rPr>
      </w:pPr>
      <w:r w:rsidRPr="00470C1C">
        <w:rPr>
          <w:sz w:val="24"/>
          <w:szCs w:val="24"/>
          <w:lang w:val="ru-RU"/>
        </w:rPr>
        <w:t xml:space="preserve">Рисунок </w:t>
      </w:r>
      <w:r w:rsidRPr="00470C1C">
        <w:rPr>
          <w:sz w:val="24"/>
          <w:szCs w:val="24"/>
        </w:rPr>
        <w:fldChar w:fldCharType="begin"/>
      </w:r>
      <w:r w:rsidRPr="00470C1C">
        <w:rPr>
          <w:sz w:val="24"/>
          <w:szCs w:val="24"/>
          <w:lang w:val="ru-RU"/>
        </w:rPr>
        <w:instrText xml:space="preserve"> </w:instrText>
      </w:r>
      <w:r w:rsidRPr="00470C1C">
        <w:rPr>
          <w:sz w:val="24"/>
          <w:szCs w:val="24"/>
        </w:rPr>
        <w:instrText>SEQ</w:instrText>
      </w:r>
      <w:r w:rsidRPr="00470C1C">
        <w:rPr>
          <w:sz w:val="24"/>
          <w:szCs w:val="24"/>
          <w:lang w:val="ru-RU"/>
        </w:rPr>
        <w:instrText xml:space="preserve"> Рисунок \* </w:instrText>
      </w:r>
      <w:r w:rsidRPr="00470C1C">
        <w:rPr>
          <w:sz w:val="24"/>
          <w:szCs w:val="24"/>
        </w:rPr>
        <w:instrText>ARABIC</w:instrText>
      </w:r>
      <w:r w:rsidRPr="00470C1C">
        <w:rPr>
          <w:sz w:val="24"/>
          <w:szCs w:val="24"/>
          <w:lang w:val="ru-RU"/>
        </w:rPr>
        <w:instrText xml:space="preserve"> </w:instrText>
      </w:r>
      <w:r w:rsidRPr="00470C1C">
        <w:rPr>
          <w:sz w:val="24"/>
          <w:szCs w:val="24"/>
        </w:rPr>
        <w:fldChar w:fldCharType="separate"/>
      </w:r>
      <w:r w:rsidR="00DD6592">
        <w:rPr>
          <w:noProof/>
          <w:sz w:val="24"/>
          <w:szCs w:val="24"/>
        </w:rPr>
        <w:t>1</w:t>
      </w:r>
      <w:r w:rsidRPr="00470C1C">
        <w:rPr>
          <w:sz w:val="24"/>
          <w:szCs w:val="24"/>
        </w:rPr>
        <w:fldChar w:fldCharType="end"/>
      </w:r>
      <w:r w:rsidRPr="00470C1C">
        <w:rPr>
          <w:sz w:val="24"/>
          <w:szCs w:val="24"/>
          <w:lang w:val="ru-RU"/>
        </w:rPr>
        <w:t>. Пример расчета для тестового пакета 1</w:t>
      </w:r>
    </w:p>
    <w:p w14:paraId="64BB047B" w14:textId="77777777" w:rsidR="00F27D53" w:rsidRPr="000D3165" w:rsidRDefault="00F27D53" w:rsidP="000D3165">
      <w:pPr>
        <w:pStyle w:val="2"/>
      </w:pPr>
      <w:r w:rsidRPr="000D3165">
        <w:rPr>
          <w:rFonts w:hint="eastAsia"/>
        </w:rPr>
        <w:t>Тестовый</w:t>
      </w:r>
      <w:r w:rsidRPr="000D3165"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733802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A7CD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095E6" w14:textId="05CBDD5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6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ТС_РП_</w:t>
            </w:r>
            <w:r w:rsidR="00BB6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5FA604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9469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A50B0F" w14:textId="2E4E718A" w:rsidR="00F27D53" w:rsidRPr="005416FC" w:rsidRDefault="00BB658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D6592" w:rsidRPr="005416FC" w14:paraId="1E2E60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16220C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51F4C" w14:textId="1AB31ABE" w:rsidR="00DD6592" w:rsidRPr="005416FC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Корректны ввод данных пользователем</w:t>
            </w:r>
          </w:p>
        </w:tc>
      </w:tr>
      <w:tr w:rsidR="00DD6592" w:rsidRPr="00DD6592" w14:paraId="0DD3BF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3FC448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59EC86" w14:textId="2C99843C" w:rsidR="00DD6592" w:rsidRP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B6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реакции приложения на ввод корректных данных при заполнении исходных параметров транспортной задачи</w:t>
            </w:r>
          </w:p>
        </w:tc>
      </w:tr>
      <w:tr w:rsidR="00DD6592" w:rsidRPr="00DD6592" w14:paraId="6F6812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79D01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660725" w14:textId="77777777" w:rsidR="00DD6592" w:rsidRDefault="00DD6592" w:rsidP="00DD659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поле «Количество переменных»</w:t>
            </w:r>
          </w:p>
          <w:p w14:paraId="7C2CD3BB" w14:textId="77777777" w:rsidR="00DD6592" w:rsidRDefault="00DD6592" w:rsidP="00DD659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поле «Количество ограничений»</w:t>
            </w:r>
          </w:p>
          <w:p w14:paraId="5EC39D1A" w14:textId="77777777" w:rsidR="00DD6592" w:rsidRDefault="00DD6592" w:rsidP="00DD659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«Создать матрицу»</w:t>
            </w:r>
          </w:p>
          <w:p w14:paraId="3D48AD74" w14:textId="77777777" w:rsidR="000D3165" w:rsidRDefault="00DD6592" w:rsidP="00DD659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матрицы стоимостей</w:t>
            </w:r>
          </w:p>
          <w:p w14:paraId="7ACEED07" w14:textId="1BD7B508" w:rsidR="00DD6592" w:rsidRPr="000D3165" w:rsidRDefault="00DD6592" w:rsidP="00DD659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D31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«Решить задачу»</w:t>
            </w:r>
          </w:p>
        </w:tc>
      </w:tr>
      <w:tr w:rsidR="00DD6592" w:rsidRPr="00581140" w14:paraId="70E21F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8EA3F7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760483" w14:textId="77777777" w:rsid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потребителей (прибыль, кол-во переменных) = 4</w:t>
            </w:r>
          </w:p>
          <w:p w14:paraId="5D97DBCC" w14:textId="77777777" w:rsid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поставщиков (ресурсы, кол-во ограничений) = 3</w:t>
            </w:r>
          </w:p>
          <w:p w14:paraId="25D80285" w14:textId="77D2373C" w:rsid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(свободный член)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8, 14, 9</w:t>
            </w:r>
          </w:p>
          <w:p w14:paraId="6AE560E3" w14:textId="52CCB6A5" w:rsid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1, 2, 1, 2</w:t>
            </w:r>
          </w:p>
          <w:p w14:paraId="2934FD32" w14:textId="354DBAE3" w:rsidR="00DD6592" w:rsidRPr="00581140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1, 1,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0, 3; 2, 3, 1, 0; 0, 1, 2, 4;</w:t>
            </w:r>
          </w:p>
        </w:tc>
      </w:tr>
      <w:tr w:rsidR="00DD6592" w:rsidRPr="00581140" w14:paraId="172D3C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E6F9F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FAAC2C" w14:textId="4E4E7583" w:rsid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Значение целевой функции: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11,5</w:t>
            </w:r>
          </w:p>
          <w:p w14:paraId="639CF343" w14:textId="723A7496" w:rsidR="00DD6592" w:rsidRPr="00581140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Коэффициенты вектора решений: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0,1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4,6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 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1,1</w:t>
            </w:r>
          </w:p>
        </w:tc>
      </w:tr>
      <w:tr w:rsidR="00DD6592" w:rsidRPr="00581140" w14:paraId="532A02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7C1740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94CA84" w14:textId="4C0D90A6" w:rsidR="00DD6592" w:rsidRPr="00581140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См. рисунок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DD6592" w:rsidRPr="00581140" w14:paraId="3F1A83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8163B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399BCA" w14:textId="638C948F" w:rsidR="00DD6592" w:rsidRPr="00581140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DD6592" w:rsidRPr="00DD6592" w14:paraId="6F56D4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3C4D42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6CE33F" w14:textId="6DCCBF08" w:rsidR="00DD6592" w:rsidRP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Сумма запасов всех поставщиков (ресурсов) =! сумма нужд всех потребителей (прибыли)</w:t>
            </w:r>
          </w:p>
        </w:tc>
      </w:tr>
      <w:tr w:rsidR="00DD6592" w:rsidRPr="00DD6592" w14:paraId="7ADC47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32AD22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28DE13" w14:textId="69CD0AB6" w:rsidR="00DD6592" w:rsidRP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работу, данные не стираются</w:t>
            </w:r>
          </w:p>
        </w:tc>
      </w:tr>
      <w:tr w:rsidR="00DD6592" w:rsidRPr="00581140" w14:paraId="0BA8F9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C15FA9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7FD8B1" w14:textId="58782640" w:rsidR="00DD6592" w:rsidRPr="00581140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</w:tbl>
    <w:p w14:paraId="65139D31" w14:textId="69F6B6D1" w:rsidR="00DD6592" w:rsidRPr="00DD6592" w:rsidRDefault="000D3165" w:rsidP="00DD6592">
      <w:pPr>
        <w:keepNext/>
        <w:jc w:val="center"/>
        <w:rPr>
          <w:sz w:val="24"/>
          <w:szCs w:val="24"/>
        </w:rPr>
      </w:pPr>
      <w:r w:rsidRPr="00DD6592">
        <w:rPr>
          <w:rFonts w:ascii="Microsoft YaHei" w:eastAsia="Microsoft YaHei" w:hAnsi="Microsoft YaHei"/>
          <w:noProof/>
          <w:sz w:val="24"/>
          <w:szCs w:val="24"/>
          <w:lang w:val="ru-RU"/>
        </w:rPr>
        <w:lastRenderedPageBreak/>
        <w:drawing>
          <wp:inline distT="0" distB="0" distL="0" distR="0" wp14:anchorId="76E214C4" wp14:editId="68B45A3D">
            <wp:extent cx="5791200" cy="32575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FAA1" w14:textId="691F2AC6" w:rsidR="00D63CBD" w:rsidRPr="000D3165" w:rsidRDefault="00DD6592" w:rsidP="000D3165">
      <w:pPr>
        <w:pStyle w:val="a7"/>
        <w:jc w:val="center"/>
        <w:rPr>
          <w:rFonts w:ascii="Microsoft YaHei" w:eastAsia="Microsoft YaHei" w:hAnsi="Microsoft YaHei"/>
          <w:sz w:val="24"/>
          <w:szCs w:val="24"/>
          <w:lang w:val="ru-RU"/>
        </w:rPr>
      </w:pPr>
      <w:r w:rsidRPr="00DD6592">
        <w:rPr>
          <w:sz w:val="24"/>
          <w:szCs w:val="24"/>
          <w:lang w:val="ru-RU"/>
        </w:rPr>
        <w:t xml:space="preserve">Рисунок </w:t>
      </w:r>
      <w:r w:rsidRPr="00DD6592">
        <w:rPr>
          <w:sz w:val="24"/>
          <w:szCs w:val="24"/>
        </w:rPr>
        <w:fldChar w:fldCharType="begin"/>
      </w:r>
      <w:r w:rsidRPr="00DD6592">
        <w:rPr>
          <w:sz w:val="24"/>
          <w:szCs w:val="24"/>
          <w:lang w:val="ru-RU"/>
        </w:rPr>
        <w:instrText xml:space="preserve"> </w:instrText>
      </w:r>
      <w:r w:rsidRPr="00DD6592">
        <w:rPr>
          <w:sz w:val="24"/>
          <w:szCs w:val="24"/>
        </w:rPr>
        <w:instrText>SEQ</w:instrText>
      </w:r>
      <w:r w:rsidRPr="00DD6592">
        <w:rPr>
          <w:sz w:val="24"/>
          <w:szCs w:val="24"/>
          <w:lang w:val="ru-RU"/>
        </w:rPr>
        <w:instrText xml:space="preserve"> Рисунок \* </w:instrText>
      </w:r>
      <w:r w:rsidRPr="00DD6592">
        <w:rPr>
          <w:sz w:val="24"/>
          <w:szCs w:val="24"/>
        </w:rPr>
        <w:instrText>ARABIC</w:instrText>
      </w:r>
      <w:r w:rsidRPr="00DD6592">
        <w:rPr>
          <w:sz w:val="24"/>
          <w:szCs w:val="24"/>
          <w:lang w:val="ru-RU"/>
        </w:rPr>
        <w:instrText xml:space="preserve"> </w:instrText>
      </w:r>
      <w:r w:rsidRPr="00DD659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DD6592">
        <w:rPr>
          <w:sz w:val="24"/>
          <w:szCs w:val="24"/>
        </w:rPr>
        <w:fldChar w:fldCharType="end"/>
      </w:r>
      <w:r w:rsidRPr="00DD6592">
        <w:rPr>
          <w:sz w:val="24"/>
          <w:szCs w:val="24"/>
          <w:lang w:val="ru-RU"/>
        </w:rPr>
        <w:t xml:space="preserve">. Пример расчета для тестового пакета </w:t>
      </w:r>
      <w:r>
        <w:rPr>
          <w:sz w:val="24"/>
          <w:szCs w:val="24"/>
          <w:lang w:val="ru-RU"/>
        </w:rPr>
        <w:t>2</w:t>
      </w:r>
    </w:p>
    <w:p w14:paraId="148DEF38" w14:textId="611C7B60" w:rsidR="00F27D53" w:rsidRPr="005416FC" w:rsidRDefault="00F27D53" w:rsidP="00AE754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13DF92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41F05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19FE4F" w14:textId="5FC243C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6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ТС_РП_</w:t>
            </w:r>
            <w:r w:rsidR="00BB6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442BD3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8C79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57B67" w14:textId="42FCB0C1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6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D6592" w:rsidRPr="005416FC" w14:paraId="64B881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598D46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8DB07C" w14:textId="7CD6AFE6" w:rsidR="00DD6592" w:rsidRPr="005416FC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Корректны ввод данных пользователем</w:t>
            </w:r>
          </w:p>
        </w:tc>
      </w:tr>
      <w:tr w:rsidR="00DD6592" w:rsidRPr="00DD6592" w14:paraId="143C9A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3EA10A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B4AC24" w14:textId="1D5B74A3" w:rsidR="00DD6592" w:rsidRP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B6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реакции приложения на ввод корректных данных при заполнении исходных параметров транспортной задачи</w:t>
            </w:r>
          </w:p>
        </w:tc>
      </w:tr>
      <w:tr w:rsidR="00DD6592" w:rsidRPr="00DD6592" w14:paraId="36E6C3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0792A6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0F06DC" w14:textId="77777777" w:rsidR="00DD6592" w:rsidRDefault="00DD6592" w:rsidP="00DD659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поле «Количество переменных»</w:t>
            </w:r>
          </w:p>
          <w:p w14:paraId="2A86DF78" w14:textId="77777777" w:rsidR="00DD6592" w:rsidRDefault="00DD6592" w:rsidP="00DD659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поле «Количество ограничений»</w:t>
            </w:r>
          </w:p>
          <w:p w14:paraId="1337C541" w14:textId="77777777" w:rsidR="00DD6592" w:rsidRDefault="00DD6592" w:rsidP="00DD659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«Создать матрицу»</w:t>
            </w:r>
          </w:p>
          <w:p w14:paraId="0A6D6EAF" w14:textId="77777777" w:rsidR="000D3165" w:rsidRDefault="00DD6592" w:rsidP="00DD659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матрицы стоимостей</w:t>
            </w:r>
          </w:p>
          <w:p w14:paraId="6191F166" w14:textId="6F82DD37" w:rsidR="00DD6592" w:rsidRPr="000D3165" w:rsidRDefault="00DD6592" w:rsidP="00DD659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D31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 «Решить задачу»</w:t>
            </w:r>
          </w:p>
        </w:tc>
      </w:tr>
      <w:tr w:rsidR="00DD6592" w:rsidRPr="00581140" w14:paraId="2428C6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D694C1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894BDB" w14:textId="77777777" w:rsid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потребителей (прибыль, кол-во переменных) = 4</w:t>
            </w:r>
          </w:p>
          <w:p w14:paraId="0F2FEFB9" w14:textId="77777777" w:rsid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поставщиков (ресурсы, кол-во ограничений) = 3</w:t>
            </w:r>
          </w:p>
          <w:p w14:paraId="3D0C338B" w14:textId="77777777" w:rsid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Запасы поставщиков (свободный член) = 8, 14, 9</w:t>
            </w:r>
          </w:p>
          <w:p w14:paraId="18224333" w14:textId="515BC8BC" w:rsid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 w:rsidR="000D31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2, 2, 2, 2</w:t>
            </w:r>
          </w:p>
          <w:p w14:paraId="3C159CAF" w14:textId="7578BDFC" w:rsidR="00DD6592" w:rsidRPr="00581140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Стоимости перевозок = 1, 1, 0, 3; 2, 3, 1, 0; 0, 1, 2, 4;</w:t>
            </w:r>
          </w:p>
        </w:tc>
      </w:tr>
      <w:tr w:rsidR="00DD6592" w:rsidRPr="00581140" w14:paraId="69FD6D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666A1E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8B6BF0" w14:textId="5D8E902C" w:rsid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Значение целевой функции: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</w:t>
            </w:r>
            <w:r w:rsidR="000D31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8,5</w:t>
            </w:r>
          </w:p>
          <w:p w14:paraId="3301E00F" w14:textId="24AA07EA" w:rsidR="00DD6592" w:rsidRPr="00581140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Коэффициенты вектора решений: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1=</w:t>
            </w:r>
            <w:r w:rsidR="000D31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5,5625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2=</w:t>
            </w:r>
            <w:r w:rsidR="000D31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 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3=</w:t>
            </w:r>
            <w:r w:rsidR="000D31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2,875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Pr="00470C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4=</w:t>
            </w:r>
            <w:r w:rsidR="000D31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0,8125</w:t>
            </w:r>
          </w:p>
        </w:tc>
      </w:tr>
      <w:tr w:rsidR="00DD6592" w:rsidRPr="00581140" w14:paraId="4895A9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13282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0B67B0" w14:textId="1CE9C2B4" w:rsidR="00DD6592" w:rsidRPr="00581140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См. рисунок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DD6592" w:rsidRPr="00581140" w14:paraId="107067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88D056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AD3FAC" w14:textId="196375ED" w:rsidR="00DD6592" w:rsidRPr="00581140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DD6592" w:rsidRPr="00DD6592" w14:paraId="657D18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3D88EF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B10B7" w14:textId="4A967918" w:rsidR="00DD6592" w:rsidRP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Сумма запасов всех поставщиков (ресурсов) =! сумма нужд всех потребителей (прибыли)</w:t>
            </w:r>
          </w:p>
        </w:tc>
      </w:tr>
      <w:tr w:rsidR="00DD6592" w:rsidRPr="00DD6592" w14:paraId="357B11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CF532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C743A6" w14:textId="4D7C41E6" w:rsidR="00DD6592" w:rsidRPr="00DD6592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работу, данные не стираются</w:t>
            </w:r>
          </w:p>
        </w:tc>
      </w:tr>
      <w:tr w:rsidR="00DD6592" w:rsidRPr="00581140" w14:paraId="05739B5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6A48D2" w14:textId="77777777" w:rsidR="00DD6592" w:rsidRPr="005416FC" w:rsidRDefault="00DD6592" w:rsidP="00DD65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876D6" w14:textId="14BB94E6" w:rsidR="00DD6592" w:rsidRPr="00581140" w:rsidRDefault="00DD6592" w:rsidP="00DD65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</w:tbl>
    <w:p w14:paraId="38FDF729" w14:textId="6532A92E" w:rsidR="00DD6592" w:rsidRPr="00DD6592" w:rsidRDefault="000D3165" w:rsidP="00DD6592">
      <w:pPr>
        <w:keepNext/>
        <w:jc w:val="center"/>
        <w:rPr>
          <w:sz w:val="24"/>
          <w:szCs w:val="24"/>
        </w:rPr>
      </w:pPr>
      <w:r w:rsidRPr="00DD6592">
        <w:rPr>
          <w:rFonts w:ascii="Microsoft YaHei" w:eastAsia="Microsoft YaHei" w:hAnsi="Microsoft YaHei"/>
          <w:noProof/>
          <w:sz w:val="24"/>
          <w:szCs w:val="24"/>
          <w:lang w:val="ru-RU"/>
        </w:rPr>
        <w:lastRenderedPageBreak/>
        <w:drawing>
          <wp:inline distT="0" distB="0" distL="0" distR="0" wp14:anchorId="1CDD58F2" wp14:editId="29600F2B">
            <wp:extent cx="6648450" cy="355282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AE63" w14:textId="1AAF3327" w:rsidR="00F27D53" w:rsidRPr="00DD6592" w:rsidRDefault="00DD6592" w:rsidP="00DD6592">
      <w:pPr>
        <w:pStyle w:val="a7"/>
        <w:jc w:val="center"/>
        <w:rPr>
          <w:rFonts w:ascii="Microsoft YaHei" w:eastAsia="Microsoft YaHei" w:hAnsi="Microsoft YaHei"/>
          <w:sz w:val="24"/>
          <w:szCs w:val="24"/>
          <w:lang w:val="ru-RU"/>
        </w:rPr>
      </w:pPr>
      <w:r w:rsidRPr="00DD6592">
        <w:rPr>
          <w:sz w:val="24"/>
          <w:szCs w:val="24"/>
          <w:lang w:val="ru-RU"/>
        </w:rPr>
        <w:t xml:space="preserve">Рисунок </w:t>
      </w:r>
      <w:r w:rsidRPr="00DD6592">
        <w:rPr>
          <w:sz w:val="24"/>
          <w:szCs w:val="24"/>
        </w:rPr>
        <w:fldChar w:fldCharType="begin"/>
      </w:r>
      <w:r w:rsidRPr="00DD6592">
        <w:rPr>
          <w:sz w:val="24"/>
          <w:szCs w:val="24"/>
          <w:lang w:val="ru-RU"/>
        </w:rPr>
        <w:instrText xml:space="preserve"> </w:instrText>
      </w:r>
      <w:r w:rsidRPr="00DD6592">
        <w:rPr>
          <w:sz w:val="24"/>
          <w:szCs w:val="24"/>
        </w:rPr>
        <w:instrText>SEQ</w:instrText>
      </w:r>
      <w:r w:rsidRPr="00DD6592">
        <w:rPr>
          <w:sz w:val="24"/>
          <w:szCs w:val="24"/>
          <w:lang w:val="ru-RU"/>
        </w:rPr>
        <w:instrText xml:space="preserve"> Рисунок \* </w:instrText>
      </w:r>
      <w:r w:rsidRPr="00DD6592">
        <w:rPr>
          <w:sz w:val="24"/>
          <w:szCs w:val="24"/>
        </w:rPr>
        <w:instrText>ARABIC</w:instrText>
      </w:r>
      <w:r w:rsidRPr="00DD6592">
        <w:rPr>
          <w:sz w:val="24"/>
          <w:szCs w:val="24"/>
          <w:lang w:val="ru-RU"/>
        </w:rPr>
        <w:instrText xml:space="preserve"> </w:instrText>
      </w:r>
      <w:r w:rsidRPr="00DD6592">
        <w:rPr>
          <w:sz w:val="24"/>
          <w:szCs w:val="24"/>
        </w:rPr>
        <w:fldChar w:fldCharType="separate"/>
      </w:r>
      <w:r w:rsidRPr="00DD6592">
        <w:rPr>
          <w:noProof/>
          <w:sz w:val="24"/>
          <w:szCs w:val="24"/>
          <w:lang w:val="ru-RU"/>
        </w:rPr>
        <w:t>3</w:t>
      </w:r>
      <w:r w:rsidRPr="00DD6592">
        <w:rPr>
          <w:sz w:val="24"/>
          <w:szCs w:val="24"/>
        </w:rPr>
        <w:fldChar w:fldCharType="end"/>
      </w:r>
      <w:r w:rsidRPr="00DD6592">
        <w:rPr>
          <w:sz w:val="24"/>
          <w:szCs w:val="24"/>
          <w:lang w:val="ru-RU"/>
        </w:rPr>
        <w:t>. Пример расчета для тестового пакета 3</w:t>
      </w:r>
    </w:p>
    <w:sectPr w:rsidR="00F27D53" w:rsidRPr="00DD6592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4B56D" w14:textId="77777777" w:rsidR="002116F4" w:rsidRDefault="002116F4" w:rsidP="00041C18">
      <w:pPr>
        <w:spacing w:after="0" w:line="240" w:lineRule="auto"/>
      </w:pPr>
      <w:r>
        <w:separator/>
      </w:r>
    </w:p>
  </w:endnote>
  <w:endnote w:type="continuationSeparator" w:id="0">
    <w:p w14:paraId="581DD5CC" w14:textId="77777777" w:rsidR="002116F4" w:rsidRDefault="002116F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BE27" w14:textId="77777777" w:rsidR="002116F4" w:rsidRDefault="002116F4" w:rsidP="00041C18">
      <w:pPr>
        <w:spacing w:after="0" w:line="240" w:lineRule="auto"/>
      </w:pPr>
      <w:r>
        <w:separator/>
      </w:r>
    </w:p>
  </w:footnote>
  <w:footnote w:type="continuationSeparator" w:id="0">
    <w:p w14:paraId="1CE2A9AC" w14:textId="77777777" w:rsidR="002116F4" w:rsidRDefault="002116F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1AFF"/>
    <w:multiLevelType w:val="hybridMultilevel"/>
    <w:tmpl w:val="0E38CBFC"/>
    <w:lvl w:ilvl="0" w:tplc="572815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E7D00D9"/>
    <w:multiLevelType w:val="hybridMultilevel"/>
    <w:tmpl w:val="0E38CBFC"/>
    <w:lvl w:ilvl="0" w:tplc="572815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7595DCF"/>
    <w:multiLevelType w:val="hybridMultilevel"/>
    <w:tmpl w:val="0E38CBFC"/>
    <w:lvl w:ilvl="0" w:tplc="572815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5017109"/>
    <w:multiLevelType w:val="hybridMultilevel"/>
    <w:tmpl w:val="0E38CBFC"/>
    <w:lvl w:ilvl="0" w:tplc="572815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0D3165"/>
    <w:rsid w:val="00101A8A"/>
    <w:rsid w:val="00190192"/>
    <w:rsid w:val="002116F4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E247A"/>
    <w:rsid w:val="0040424D"/>
    <w:rsid w:val="00421AD6"/>
    <w:rsid w:val="00470C1C"/>
    <w:rsid w:val="005154A2"/>
    <w:rsid w:val="005416FC"/>
    <w:rsid w:val="00581140"/>
    <w:rsid w:val="005A5815"/>
    <w:rsid w:val="005C3356"/>
    <w:rsid w:val="005D5B9A"/>
    <w:rsid w:val="00624004"/>
    <w:rsid w:val="006E0818"/>
    <w:rsid w:val="00714B72"/>
    <w:rsid w:val="00725039"/>
    <w:rsid w:val="007D7A24"/>
    <w:rsid w:val="00803735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AE7543"/>
    <w:rsid w:val="00BB658E"/>
    <w:rsid w:val="00BC21B8"/>
    <w:rsid w:val="00C16DD1"/>
    <w:rsid w:val="00C6472C"/>
    <w:rsid w:val="00CA0875"/>
    <w:rsid w:val="00D01969"/>
    <w:rsid w:val="00D63CBD"/>
    <w:rsid w:val="00D86F64"/>
    <w:rsid w:val="00D95031"/>
    <w:rsid w:val="00DD6592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08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D3165"/>
    <w:pPr>
      <w:keepNext/>
      <w:keepLines/>
      <w:spacing w:before="120" w:after="120"/>
      <w:outlineLvl w:val="1"/>
    </w:pPr>
    <w:rPr>
      <w:rFonts w:ascii="Microsoft YaHei" w:eastAsia="Microsoft YaHei" w:hAnsi="Microsoft YaHei"/>
      <w:color w:val="2E74B5"/>
      <w:sz w:val="18"/>
      <w:szCs w:val="1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0D3165"/>
    <w:rPr>
      <w:rFonts w:ascii="Microsoft YaHei" w:eastAsia="Microsoft YaHei" w:hAnsi="Microsoft YaHei"/>
      <w:color w:val="2E74B5"/>
      <w:sz w:val="18"/>
      <w:szCs w:val="18"/>
      <w:lang w:eastAsia="en-US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caption"/>
    <w:basedOn w:val="a"/>
    <w:next w:val="a"/>
    <w:unhideWhenUsed/>
    <w:qFormat/>
    <w:locked/>
    <w:rsid w:val="00470C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2025-04-14T12:45:00Z</dcterms:created>
  <dcterms:modified xsi:type="dcterms:W3CDTF">2025-04-14T12:45:00Z</dcterms:modified>
</cp:coreProperties>
</file>