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3C54" w14:textId="77777777" w:rsidR="00C06B14" w:rsidRPr="00C06B14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t>В таблице 1 представлена аннотация первого тестового сценария «</w:t>
      </w:r>
      <w:r w:rsidR="00FE3D56" w:rsidRPr="00FE3D56">
        <w:rPr>
          <w:sz w:val="28"/>
          <w:szCs w:val="28"/>
        </w:rPr>
        <w:t>Построение опорного плана и расчет стоимости грузоперевозок</w:t>
      </w:r>
      <w:r>
        <w:rPr>
          <w:rStyle w:val="a3"/>
          <w:b w:val="0"/>
          <w:sz w:val="28"/>
          <w:szCs w:val="28"/>
        </w:rPr>
        <w:t>»»</w:t>
      </w:r>
    </w:p>
    <w:p w14:paraId="75D62CB1" w14:textId="77777777" w:rsidR="00C06B14" w:rsidRPr="00C06B14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t>Таблица 1 – аннотация первого тестового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B14" w:rsidRPr="009B36F9" w14:paraId="5439E6DE" w14:textId="77777777" w:rsidTr="00C06B14">
        <w:tc>
          <w:tcPr>
            <w:tcW w:w="4672" w:type="dxa"/>
            <w:vAlign w:val="center"/>
          </w:tcPr>
          <w:p w14:paraId="347D7BC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Название проекта</w:t>
            </w:r>
          </w:p>
        </w:tc>
        <w:tc>
          <w:tcPr>
            <w:tcW w:w="4673" w:type="dxa"/>
            <w:vAlign w:val="center"/>
          </w:tcPr>
          <w:p w14:paraId="4D01AC40" w14:textId="3F80A1F0" w:rsidR="00C06B14" w:rsidRPr="00FB1DC7" w:rsidRDefault="00FE3D56" w:rsidP="00C06B14">
            <w:pPr>
              <w:jc w:val="both"/>
            </w:pPr>
            <w:r>
              <w:rPr>
                <w:bCs/>
              </w:rPr>
              <w:t>РМ02_421_</w:t>
            </w:r>
            <w:r w:rsidR="00C07965">
              <w:rPr>
                <w:bCs/>
              </w:rPr>
              <w:t>Майкова</w:t>
            </w:r>
          </w:p>
        </w:tc>
      </w:tr>
      <w:tr w:rsidR="00C06B14" w:rsidRPr="009B36F9" w14:paraId="28BFD439" w14:textId="77777777" w:rsidTr="00C06B14">
        <w:tc>
          <w:tcPr>
            <w:tcW w:w="4672" w:type="dxa"/>
            <w:vAlign w:val="center"/>
          </w:tcPr>
          <w:p w14:paraId="4C5AC7C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Рабочая версия</w:t>
            </w:r>
          </w:p>
        </w:tc>
        <w:tc>
          <w:tcPr>
            <w:tcW w:w="4673" w:type="dxa"/>
            <w:vAlign w:val="center"/>
          </w:tcPr>
          <w:p w14:paraId="51AE5A02" w14:textId="77777777" w:rsidR="00C06B14" w:rsidRPr="00FB1DC7" w:rsidRDefault="00C06B14" w:rsidP="00C06B14">
            <w:pPr>
              <w:jc w:val="both"/>
            </w:pPr>
            <w:r w:rsidRPr="00FB1DC7">
              <w:t>1.0</w:t>
            </w:r>
          </w:p>
        </w:tc>
      </w:tr>
      <w:tr w:rsidR="00C06B14" w:rsidRPr="009B36F9" w14:paraId="0F5692AD" w14:textId="77777777" w:rsidTr="00C06B14">
        <w:tc>
          <w:tcPr>
            <w:tcW w:w="4672" w:type="dxa"/>
            <w:vAlign w:val="center"/>
          </w:tcPr>
          <w:p w14:paraId="623D4BD9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Имя тестирующего</w:t>
            </w:r>
          </w:p>
        </w:tc>
        <w:tc>
          <w:tcPr>
            <w:tcW w:w="4673" w:type="dxa"/>
            <w:vAlign w:val="center"/>
          </w:tcPr>
          <w:p w14:paraId="6493A610" w14:textId="5F23A263" w:rsidR="00C06B14" w:rsidRPr="00FB1DC7" w:rsidRDefault="00C07965" w:rsidP="00C06B14">
            <w:pPr>
              <w:jc w:val="both"/>
            </w:pPr>
            <w:r>
              <w:t>Майкова Валерия</w:t>
            </w:r>
            <w:r w:rsidR="00C06B14" w:rsidRPr="00FB1DC7">
              <w:t xml:space="preserve"> </w:t>
            </w:r>
          </w:p>
        </w:tc>
      </w:tr>
      <w:tr w:rsidR="00C06B14" w:rsidRPr="009B36F9" w14:paraId="33267573" w14:textId="77777777" w:rsidTr="00C06B14">
        <w:trPr>
          <w:trHeight w:val="46"/>
        </w:trPr>
        <w:tc>
          <w:tcPr>
            <w:tcW w:w="4672" w:type="dxa"/>
            <w:vAlign w:val="center"/>
          </w:tcPr>
          <w:p w14:paraId="0745A8AE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Дата(ы) теста</w:t>
            </w:r>
          </w:p>
        </w:tc>
        <w:tc>
          <w:tcPr>
            <w:tcW w:w="4673" w:type="dxa"/>
            <w:vAlign w:val="center"/>
          </w:tcPr>
          <w:p w14:paraId="1664C6AC" w14:textId="77777777" w:rsidR="00C06B14" w:rsidRPr="00FB1DC7" w:rsidRDefault="00C06B14" w:rsidP="00C06B14">
            <w:pPr>
              <w:jc w:val="both"/>
            </w:pPr>
            <w:r>
              <w:t>14</w:t>
            </w:r>
            <w:r w:rsidRPr="00FB1DC7">
              <w:t>.</w:t>
            </w:r>
            <w:r>
              <w:t>04</w:t>
            </w:r>
            <w:r w:rsidRPr="00FB1DC7">
              <w:t>.</w:t>
            </w:r>
            <w:r>
              <w:t>2025</w:t>
            </w:r>
          </w:p>
        </w:tc>
      </w:tr>
    </w:tbl>
    <w:p w14:paraId="657482C2" w14:textId="77777777" w:rsidR="00FE3D56" w:rsidRPr="00FE3D56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В таблице 2 представлен первый тестовый пример сценария «</w:t>
      </w:r>
      <w:r w:rsidR="00FE3D56" w:rsidRPr="00FE3D56">
        <w:rPr>
          <w:sz w:val="28"/>
          <w:szCs w:val="28"/>
        </w:rPr>
        <w:t>Построение опорного плана и расчет стоимости грузоперевозок</w:t>
      </w:r>
      <w:r w:rsidR="00FE3D56" w:rsidRPr="00FE3D56">
        <w:rPr>
          <w:rStyle w:val="a3"/>
          <w:b w:val="0"/>
          <w:sz w:val="28"/>
          <w:szCs w:val="28"/>
        </w:rPr>
        <w:t>».</w:t>
      </w:r>
    </w:p>
    <w:p w14:paraId="41C93F58" w14:textId="77777777" w:rsidR="00C06B14" w:rsidRPr="00FE3D56" w:rsidRDefault="00C06B14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bCs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Таблица 2 – первый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B14" w:rsidRPr="00FB1DC7" w14:paraId="735DE6E7" w14:textId="77777777" w:rsidTr="00C06B14">
        <w:tc>
          <w:tcPr>
            <w:tcW w:w="4672" w:type="dxa"/>
            <w:vAlign w:val="center"/>
          </w:tcPr>
          <w:p w14:paraId="608FD7E7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095A96F5" w14:textId="77777777" w:rsidR="00C06B14" w:rsidRPr="00FB1DC7" w:rsidRDefault="00C06B14" w:rsidP="00C06B14">
            <w:pPr>
              <w:jc w:val="both"/>
            </w:pPr>
            <w:r w:rsidRPr="00FB1DC7">
              <w:rPr>
                <w:bCs/>
              </w:rPr>
              <w:t>1</w:t>
            </w:r>
          </w:p>
        </w:tc>
      </w:tr>
      <w:tr w:rsidR="00C06B14" w:rsidRPr="00FB1DC7" w14:paraId="10C429B1" w14:textId="77777777" w:rsidTr="00C06B14">
        <w:tc>
          <w:tcPr>
            <w:tcW w:w="4672" w:type="dxa"/>
            <w:vAlign w:val="center"/>
          </w:tcPr>
          <w:p w14:paraId="74702B12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0E3134D3" w14:textId="77777777" w:rsidR="00C06B14" w:rsidRPr="00FB1DC7" w:rsidRDefault="00C06B14" w:rsidP="00C06B14">
            <w:pPr>
              <w:jc w:val="both"/>
            </w:pPr>
            <w:r w:rsidRPr="00FB1DC7">
              <w:t>Высокий</w:t>
            </w:r>
          </w:p>
        </w:tc>
      </w:tr>
      <w:tr w:rsidR="00C06B14" w:rsidRPr="00FB1DC7" w14:paraId="7A031095" w14:textId="77777777" w:rsidTr="00C06B14">
        <w:tc>
          <w:tcPr>
            <w:tcW w:w="4672" w:type="dxa"/>
            <w:vAlign w:val="center"/>
          </w:tcPr>
          <w:p w14:paraId="50803721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61CFBFEF" w14:textId="65D90EA4" w:rsidR="00C06B14" w:rsidRPr="00FB1DC7" w:rsidRDefault="009644F4" w:rsidP="00FE3D56">
            <w:pPr>
              <w:jc w:val="both"/>
            </w:pPr>
            <w:r>
              <w:rPr>
                <w:rStyle w:val="a3"/>
                <w:b w:val="0"/>
              </w:rPr>
              <w:t>К</w:t>
            </w:r>
            <w:r w:rsidR="00517D9F">
              <w:rPr>
                <w:rStyle w:val="a3"/>
                <w:b w:val="0"/>
              </w:rPr>
              <w:t>орректный ввод исходных данных пользователем</w:t>
            </w:r>
          </w:p>
        </w:tc>
      </w:tr>
      <w:tr w:rsidR="00C06B14" w:rsidRPr="00FB1DC7" w14:paraId="56AA67B3" w14:textId="77777777" w:rsidTr="00C06B14">
        <w:tc>
          <w:tcPr>
            <w:tcW w:w="4672" w:type="dxa"/>
            <w:vAlign w:val="center"/>
          </w:tcPr>
          <w:p w14:paraId="62A01F62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33E0EB2A" w14:textId="4E671E52" w:rsidR="00C06B14" w:rsidRPr="00FB1DC7" w:rsidRDefault="00517D9F" w:rsidP="00FE3D56">
            <w:pPr>
              <w:jc w:val="both"/>
            </w:pPr>
            <w: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C06B14" w:rsidRPr="00FB1DC7" w14:paraId="30E5BAC6" w14:textId="77777777" w:rsidTr="00C06B14">
        <w:tc>
          <w:tcPr>
            <w:tcW w:w="4672" w:type="dxa"/>
            <w:vAlign w:val="center"/>
          </w:tcPr>
          <w:p w14:paraId="625915C4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07D7D296" w14:textId="51383616" w:rsidR="00AF6874" w:rsidRPr="0031055E" w:rsidRDefault="00AF6874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4FAF0629" w14:textId="658B4869" w:rsidR="00600B7D" w:rsidRPr="0031055E" w:rsidRDefault="00AF6874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Вв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>д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ите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 xml:space="preserve"> данны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 xml:space="preserve"> в поле «Предложения (s)»</w:t>
            </w:r>
          </w:p>
          <w:p w14:paraId="561999CD" w14:textId="77777777" w:rsidR="00600B7D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 xml:space="preserve">Введите данные в поле 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«Потребности (</w:t>
            </w:r>
            <w:r w:rsidR="00AF6874" w:rsidRPr="0031055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9559B3D" w14:textId="6C669DA0" w:rsidR="00FE3D56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Введите данные в поле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«Стоимость (</w:t>
            </w:r>
            <w:r w:rsidR="00AF6874" w:rsidRPr="0031055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E84BB7C" w14:textId="18FECB61" w:rsidR="00AF6874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Кликните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на</w:t>
            </w:r>
            <w:r w:rsidR="00FE3D56" w:rsidRPr="0031055E">
              <w:rPr>
                <w:rFonts w:ascii="Times New Roman" w:hAnsi="Times New Roman"/>
                <w:sz w:val="24"/>
                <w:szCs w:val="24"/>
              </w:rPr>
              <w:t xml:space="preserve"> кнопку 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«Рассчитать опорный план»</w:t>
            </w:r>
          </w:p>
          <w:p w14:paraId="01FBB89B" w14:textId="4146BE30" w:rsidR="00FE3D56" w:rsidRPr="00AF6874" w:rsidRDefault="00600B7D" w:rsidP="00600B7D">
            <w:pPr>
              <w:pStyle w:val="a4"/>
              <w:numPr>
                <w:ilvl w:val="0"/>
                <w:numId w:val="4"/>
              </w:numPr>
              <w:jc w:val="both"/>
            </w:pPr>
            <w:r w:rsidRPr="0031055E">
              <w:rPr>
                <w:rFonts w:ascii="Times New Roman" w:hAnsi="Times New Roman"/>
                <w:sz w:val="24"/>
                <w:szCs w:val="24"/>
              </w:rPr>
              <w:t>Кликните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на вкладку «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C06B14" w:rsidRPr="00FB1DC7" w14:paraId="550E5A65" w14:textId="77777777" w:rsidTr="00FE3D56">
        <w:trPr>
          <w:trHeight w:val="3196"/>
        </w:trPr>
        <w:tc>
          <w:tcPr>
            <w:tcW w:w="4672" w:type="dxa"/>
            <w:vAlign w:val="center"/>
          </w:tcPr>
          <w:p w14:paraId="783B0BB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0C3CB90F" w14:textId="39AE5A95" w:rsidR="00C06B14" w:rsidRDefault="00FE3D56" w:rsidP="00C06B14">
            <w:pPr>
              <w:jc w:val="both"/>
            </w:pPr>
            <w:r>
              <w:t>Количество поставщиков = 3</w:t>
            </w:r>
          </w:p>
          <w:p w14:paraId="10941EA3" w14:textId="08DB4B5C" w:rsidR="00FE3D56" w:rsidRDefault="00FE3D56" w:rsidP="00C06B14">
            <w:pPr>
              <w:jc w:val="both"/>
            </w:pPr>
            <w:r>
              <w:t xml:space="preserve">Количество потребителей = </w:t>
            </w:r>
            <w:r w:rsidR="0031055E">
              <w:t>5</w:t>
            </w:r>
          </w:p>
          <w:p w14:paraId="1D6810CF" w14:textId="45ADA038" w:rsidR="00FE3D56" w:rsidRDefault="00FE3D56" w:rsidP="00C06B14">
            <w:pPr>
              <w:jc w:val="both"/>
            </w:pPr>
            <w:r>
              <w:t xml:space="preserve">Запасы поставщиков = </w:t>
            </w:r>
            <w:r w:rsidR="0031055E">
              <w:t>200, 350, 300</w:t>
            </w:r>
          </w:p>
          <w:p w14:paraId="7E51D461" w14:textId="60A9071E" w:rsidR="00FE3D56" w:rsidRDefault="00EF0DF6" w:rsidP="00C06B14">
            <w:pPr>
              <w:jc w:val="both"/>
            </w:pPr>
            <w:r>
              <w:t>Нужды п</w:t>
            </w:r>
            <w:r w:rsidR="00FE3D56">
              <w:t>отреб</w:t>
            </w:r>
            <w:r>
              <w:t>ителей</w:t>
            </w:r>
            <w:r w:rsidR="00FE3D56">
              <w:t xml:space="preserve"> = </w:t>
            </w:r>
            <w:r w:rsidR="0031055E">
              <w:t>270, 130, 190, 150, 110</w:t>
            </w:r>
          </w:p>
          <w:p w14:paraId="791C7DAD" w14:textId="2544E01F" w:rsidR="00FE3D56" w:rsidRPr="00FB1DC7" w:rsidRDefault="00EF0DF6" w:rsidP="00C06B14">
            <w:pPr>
              <w:jc w:val="both"/>
            </w:pPr>
            <w:r>
              <w:t xml:space="preserve">Стоимости перевозок </w:t>
            </w:r>
            <w:r w:rsidR="00FE3D56">
              <w:t xml:space="preserve">= </w:t>
            </w:r>
            <w:r w:rsidR="0031055E" w:rsidRPr="0031055E">
              <w:t>24, 50, 55, 27, 16; 50, 47, 23, 17, 21; 35, 59, 55, 27, 41</w:t>
            </w:r>
          </w:p>
        </w:tc>
      </w:tr>
      <w:tr w:rsidR="00C06B14" w:rsidRPr="00FB1DC7" w14:paraId="14460A12" w14:textId="77777777" w:rsidTr="00C06B14">
        <w:tc>
          <w:tcPr>
            <w:tcW w:w="4672" w:type="dxa"/>
            <w:vAlign w:val="center"/>
          </w:tcPr>
          <w:p w14:paraId="22AEBAF8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2447939D" w14:textId="77777777" w:rsidR="00C06B14" w:rsidRDefault="00FE3D56" w:rsidP="00C06B14">
            <w:pPr>
              <w:jc w:val="both"/>
            </w:pPr>
            <w:r>
              <w:t xml:space="preserve">Опорный план перевозок =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904"/>
              <w:gridCol w:w="904"/>
              <w:gridCol w:w="830"/>
              <w:gridCol w:w="904"/>
            </w:tblGrid>
            <w:tr w:rsidR="0031055E" w14:paraId="58CD2D2A" w14:textId="77777777" w:rsidTr="0031055E">
              <w:tc>
                <w:tcPr>
                  <w:tcW w:w="905" w:type="dxa"/>
                </w:tcPr>
                <w:p w14:paraId="68F6A781" w14:textId="77777777" w:rsidR="0031055E" w:rsidRDefault="0031055E" w:rsidP="00C06B14">
                  <w:pPr>
                    <w:jc w:val="both"/>
                  </w:pPr>
                  <w:r>
                    <w:t>20</w:t>
                  </w:r>
                </w:p>
              </w:tc>
              <w:tc>
                <w:tcPr>
                  <w:tcW w:w="904" w:type="dxa"/>
                </w:tcPr>
                <w:p w14:paraId="5984E5EA" w14:textId="296F3A04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A752AFB" w14:textId="554B386F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830" w:type="dxa"/>
                </w:tcPr>
                <w:p w14:paraId="455BDECA" w14:textId="41C0D18A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BFECB61" w14:textId="6C4244F2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</w:tr>
            <w:tr w:rsidR="0031055E" w14:paraId="5101DFAC" w14:textId="77777777" w:rsidTr="0031055E">
              <w:tc>
                <w:tcPr>
                  <w:tcW w:w="905" w:type="dxa"/>
                </w:tcPr>
                <w:p w14:paraId="524A97CC" w14:textId="1D338575" w:rsidR="0031055E" w:rsidRDefault="0031055E" w:rsidP="00C06B14">
                  <w:pPr>
                    <w:jc w:val="both"/>
                  </w:pPr>
                  <w:r>
                    <w:t>70</w:t>
                  </w:r>
                </w:p>
              </w:tc>
              <w:tc>
                <w:tcPr>
                  <w:tcW w:w="904" w:type="dxa"/>
                </w:tcPr>
                <w:p w14:paraId="12AE4A66" w14:textId="777FE88B" w:rsidR="0031055E" w:rsidRDefault="0031055E" w:rsidP="00C06B14">
                  <w:pPr>
                    <w:jc w:val="both"/>
                  </w:pPr>
                  <w:r>
                    <w:t>130</w:t>
                  </w:r>
                </w:p>
              </w:tc>
              <w:tc>
                <w:tcPr>
                  <w:tcW w:w="904" w:type="dxa"/>
                </w:tcPr>
                <w:p w14:paraId="4368E400" w14:textId="050A52B4" w:rsidR="0031055E" w:rsidRDefault="0031055E" w:rsidP="00C06B14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830" w:type="dxa"/>
                </w:tcPr>
                <w:p w14:paraId="4CA59341" w14:textId="78137750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29FFAFA4" w14:textId="707ED45B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</w:tr>
            <w:tr w:rsidR="0031055E" w14:paraId="31AEB5F3" w14:textId="77777777" w:rsidTr="0031055E">
              <w:tc>
                <w:tcPr>
                  <w:tcW w:w="905" w:type="dxa"/>
                </w:tcPr>
                <w:p w14:paraId="4FEEB30F" w14:textId="77777777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13581DAB" w14:textId="77777777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3676ED15" w14:textId="4A836D3B" w:rsidR="0031055E" w:rsidRDefault="0031055E" w:rsidP="00C06B14">
                  <w:pPr>
                    <w:jc w:val="both"/>
                  </w:pPr>
                  <w:r>
                    <w:t>40</w:t>
                  </w:r>
                </w:p>
              </w:tc>
              <w:tc>
                <w:tcPr>
                  <w:tcW w:w="830" w:type="dxa"/>
                </w:tcPr>
                <w:p w14:paraId="66EDE6AC" w14:textId="25EF38D5" w:rsidR="0031055E" w:rsidRDefault="0031055E" w:rsidP="00C06B14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904" w:type="dxa"/>
                </w:tcPr>
                <w:p w14:paraId="0B720ECE" w14:textId="2DF599F8" w:rsidR="0031055E" w:rsidRDefault="0031055E" w:rsidP="00C06B14">
                  <w:pPr>
                    <w:jc w:val="both"/>
                  </w:pPr>
                  <w:r>
                    <w:t>110</w:t>
                  </w:r>
                </w:p>
              </w:tc>
            </w:tr>
          </w:tbl>
          <w:p w14:paraId="1686FF33" w14:textId="77777777" w:rsidR="00FE3D56" w:rsidRDefault="00FE3D56" w:rsidP="00C06B14">
            <w:pPr>
              <w:jc w:val="both"/>
            </w:pPr>
          </w:p>
          <w:p w14:paraId="53F90BC9" w14:textId="60927FA9" w:rsidR="00FE3D56" w:rsidRPr="00FB1DC7" w:rsidRDefault="00FE3D56" w:rsidP="00C06B14">
            <w:pPr>
              <w:jc w:val="both"/>
            </w:pPr>
            <w:r>
              <w:t xml:space="preserve">Стоимость грузоперевозки = </w:t>
            </w:r>
            <w:r w:rsidR="0031055E">
              <w:t>28620</w:t>
            </w:r>
          </w:p>
        </w:tc>
      </w:tr>
      <w:tr w:rsidR="00C06B14" w:rsidRPr="00FB1DC7" w14:paraId="20F3142C" w14:textId="77777777" w:rsidTr="00C06B14">
        <w:tc>
          <w:tcPr>
            <w:tcW w:w="4672" w:type="dxa"/>
            <w:vAlign w:val="center"/>
          </w:tcPr>
          <w:p w14:paraId="5DFD052B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4EBC180A" w14:textId="77777777" w:rsidR="00C06B14" w:rsidRPr="00FB1DC7" w:rsidRDefault="00C06B14" w:rsidP="00C06B14">
            <w:pPr>
              <w:jc w:val="both"/>
            </w:pPr>
            <w:r>
              <w:t>См. рисунок 1</w:t>
            </w:r>
          </w:p>
        </w:tc>
      </w:tr>
      <w:tr w:rsidR="00C06B14" w:rsidRPr="00FB1DC7" w14:paraId="6A096243" w14:textId="77777777" w:rsidTr="00C06B14">
        <w:tc>
          <w:tcPr>
            <w:tcW w:w="4672" w:type="dxa"/>
            <w:vAlign w:val="center"/>
          </w:tcPr>
          <w:p w14:paraId="28599BFA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lastRenderedPageBreak/>
              <w:t>Статус</w:t>
            </w:r>
          </w:p>
        </w:tc>
        <w:tc>
          <w:tcPr>
            <w:tcW w:w="4673" w:type="dxa"/>
            <w:vAlign w:val="center"/>
          </w:tcPr>
          <w:p w14:paraId="10C17DF2" w14:textId="0EB3958B" w:rsidR="00C06B14" w:rsidRPr="00FB1DC7" w:rsidRDefault="00EF0DF6" w:rsidP="00C06B14">
            <w:pPr>
              <w:jc w:val="both"/>
            </w:pPr>
            <w:r>
              <w:t>Зачет</w:t>
            </w:r>
            <w:r w:rsidR="00C06B14" w:rsidRPr="00FB1DC7">
              <w:t xml:space="preserve"> </w:t>
            </w:r>
          </w:p>
        </w:tc>
      </w:tr>
      <w:tr w:rsidR="00C06B14" w:rsidRPr="00FB1DC7" w14:paraId="308A12A0" w14:textId="77777777" w:rsidTr="00C06B14">
        <w:tc>
          <w:tcPr>
            <w:tcW w:w="4672" w:type="dxa"/>
            <w:vAlign w:val="center"/>
          </w:tcPr>
          <w:p w14:paraId="050B8AC5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26D766A8" w14:textId="545CE35E" w:rsidR="00C06B14" w:rsidRPr="00FB1DC7" w:rsidRDefault="00EF0DF6" w:rsidP="00C06B14">
            <w:pPr>
              <w:jc w:val="both"/>
            </w:pPr>
            <w:r>
              <w:t>Сумма запасов всех поставщиков = сумма нужд всех потребителей</w:t>
            </w:r>
            <w:r w:rsidR="00FE3D56">
              <w:t xml:space="preserve"> </w:t>
            </w:r>
          </w:p>
        </w:tc>
      </w:tr>
      <w:tr w:rsidR="00C06B14" w:rsidRPr="00FB1DC7" w14:paraId="6E0975DF" w14:textId="77777777" w:rsidTr="00C06B14">
        <w:tc>
          <w:tcPr>
            <w:tcW w:w="4672" w:type="dxa"/>
            <w:vAlign w:val="center"/>
          </w:tcPr>
          <w:p w14:paraId="3BF94490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64C82A3E" w14:textId="6E8E54FF" w:rsidR="00C06B14" w:rsidRPr="00FB1DC7" w:rsidRDefault="00863B8B" w:rsidP="00C06B14">
            <w:pPr>
              <w:jc w:val="both"/>
            </w:pPr>
            <w:r>
              <w:t>Приложение рассчитало опорный план перевозок и стоимость грузоперевозки, отобразив их пользователю на вкладке «Результаты»</w:t>
            </w:r>
          </w:p>
        </w:tc>
      </w:tr>
      <w:tr w:rsidR="00C06B14" w:rsidRPr="00FB1DC7" w14:paraId="39B39D56" w14:textId="77777777" w:rsidTr="00C06B14">
        <w:tc>
          <w:tcPr>
            <w:tcW w:w="4672" w:type="dxa"/>
            <w:vAlign w:val="center"/>
          </w:tcPr>
          <w:p w14:paraId="7BFBD4AF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071B3457" w14:textId="77777777" w:rsidR="00C06B14" w:rsidRPr="00FB1DC7" w:rsidRDefault="00C06B14" w:rsidP="00C06B14">
            <w:pPr>
              <w:jc w:val="both"/>
            </w:pPr>
            <w:r w:rsidRPr="00FB1DC7">
              <w:t>Отсутствуют</w:t>
            </w:r>
          </w:p>
        </w:tc>
      </w:tr>
    </w:tbl>
    <w:p w14:paraId="3AA7BAC5" w14:textId="77777777" w:rsidR="00C06B14" w:rsidRDefault="00C06B14"/>
    <w:p w14:paraId="4FB4D8D4" w14:textId="5D8FC06B" w:rsidR="00FE3D56" w:rsidRDefault="0031055E" w:rsidP="00FE3D56">
      <w:pPr>
        <w:jc w:val="center"/>
        <w:rPr>
          <w:sz w:val="28"/>
          <w:szCs w:val="28"/>
        </w:rPr>
      </w:pPr>
      <w:r w:rsidRPr="0031055E">
        <w:rPr>
          <w:sz w:val="28"/>
          <w:szCs w:val="28"/>
        </w:rPr>
        <w:drawing>
          <wp:inline distT="0" distB="0" distL="0" distR="0" wp14:anchorId="6ED5BD15" wp14:editId="00745271">
            <wp:extent cx="2446193" cy="300853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995" cy="30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1EDF" w14:textId="77777777" w:rsidR="00037F92" w:rsidRPr="00FE3D56" w:rsidRDefault="00C06B14" w:rsidP="00FE3D56">
      <w:pPr>
        <w:jc w:val="center"/>
        <w:rPr>
          <w:sz w:val="28"/>
          <w:szCs w:val="28"/>
        </w:rPr>
      </w:pPr>
      <w:r w:rsidRPr="00FE3D56">
        <w:rPr>
          <w:sz w:val="28"/>
          <w:szCs w:val="28"/>
        </w:rPr>
        <w:t>Рисунок 1 – Пример расчета для тестового пакета 1</w:t>
      </w:r>
    </w:p>
    <w:p w14:paraId="5B803364" w14:textId="77777777" w:rsidR="00FE3D56" w:rsidRDefault="00FE3D56"/>
    <w:p w14:paraId="100E14FE" w14:textId="453F63AC" w:rsidR="00FE3D56" w:rsidRPr="00FE3D56" w:rsidRDefault="00FE3D56" w:rsidP="00FE3D56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В таблице </w:t>
      </w:r>
      <w:r w:rsidR="0031055E">
        <w:rPr>
          <w:rStyle w:val="a3"/>
          <w:b w:val="0"/>
          <w:sz w:val="28"/>
          <w:szCs w:val="28"/>
        </w:rPr>
        <w:t>2</w:t>
      </w:r>
      <w:r w:rsidRPr="00FE3D56">
        <w:rPr>
          <w:rStyle w:val="a3"/>
          <w:b w:val="0"/>
          <w:sz w:val="28"/>
          <w:szCs w:val="28"/>
        </w:rPr>
        <w:t xml:space="preserve"> представлен </w:t>
      </w:r>
      <w:r>
        <w:rPr>
          <w:rStyle w:val="a3"/>
          <w:b w:val="0"/>
          <w:sz w:val="28"/>
          <w:szCs w:val="28"/>
        </w:rPr>
        <w:t>второй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 «</w:t>
      </w:r>
      <w:r>
        <w:rPr>
          <w:rStyle w:val="a3"/>
          <w:b w:val="0"/>
          <w:sz w:val="28"/>
          <w:szCs w:val="28"/>
        </w:rPr>
        <w:t>Корректный ввод исходных данных пользователем</w:t>
      </w:r>
      <w:r w:rsidRPr="00FE3D56">
        <w:rPr>
          <w:rStyle w:val="a3"/>
          <w:b w:val="0"/>
          <w:sz w:val="28"/>
          <w:szCs w:val="28"/>
        </w:rPr>
        <w:t>».</w:t>
      </w:r>
    </w:p>
    <w:p w14:paraId="07481012" w14:textId="31DE8B1D" w:rsidR="00FE3D56" w:rsidRDefault="00FE3D56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Таблица </w:t>
      </w:r>
      <w:r w:rsidR="0031055E">
        <w:rPr>
          <w:rStyle w:val="a3"/>
          <w:b w:val="0"/>
          <w:sz w:val="28"/>
          <w:szCs w:val="28"/>
        </w:rPr>
        <w:t>2</w:t>
      </w:r>
      <w:r w:rsidRPr="00FE3D56">
        <w:rPr>
          <w:rStyle w:val="a3"/>
          <w:b w:val="0"/>
          <w:sz w:val="28"/>
          <w:szCs w:val="28"/>
        </w:rPr>
        <w:t xml:space="preserve"> – </w:t>
      </w:r>
      <w:r>
        <w:rPr>
          <w:rStyle w:val="a3"/>
          <w:b w:val="0"/>
          <w:sz w:val="28"/>
          <w:szCs w:val="28"/>
        </w:rPr>
        <w:t>второй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41F2" w:rsidRPr="00FB1DC7" w14:paraId="54DAC243" w14:textId="77777777" w:rsidTr="00493C70">
        <w:tc>
          <w:tcPr>
            <w:tcW w:w="4672" w:type="dxa"/>
            <w:vAlign w:val="center"/>
          </w:tcPr>
          <w:p w14:paraId="467A3006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58912F91" w14:textId="2050ADCA" w:rsidR="005C41F2" w:rsidRPr="00FB1DC7" w:rsidRDefault="005C41F2" w:rsidP="00493C70">
            <w:pPr>
              <w:jc w:val="both"/>
            </w:pPr>
            <w:r>
              <w:t>2</w:t>
            </w:r>
          </w:p>
        </w:tc>
      </w:tr>
      <w:tr w:rsidR="005C41F2" w:rsidRPr="00FB1DC7" w14:paraId="2C897991" w14:textId="77777777" w:rsidTr="00493C70">
        <w:tc>
          <w:tcPr>
            <w:tcW w:w="4672" w:type="dxa"/>
            <w:vAlign w:val="center"/>
          </w:tcPr>
          <w:p w14:paraId="675B7674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3ADC327B" w14:textId="77777777" w:rsidR="005C41F2" w:rsidRPr="00FB1DC7" w:rsidRDefault="005C41F2" w:rsidP="00493C70">
            <w:pPr>
              <w:jc w:val="both"/>
            </w:pPr>
            <w:r w:rsidRPr="00FB1DC7">
              <w:t>Высокий</w:t>
            </w:r>
          </w:p>
        </w:tc>
      </w:tr>
      <w:tr w:rsidR="005C41F2" w:rsidRPr="00FB1DC7" w14:paraId="78CC9B46" w14:textId="77777777" w:rsidTr="00493C70">
        <w:tc>
          <w:tcPr>
            <w:tcW w:w="4672" w:type="dxa"/>
            <w:vAlign w:val="center"/>
          </w:tcPr>
          <w:p w14:paraId="31098432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552147CE" w14:textId="04DED7AE" w:rsidR="005C41F2" w:rsidRPr="00FB1DC7" w:rsidRDefault="00786876" w:rsidP="00493C70">
            <w:pPr>
              <w:jc w:val="both"/>
            </w:pPr>
            <w:r>
              <w:rPr>
                <w:rStyle w:val="a3"/>
                <w:b w:val="0"/>
              </w:rPr>
              <w:t>Нек</w:t>
            </w:r>
            <w:r w:rsidR="005C41F2">
              <w:rPr>
                <w:rStyle w:val="a3"/>
                <w:b w:val="0"/>
              </w:rPr>
              <w:t>орректный ввод исходных данных пользователем</w:t>
            </w:r>
            <w:r w:rsidR="005C41F2">
              <w:t xml:space="preserve"> </w:t>
            </w:r>
          </w:p>
        </w:tc>
      </w:tr>
      <w:tr w:rsidR="005C41F2" w:rsidRPr="00FB1DC7" w14:paraId="2B8B85B9" w14:textId="77777777" w:rsidTr="00493C70">
        <w:tc>
          <w:tcPr>
            <w:tcW w:w="4672" w:type="dxa"/>
            <w:vAlign w:val="center"/>
          </w:tcPr>
          <w:p w14:paraId="5C6DCCC8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7B55F456" w14:textId="4544E286" w:rsidR="005C41F2" w:rsidRPr="00FB1DC7" w:rsidRDefault="005C41F2" w:rsidP="00493C70">
            <w:pPr>
              <w:jc w:val="both"/>
            </w:pPr>
            <w:r>
              <w:t>Проверка реакции приложения на ввод некорректных данных при заполнении исходных параметров транспортной задачи</w:t>
            </w:r>
          </w:p>
        </w:tc>
      </w:tr>
      <w:tr w:rsidR="005C41F2" w:rsidRPr="00AF6874" w14:paraId="3F5C7DD8" w14:textId="77777777" w:rsidTr="00493C70">
        <w:tc>
          <w:tcPr>
            <w:tcW w:w="4672" w:type="dxa"/>
            <w:vAlign w:val="center"/>
          </w:tcPr>
          <w:p w14:paraId="2295D510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691B8BE5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60D2BC29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«Предложения (s)»</w:t>
            </w:r>
          </w:p>
          <w:p w14:paraId="0F896749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«Потребности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254C0EB3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«Стоимость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71DC9ED3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Кликните на кнопку «Рассчитать опорный план»</w:t>
            </w:r>
          </w:p>
          <w:p w14:paraId="37C5EE87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lastRenderedPageBreak/>
              <w:t>Кликните на вкладку «Результаты»</w:t>
            </w:r>
          </w:p>
        </w:tc>
      </w:tr>
      <w:tr w:rsidR="005C41F2" w:rsidRPr="00FB1DC7" w14:paraId="405467BB" w14:textId="77777777" w:rsidTr="00493C70">
        <w:trPr>
          <w:trHeight w:val="3196"/>
        </w:trPr>
        <w:tc>
          <w:tcPr>
            <w:tcW w:w="4672" w:type="dxa"/>
            <w:vAlign w:val="center"/>
          </w:tcPr>
          <w:p w14:paraId="5A54A846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lastRenderedPageBreak/>
              <w:t>Тестовые данные</w:t>
            </w:r>
          </w:p>
        </w:tc>
        <w:tc>
          <w:tcPr>
            <w:tcW w:w="4673" w:type="dxa"/>
            <w:vAlign w:val="center"/>
          </w:tcPr>
          <w:p w14:paraId="7CC87957" w14:textId="6215B228" w:rsidR="005C41F2" w:rsidRPr="00874422" w:rsidRDefault="005C41F2" w:rsidP="00493C70">
            <w:pPr>
              <w:jc w:val="both"/>
            </w:pPr>
            <w:r>
              <w:t xml:space="preserve">Количество поставщиков = </w:t>
            </w:r>
            <w:r w:rsidRPr="00874422">
              <w:t>‘</w:t>
            </w:r>
            <w:r>
              <w:t>3</w:t>
            </w:r>
            <w:r w:rsidRPr="00874422">
              <w:t>’</w:t>
            </w:r>
          </w:p>
          <w:p w14:paraId="31E3FEBC" w14:textId="1B349E07" w:rsidR="005C41F2" w:rsidRPr="00874422" w:rsidRDefault="005C41F2" w:rsidP="00493C70">
            <w:pPr>
              <w:jc w:val="both"/>
            </w:pPr>
            <w:r>
              <w:t xml:space="preserve">Количество потребителей = </w:t>
            </w:r>
            <w:r w:rsidRPr="00874422">
              <w:t>‘</w:t>
            </w:r>
            <w:r w:rsidR="000C6D11">
              <w:t>0</w:t>
            </w:r>
            <w:r w:rsidRPr="00874422">
              <w:t>’</w:t>
            </w:r>
          </w:p>
          <w:p w14:paraId="12B03D27" w14:textId="320153BA" w:rsidR="005C41F2" w:rsidRPr="00874422" w:rsidRDefault="005C41F2" w:rsidP="00493C70">
            <w:pPr>
              <w:jc w:val="both"/>
            </w:pPr>
            <w:r>
              <w:t xml:space="preserve">Запасы поставщиков = </w:t>
            </w:r>
            <w:r w:rsidRPr="00874422">
              <w:t>‘</w:t>
            </w:r>
            <w:r>
              <w:t>200, 350, 300</w:t>
            </w:r>
            <w:r w:rsidRPr="00874422">
              <w:t>’</w:t>
            </w:r>
          </w:p>
          <w:p w14:paraId="0E26C641" w14:textId="771365F8" w:rsidR="005C41F2" w:rsidRPr="00874422" w:rsidRDefault="005C41F2" w:rsidP="00493C70">
            <w:pPr>
              <w:jc w:val="both"/>
            </w:pPr>
            <w:r>
              <w:t xml:space="preserve">Нужды потребителей = </w:t>
            </w:r>
            <w:r w:rsidRPr="00B5417C">
              <w:rPr>
                <w:rFonts w:eastAsia="Microsoft YaHei"/>
                <w:lang w:eastAsia="en-AU"/>
              </w:rPr>
              <w:t>‘</w:t>
            </w:r>
            <w:r>
              <w:t>.</w:t>
            </w:r>
            <w:r w:rsidRPr="00874422">
              <w:t>’</w:t>
            </w:r>
          </w:p>
          <w:p w14:paraId="0090713A" w14:textId="711C81B5" w:rsidR="005C41F2" w:rsidRPr="00874422" w:rsidRDefault="005C41F2" w:rsidP="00493C70">
            <w:pPr>
              <w:jc w:val="both"/>
            </w:pPr>
            <w:r>
              <w:t xml:space="preserve">Стоимости перевозок = </w:t>
            </w:r>
            <w:r w:rsidR="00874422" w:rsidRPr="00874422">
              <w:t>‘</w:t>
            </w:r>
            <w:r w:rsidRPr="0031055E">
              <w:t>24, 50, 55, 27, 16; 50, 47, 23, 17, 21; 35, 59, 55, 27, 41</w:t>
            </w:r>
            <w:r w:rsidR="00874422" w:rsidRPr="00874422">
              <w:t>’</w:t>
            </w:r>
          </w:p>
        </w:tc>
      </w:tr>
      <w:tr w:rsidR="005C41F2" w:rsidRPr="00FB1DC7" w14:paraId="2D01D3DD" w14:textId="77777777" w:rsidTr="00493C70">
        <w:tc>
          <w:tcPr>
            <w:tcW w:w="4672" w:type="dxa"/>
            <w:vAlign w:val="center"/>
          </w:tcPr>
          <w:p w14:paraId="011C4A7A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03CB6582" w14:textId="75A2CE65" w:rsidR="005C41F2" w:rsidRPr="00874422" w:rsidRDefault="00874422" w:rsidP="00493C70">
            <w:pPr>
              <w:jc w:val="both"/>
              <w:rPr>
                <w:lang w:val="en-US"/>
              </w:rPr>
            </w:pPr>
            <w:r>
              <w:t>Сообщение о неверном формате</w:t>
            </w:r>
          </w:p>
        </w:tc>
      </w:tr>
      <w:tr w:rsidR="005C41F2" w:rsidRPr="00FB1DC7" w14:paraId="763DBA13" w14:textId="77777777" w:rsidTr="00493C70">
        <w:tc>
          <w:tcPr>
            <w:tcW w:w="4672" w:type="dxa"/>
            <w:vAlign w:val="center"/>
          </w:tcPr>
          <w:p w14:paraId="3A29A27F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6A4BBA7A" w14:textId="617680EC" w:rsidR="005C41F2" w:rsidRPr="00FB1DC7" w:rsidRDefault="005C41F2" w:rsidP="00493C70">
            <w:pPr>
              <w:jc w:val="both"/>
            </w:pPr>
            <w:r>
              <w:t xml:space="preserve">См. рисунок </w:t>
            </w:r>
            <w:r w:rsidR="00927370">
              <w:t>2</w:t>
            </w:r>
          </w:p>
        </w:tc>
      </w:tr>
      <w:tr w:rsidR="005C41F2" w:rsidRPr="00FB1DC7" w14:paraId="487C684A" w14:textId="77777777" w:rsidTr="00493C70">
        <w:tc>
          <w:tcPr>
            <w:tcW w:w="4672" w:type="dxa"/>
            <w:vAlign w:val="center"/>
          </w:tcPr>
          <w:p w14:paraId="3918705A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Статус</w:t>
            </w:r>
          </w:p>
        </w:tc>
        <w:tc>
          <w:tcPr>
            <w:tcW w:w="4673" w:type="dxa"/>
            <w:vAlign w:val="center"/>
          </w:tcPr>
          <w:p w14:paraId="799AF380" w14:textId="77777777" w:rsidR="005C41F2" w:rsidRPr="00FB1DC7" w:rsidRDefault="005C41F2" w:rsidP="00493C70">
            <w:pPr>
              <w:jc w:val="both"/>
            </w:pPr>
            <w:r>
              <w:t>Зачет</w:t>
            </w:r>
            <w:r w:rsidRPr="00FB1DC7">
              <w:t xml:space="preserve"> </w:t>
            </w:r>
          </w:p>
        </w:tc>
      </w:tr>
      <w:tr w:rsidR="005C41F2" w:rsidRPr="00FB1DC7" w14:paraId="219013D3" w14:textId="77777777" w:rsidTr="00493C70">
        <w:tc>
          <w:tcPr>
            <w:tcW w:w="4672" w:type="dxa"/>
            <w:vAlign w:val="center"/>
          </w:tcPr>
          <w:p w14:paraId="67B9C336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5C82D0C6" w14:textId="77777777" w:rsidR="005C41F2" w:rsidRPr="00FB1DC7" w:rsidRDefault="005C41F2" w:rsidP="00493C70">
            <w:pPr>
              <w:jc w:val="both"/>
            </w:pPr>
            <w:r>
              <w:t xml:space="preserve">Сумма запасов всех поставщиков = сумма нужд всех потребителей </w:t>
            </w:r>
          </w:p>
        </w:tc>
      </w:tr>
      <w:tr w:rsidR="005C41F2" w:rsidRPr="00FB1DC7" w14:paraId="669E6B2D" w14:textId="77777777" w:rsidTr="00493C70">
        <w:tc>
          <w:tcPr>
            <w:tcW w:w="4672" w:type="dxa"/>
            <w:vAlign w:val="center"/>
          </w:tcPr>
          <w:p w14:paraId="2F553B9A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73DC5464" w14:textId="3E9176A6" w:rsidR="005C41F2" w:rsidRPr="00FB1DC7" w:rsidRDefault="00874422" w:rsidP="00493C70">
            <w:pPr>
              <w:jc w:val="both"/>
            </w:pPr>
            <w:r>
              <w:t>Приложение отобразило сообщени</w:t>
            </w:r>
            <w:r w:rsidR="00786876">
              <w:t>е</w:t>
            </w:r>
            <w:r>
              <w:t xml:space="preserve"> об ошибке</w:t>
            </w:r>
          </w:p>
        </w:tc>
      </w:tr>
      <w:tr w:rsidR="005C41F2" w:rsidRPr="00FB1DC7" w14:paraId="2C5F8840" w14:textId="77777777" w:rsidTr="00493C70">
        <w:tc>
          <w:tcPr>
            <w:tcW w:w="4672" w:type="dxa"/>
            <w:vAlign w:val="center"/>
          </w:tcPr>
          <w:p w14:paraId="66827815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3645BC8F" w14:textId="77777777" w:rsidR="005C41F2" w:rsidRPr="00FB1DC7" w:rsidRDefault="005C41F2" w:rsidP="00493C70">
            <w:pPr>
              <w:jc w:val="both"/>
            </w:pPr>
            <w:r w:rsidRPr="00FB1DC7">
              <w:t>Отсутствуют</w:t>
            </w:r>
          </w:p>
        </w:tc>
      </w:tr>
    </w:tbl>
    <w:p w14:paraId="1AAAB8D7" w14:textId="77777777" w:rsidR="00FE3D56" w:rsidRDefault="00FE3D56" w:rsidP="00FE3D56"/>
    <w:p w14:paraId="2281D591" w14:textId="3D63295E" w:rsidR="00FE3D56" w:rsidRPr="00FE3D56" w:rsidRDefault="0031055E" w:rsidP="00FE3D56">
      <w:pPr>
        <w:spacing w:line="360" w:lineRule="auto"/>
        <w:jc w:val="center"/>
        <w:rPr>
          <w:sz w:val="28"/>
          <w:szCs w:val="28"/>
        </w:rPr>
      </w:pPr>
      <w:r w:rsidRPr="0031055E">
        <w:rPr>
          <w:sz w:val="28"/>
          <w:szCs w:val="28"/>
        </w:rPr>
        <w:drawing>
          <wp:inline distT="0" distB="0" distL="0" distR="0" wp14:anchorId="2036C6E7" wp14:editId="74CEB2D2">
            <wp:extent cx="5940425" cy="393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DC3" w14:textId="77777777" w:rsidR="00FE3D56" w:rsidRDefault="00FE3D56" w:rsidP="00FE3D56">
      <w:pPr>
        <w:spacing w:line="360" w:lineRule="auto"/>
        <w:jc w:val="center"/>
        <w:rPr>
          <w:sz w:val="28"/>
          <w:szCs w:val="28"/>
        </w:rPr>
      </w:pPr>
      <w:r w:rsidRPr="00FE3D56">
        <w:rPr>
          <w:sz w:val="28"/>
          <w:szCs w:val="28"/>
        </w:rPr>
        <w:t>Рисунок 2 – Пример расчета для тестового пакета 2</w:t>
      </w:r>
    </w:p>
    <w:p w14:paraId="08B46EFE" w14:textId="77777777" w:rsidR="00FE3D56" w:rsidRPr="00FE3D56" w:rsidRDefault="00FE3D56" w:rsidP="00FE3D56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 таблице 6</w:t>
      </w:r>
      <w:r w:rsidRPr="00FE3D56">
        <w:rPr>
          <w:rStyle w:val="a3"/>
          <w:b w:val="0"/>
          <w:sz w:val="28"/>
          <w:szCs w:val="28"/>
        </w:rPr>
        <w:t xml:space="preserve"> представлен </w:t>
      </w:r>
      <w:r>
        <w:rPr>
          <w:rStyle w:val="a3"/>
          <w:b w:val="0"/>
          <w:sz w:val="28"/>
          <w:szCs w:val="28"/>
        </w:rPr>
        <w:t>третий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 «</w:t>
      </w:r>
      <w:r w:rsidRPr="00FE3D56">
        <w:rPr>
          <w:sz w:val="28"/>
          <w:szCs w:val="28"/>
        </w:rPr>
        <w:t>Ввод</w:t>
      </w:r>
      <w:r>
        <w:t xml:space="preserve"> </w:t>
      </w:r>
      <w:r w:rsidRPr="00FE3D56">
        <w:rPr>
          <w:sz w:val="28"/>
          <w:szCs w:val="28"/>
        </w:rPr>
        <w:t>корректных числовых данных без возможности построения опорного плана и расчета стоимости</w:t>
      </w:r>
      <w:r w:rsidRPr="00FE3D56">
        <w:rPr>
          <w:rStyle w:val="a3"/>
          <w:b w:val="0"/>
          <w:sz w:val="28"/>
          <w:szCs w:val="28"/>
        </w:rPr>
        <w:t>».</w:t>
      </w:r>
    </w:p>
    <w:p w14:paraId="0D12C67E" w14:textId="1F2BCC9F" w:rsidR="00FE3D56" w:rsidRDefault="00FE3D56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>Таблица 6</w:t>
      </w:r>
      <w:r w:rsidRPr="00FE3D56">
        <w:rPr>
          <w:rStyle w:val="a3"/>
          <w:b w:val="0"/>
          <w:sz w:val="28"/>
          <w:szCs w:val="28"/>
        </w:rPr>
        <w:t xml:space="preserve"> – </w:t>
      </w:r>
      <w:r>
        <w:rPr>
          <w:rStyle w:val="a3"/>
          <w:b w:val="0"/>
          <w:sz w:val="28"/>
          <w:szCs w:val="28"/>
        </w:rPr>
        <w:t>третий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7370" w:rsidRPr="00FB1DC7" w14:paraId="6A026D18" w14:textId="77777777" w:rsidTr="00493C70">
        <w:tc>
          <w:tcPr>
            <w:tcW w:w="4672" w:type="dxa"/>
            <w:vAlign w:val="center"/>
          </w:tcPr>
          <w:p w14:paraId="23E74029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799526E7" w14:textId="271B22F0" w:rsidR="00927370" w:rsidRPr="00FB1DC7" w:rsidRDefault="002F359A" w:rsidP="00493C70">
            <w:pPr>
              <w:jc w:val="both"/>
            </w:pPr>
            <w:r>
              <w:t>3</w:t>
            </w:r>
          </w:p>
        </w:tc>
      </w:tr>
      <w:tr w:rsidR="00927370" w:rsidRPr="00FB1DC7" w14:paraId="091EA2FF" w14:textId="77777777" w:rsidTr="00493C70">
        <w:tc>
          <w:tcPr>
            <w:tcW w:w="4672" w:type="dxa"/>
            <w:vAlign w:val="center"/>
          </w:tcPr>
          <w:p w14:paraId="7A201140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3B42B4CB" w14:textId="77777777" w:rsidR="00927370" w:rsidRPr="00FB1DC7" w:rsidRDefault="00927370" w:rsidP="00493C70">
            <w:pPr>
              <w:jc w:val="both"/>
            </w:pPr>
            <w:r w:rsidRPr="00FB1DC7">
              <w:t>Высокий</w:t>
            </w:r>
          </w:p>
        </w:tc>
      </w:tr>
      <w:tr w:rsidR="00927370" w:rsidRPr="00FB1DC7" w14:paraId="2F10F38F" w14:textId="77777777" w:rsidTr="00493C70">
        <w:tc>
          <w:tcPr>
            <w:tcW w:w="4672" w:type="dxa"/>
            <w:vAlign w:val="center"/>
          </w:tcPr>
          <w:p w14:paraId="775FBC8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24AA29C3" w14:textId="05E3FA6D" w:rsidR="00927370" w:rsidRPr="00FB1DC7" w:rsidRDefault="00786876" w:rsidP="00493C70">
            <w:pPr>
              <w:jc w:val="both"/>
            </w:pPr>
            <w:r>
              <w:rPr>
                <w:rStyle w:val="a3"/>
                <w:b w:val="0"/>
              </w:rPr>
              <w:t>Нек</w:t>
            </w:r>
            <w:r w:rsidR="00927370">
              <w:rPr>
                <w:rStyle w:val="a3"/>
                <w:b w:val="0"/>
              </w:rPr>
              <w:t>орректный ввод исходных данных пользователем</w:t>
            </w:r>
            <w:r w:rsidR="00927370">
              <w:t xml:space="preserve"> </w:t>
            </w:r>
          </w:p>
        </w:tc>
      </w:tr>
      <w:tr w:rsidR="00927370" w:rsidRPr="00FB1DC7" w14:paraId="1A06C6D9" w14:textId="77777777" w:rsidTr="00493C70">
        <w:tc>
          <w:tcPr>
            <w:tcW w:w="4672" w:type="dxa"/>
            <w:vAlign w:val="center"/>
          </w:tcPr>
          <w:p w14:paraId="385C86FF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50B3BA81" w14:textId="77777777" w:rsidR="00927370" w:rsidRPr="00FB1DC7" w:rsidRDefault="00927370" w:rsidP="00493C70">
            <w:pPr>
              <w:jc w:val="both"/>
            </w:pPr>
            <w:r>
              <w:t>Проверка реакции приложения на ввод некорректных данных при заполнении исходных параметров транспортной задачи</w:t>
            </w:r>
          </w:p>
        </w:tc>
      </w:tr>
      <w:tr w:rsidR="00927370" w:rsidRPr="005C41F2" w14:paraId="1A83C141" w14:textId="77777777" w:rsidTr="00493C70">
        <w:tc>
          <w:tcPr>
            <w:tcW w:w="4672" w:type="dxa"/>
            <w:vAlign w:val="center"/>
          </w:tcPr>
          <w:p w14:paraId="11074076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5E40A93C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71A94FBD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«Предложения (s)»</w:t>
            </w:r>
          </w:p>
          <w:p w14:paraId="076509EA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«Потребности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4A39FA0C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«Стоимость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2D3A865C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Кликните на кнопку «Рассчитать опорный план»</w:t>
            </w:r>
          </w:p>
          <w:p w14:paraId="394155C2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Кликните на вкладку «Результаты»</w:t>
            </w:r>
          </w:p>
        </w:tc>
      </w:tr>
      <w:tr w:rsidR="00927370" w:rsidRPr="00874422" w14:paraId="1FC0436F" w14:textId="77777777" w:rsidTr="00493C70">
        <w:trPr>
          <w:trHeight w:val="3196"/>
        </w:trPr>
        <w:tc>
          <w:tcPr>
            <w:tcW w:w="4672" w:type="dxa"/>
            <w:vAlign w:val="center"/>
          </w:tcPr>
          <w:p w14:paraId="4B99A2E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600BF613" w14:textId="77777777" w:rsidR="00927370" w:rsidRPr="00874422" w:rsidRDefault="00927370" w:rsidP="00493C70">
            <w:pPr>
              <w:jc w:val="both"/>
            </w:pPr>
            <w:r>
              <w:t xml:space="preserve">Количество поставщиков = </w:t>
            </w:r>
            <w:r w:rsidRPr="00874422">
              <w:t>‘</w:t>
            </w:r>
            <w:r>
              <w:t>3</w:t>
            </w:r>
            <w:r w:rsidRPr="00874422">
              <w:t>’</w:t>
            </w:r>
          </w:p>
          <w:p w14:paraId="45EC1589" w14:textId="7B1EDABC" w:rsidR="00927370" w:rsidRPr="00874422" w:rsidRDefault="00927370" w:rsidP="00493C70">
            <w:pPr>
              <w:jc w:val="both"/>
            </w:pPr>
            <w:r>
              <w:t xml:space="preserve">Количество потребителей = </w:t>
            </w:r>
            <w:r w:rsidRPr="00874422">
              <w:t>‘</w:t>
            </w:r>
            <w:r w:rsidR="00174D74">
              <w:t>2</w:t>
            </w:r>
            <w:r w:rsidRPr="00874422">
              <w:t>’</w:t>
            </w:r>
          </w:p>
          <w:p w14:paraId="0D03126C" w14:textId="77777777" w:rsidR="00927370" w:rsidRPr="00874422" w:rsidRDefault="00927370" w:rsidP="00493C70">
            <w:pPr>
              <w:jc w:val="both"/>
            </w:pPr>
            <w:r>
              <w:t xml:space="preserve">Запасы поставщиков = </w:t>
            </w:r>
            <w:r w:rsidRPr="00874422">
              <w:t>‘</w:t>
            </w:r>
            <w:r>
              <w:t>200, 350, 300</w:t>
            </w:r>
            <w:r w:rsidRPr="00874422">
              <w:t>’</w:t>
            </w:r>
          </w:p>
          <w:p w14:paraId="49E6710E" w14:textId="152B3A4E" w:rsidR="00927370" w:rsidRPr="00874422" w:rsidRDefault="00927370" w:rsidP="00493C70">
            <w:pPr>
              <w:jc w:val="both"/>
            </w:pPr>
            <w:r>
              <w:t xml:space="preserve">Нужды потребителей = </w:t>
            </w:r>
            <w:r w:rsidRPr="00B5417C">
              <w:rPr>
                <w:rFonts w:eastAsia="Microsoft YaHei"/>
                <w:lang w:eastAsia="en-AU"/>
              </w:rPr>
              <w:t>‘</w:t>
            </w:r>
            <w:r w:rsidR="00F93480">
              <w:t>270, 130</w:t>
            </w:r>
            <w:r w:rsidRPr="00874422">
              <w:t>’</w:t>
            </w:r>
          </w:p>
          <w:p w14:paraId="288C0C4A" w14:textId="77777777" w:rsidR="00927370" w:rsidRPr="00874422" w:rsidRDefault="00927370" w:rsidP="00493C70">
            <w:pPr>
              <w:jc w:val="both"/>
            </w:pPr>
            <w:r>
              <w:t xml:space="preserve">Стоимости перевозок = </w:t>
            </w:r>
            <w:r w:rsidRPr="00874422">
              <w:t>‘</w:t>
            </w:r>
            <w:r w:rsidRPr="0031055E">
              <w:t>24, 50, 55, 27, 16; 50, 47, 23, 17, 21; 35, 59, 55, 27, 41</w:t>
            </w:r>
            <w:r w:rsidRPr="00874422">
              <w:t>’</w:t>
            </w:r>
          </w:p>
        </w:tc>
      </w:tr>
      <w:tr w:rsidR="00927370" w:rsidRPr="00F6173D" w14:paraId="00636A13" w14:textId="77777777" w:rsidTr="00493C70">
        <w:tc>
          <w:tcPr>
            <w:tcW w:w="4672" w:type="dxa"/>
            <w:vAlign w:val="center"/>
          </w:tcPr>
          <w:p w14:paraId="2DE7B6E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2D6114B0" w14:textId="1355D97A" w:rsidR="00927370" w:rsidRPr="00F6173D" w:rsidRDefault="00927370" w:rsidP="00493C70">
            <w:pPr>
              <w:jc w:val="both"/>
            </w:pPr>
            <w:r>
              <w:t>Сообщение</w:t>
            </w:r>
            <w:r w:rsidR="00F6173D">
              <w:t>: «Размерность предложений и потребностей не соответствует размерности стоимости»</w:t>
            </w:r>
          </w:p>
        </w:tc>
      </w:tr>
      <w:tr w:rsidR="00927370" w:rsidRPr="00FB1DC7" w14:paraId="2E00D189" w14:textId="77777777" w:rsidTr="00493C70">
        <w:tc>
          <w:tcPr>
            <w:tcW w:w="4672" w:type="dxa"/>
            <w:vAlign w:val="center"/>
          </w:tcPr>
          <w:p w14:paraId="00E90EF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07F06FE1" w14:textId="3448826C" w:rsidR="00927370" w:rsidRPr="00FB1DC7" w:rsidRDefault="00927370" w:rsidP="00493C70">
            <w:pPr>
              <w:jc w:val="both"/>
            </w:pPr>
            <w:r>
              <w:t xml:space="preserve">См. рисунок </w:t>
            </w:r>
            <w:r>
              <w:t>3</w:t>
            </w:r>
          </w:p>
        </w:tc>
      </w:tr>
      <w:tr w:rsidR="00927370" w:rsidRPr="00FB1DC7" w14:paraId="5EBF879F" w14:textId="77777777" w:rsidTr="00493C70">
        <w:tc>
          <w:tcPr>
            <w:tcW w:w="4672" w:type="dxa"/>
            <w:vAlign w:val="center"/>
          </w:tcPr>
          <w:p w14:paraId="707335CE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Статус</w:t>
            </w:r>
          </w:p>
        </w:tc>
        <w:tc>
          <w:tcPr>
            <w:tcW w:w="4673" w:type="dxa"/>
            <w:vAlign w:val="center"/>
          </w:tcPr>
          <w:p w14:paraId="0EE41327" w14:textId="77777777" w:rsidR="00927370" w:rsidRPr="00FB1DC7" w:rsidRDefault="00927370" w:rsidP="00493C70">
            <w:pPr>
              <w:jc w:val="both"/>
            </w:pPr>
            <w:r>
              <w:t>Зачет</w:t>
            </w:r>
            <w:r w:rsidRPr="00FB1DC7">
              <w:t xml:space="preserve"> </w:t>
            </w:r>
          </w:p>
        </w:tc>
      </w:tr>
      <w:tr w:rsidR="00927370" w:rsidRPr="00FB1DC7" w14:paraId="16F219AD" w14:textId="77777777" w:rsidTr="00493C70">
        <w:tc>
          <w:tcPr>
            <w:tcW w:w="4672" w:type="dxa"/>
            <w:vAlign w:val="center"/>
          </w:tcPr>
          <w:p w14:paraId="74C2D166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70E832CF" w14:textId="77777777" w:rsidR="00927370" w:rsidRPr="00FB1DC7" w:rsidRDefault="00927370" w:rsidP="00493C70">
            <w:pPr>
              <w:jc w:val="both"/>
            </w:pPr>
            <w:r>
              <w:t xml:space="preserve">Сумма запасов всех поставщиков = сумма нужд всех потребителей </w:t>
            </w:r>
          </w:p>
        </w:tc>
      </w:tr>
      <w:tr w:rsidR="00927370" w:rsidRPr="00FB1DC7" w14:paraId="15A92FB4" w14:textId="77777777" w:rsidTr="00493C70">
        <w:tc>
          <w:tcPr>
            <w:tcW w:w="4672" w:type="dxa"/>
            <w:vAlign w:val="center"/>
          </w:tcPr>
          <w:p w14:paraId="60CFB9A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1C12BB53" w14:textId="52151708" w:rsidR="00927370" w:rsidRPr="00FB1DC7" w:rsidRDefault="00927370" w:rsidP="00493C70">
            <w:pPr>
              <w:jc w:val="both"/>
            </w:pPr>
            <w:r>
              <w:t>Приложение отобразило сообщени</w:t>
            </w:r>
            <w:r>
              <w:t>е</w:t>
            </w:r>
          </w:p>
        </w:tc>
      </w:tr>
      <w:tr w:rsidR="00927370" w:rsidRPr="00FB1DC7" w14:paraId="3F64EF6B" w14:textId="77777777" w:rsidTr="00493C70">
        <w:tc>
          <w:tcPr>
            <w:tcW w:w="4672" w:type="dxa"/>
            <w:vAlign w:val="center"/>
          </w:tcPr>
          <w:p w14:paraId="1697C9FC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582C87DC" w14:textId="77777777" w:rsidR="00927370" w:rsidRPr="00FB1DC7" w:rsidRDefault="00927370" w:rsidP="00493C70">
            <w:pPr>
              <w:jc w:val="both"/>
            </w:pPr>
            <w:r w:rsidRPr="00FB1DC7">
              <w:t>Отсутствуют</w:t>
            </w:r>
          </w:p>
        </w:tc>
      </w:tr>
    </w:tbl>
    <w:p w14:paraId="3E64DEAB" w14:textId="77777777" w:rsidR="00FE3D56" w:rsidRPr="00FE3D56" w:rsidRDefault="00FE3D56" w:rsidP="00F6173D">
      <w:pPr>
        <w:rPr>
          <w:sz w:val="28"/>
          <w:szCs w:val="28"/>
        </w:rPr>
      </w:pPr>
    </w:p>
    <w:p w14:paraId="3EBF1120" w14:textId="60B0D6A3" w:rsidR="00FE3D56" w:rsidRDefault="00F93480" w:rsidP="00FE3D56">
      <w:pPr>
        <w:jc w:val="center"/>
        <w:rPr>
          <w:sz w:val="28"/>
          <w:szCs w:val="28"/>
        </w:rPr>
      </w:pPr>
      <w:r w:rsidRPr="00F93480">
        <w:rPr>
          <w:sz w:val="28"/>
          <w:szCs w:val="28"/>
        </w:rPr>
        <w:lastRenderedPageBreak/>
        <w:drawing>
          <wp:inline distT="0" distB="0" distL="0" distR="0" wp14:anchorId="7B27093F" wp14:editId="26B40193">
            <wp:extent cx="5940425" cy="3069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BA5" w14:textId="77777777" w:rsidR="00FE3D56" w:rsidRPr="00FE3D56" w:rsidRDefault="00FE3D56" w:rsidP="00FE3D56">
      <w:pPr>
        <w:jc w:val="center"/>
        <w:rPr>
          <w:sz w:val="28"/>
          <w:szCs w:val="28"/>
        </w:rPr>
      </w:pPr>
      <w:r w:rsidRPr="00FE3D56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FE3D56">
        <w:rPr>
          <w:sz w:val="28"/>
          <w:szCs w:val="28"/>
        </w:rPr>
        <w:t xml:space="preserve"> – Приме</w:t>
      </w:r>
      <w:r>
        <w:rPr>
          <w:sz w:val="28"/>
          <w:szCs w:val="28"/>
        </w:rPr>
        <w:t>р расчета для тестового пакета 3</w:t>
      </w:r>
    </w:p>
    <w:p w14:paraId="10915CAD" w14:textId="77777777" w:rsidR="00FE3D56" w:rsidRDefault="00FE3D56" w:rsidP="00FE3D56"/>
    <w:p w14:paraId="339D0342" w14:textId="77777777" w:rsidR="00FE3D56" w:rsidRPr="00FE3D56" w:rsidRDefault="00FE3D56" w:rsidP="00FE3D56">
      <w:pPr>
        <w:jc w:val="center"/>
        <w:rPr>
          <w:sz w:val="28"/>
          <w:szCs w:val="28"/>
        </w:rPr>
      </w:pPr>
    </w:p>
    <w:p w14:paraId="2992CD79" w14:textId="77777777" w:rsidR="00FE3D56" w:rsidRDefault="00FE3D56" w:rsidP="00FE3D56"/>
    <w:p w14:paraId="7FE17445" w14:textId="7B1DB0C6" w:rsidR="00FE3D56" w:rsidRDefault="00FE3D56"/>
    <w:p w14:paraId="3D13A0B4" w14:textId="3508EE23" w:rsidR="009644F4" w:rsidRPr="009644F4" w:rsidRDefault="009644F4" w:rsidP="009644F4"/>
    <w:p w14:paraId="32A478E7" w14:textId="6ABEF4A1" w:rsidR="009644F4" w:rsidRPr="009644F4" w:rsidRDefault="009644F4" w:rsidP="009644F4"/>
    <w:p w14:paraId="3ABBC5F7" w14:textId="50A669C6" w:rsidR="009644F4" w:rsidRPr="009644F4" w:rsidRDefault="009644F4" w:rsidP="009644F4"/>
    <w:p w14:paraId="1B34B0FE" w14:textId="4F76AE81" w:rsidR="009644F4" w:rsidRPr="009644F4" w:rsidRDefault="009644F4" w:rsidP="009644F4"/>
    <w:p w14:paraId="1711677A" w14:textId="11BB7A48" w:rsidR="009644F4" w:rsidRPr="009644F4" w:rsidRDefault="009644F4" w:rsidP="009644F4"/>
    <w:p w14:paraId="604ED028" w14:textId="4A946A9E" w:rsidR="009644F4" w:rsidRPr="009644F4" w:rsidRDefault="009644F4" w:rsidP="009644F4"/>
    <w:p w14:paraId="3ACB124E" w14:textId="1B8A0B30" w:rsidR="009644F4" w:rsidRPr="009644F4" w:rsidRDefault="009644F4" w:rsidP="009644F4"/>
    <w:p w14:paraId="19DBE38B" w14:textId="23B4FA54" w:rsidR="009644F4" w:rsidRPr="009644F4" w:rsidRDefault="009644F4" w:rsidP="009644F4"/>
    <w:p w14:paraId="70F43025" w14:textId="62E7EE28" w:rsidR="009644F4" w:rsidRPr="009644F4" w:rsidRDefault="009644F4" w:rsidP="009644F4"/>
    <w:p w14:paraId="76A851F7" w14:textId="325D5DFA" w:rsidR="009644F4" w:rsidRPr="009644F4" w:rsidRDefault="009644F4" w:rsidP="009644F4"/>
    <w:p w14:paraId="42EB135E" w14:textId="4F52C4EE" w:rsidR="009644F4" w:rsidRPr="009644F4" w:rsidRDefault="009644F4" w:rsidP="009644F4"/>
    <w:p w14:paraId="3559B8C0" w14:textId="4E1172DE" w:rsidR="009644F4" w:rsidRPr="009644F4" w:rsidRDefault="009644F4" w:rsidP="009644F4"/>
    <w:p w14:paraId="0E7095AE" w14:textId="102ADE53" w:rsidR="009644F4" w:rsidRPr="009644F4" w:rsidRDefault="009644F4" w:rsidP="009644F4"/>
    <w:p w14:paraId="579FCCC6" w14:textId="287FB1BB" w:rsidR="009644F4" w:rsidRPr="009644F4" w:rsidRDefault="009644F4" w:rsidP="009644F4"/>
    <w:p w14:paraId="45D218B1" w14:textId="280A1C43" w:rsidR="009644F4" w:rsidRPr="009644F4" w:rsidRDefault="009644F4" w:rsidP="009644F4"/>
    <w:p w14:paraId="26EB07A4" w14:textId="2190D521" w:rsidR="009644F4" w:rsidRDefault="009644F4" w:rsidP="009644F4"/>
    <w:p w14:paraId="4C4D0F74" w14:textId="72DF1E2F" w:rsidR="009644F4" w:rsidRDefault="009644F4" w:rsidP="009644F4">
      <w:pPr>
        <w:tabs>
          <w:tab w:val="left" w:pos="3905"/>
        </w:tabs>
      </w:pPr>
      <w:r>
        <w:tab/>
      </w:r>
    </w:p>
    <w:p w14:paraId="7495EC41" w14:textId="36956B21" w:rsidR="009644F4" w:rsidRDefault="009644F4" w:rsidP="009644F4">
      <w:pPr>
        <w:tabs>
          <w:tab w:val="left" w:pos="3905"/>
        </w:tabs>
      </w:pPr>
    </w:p>
    <w:p w14:paraId="1D3BB206" w14:textId="16294C46" w:rsidR="009644F4" w:rsidRDefault="009644F4" w:rsidP="009644F4">
      <w:pPr>
        <w:tabs>
          <w:tab w:val="left" w:pos="3905"/>
        </w:tabs>
      </w:pPr>
    </w:p>
    <w:p w14:paraId="495FE6D5" w14:textId="7F274534" w:rsidR="009644F4" w:rsidRDefault="009644F4" w:rsidP="009644F4">
      <w:pPr>
        <w:tabs>
          <w:tab w:val="left" w:pos="3905"/>
        </w:tabs>
      </w:pPr>
    </w:p>
    <w:p w14:paraId="2096D534" w14:textId="557DE25D" w:rsidR="009644F4" w:rsidRDefault="009644F4" w:rsidP="009644F4">
      <w:pPr>
        <w:tabs>
          <w:tab w:val="left" w:pos="3905"/>
        </w:tabs>
      </w:pPr>
    </w:p>
    <w:p w14:paraId="5961E5A5" w14:textId="1BB3DF4F" w:rsidR="009644F4" w:rsidRDefault="009644F4" w:rsidP="009644F4">
      <w:pPr>
        <w:tabs>
          <w:tab w:val="left" w:pos="3905"/>
        </w:tabs>
      </w:pPr>
    </w:p>
    <w:p w14:paraId="5E8A908C" w14:textId="04D82334" w:rsidR="009644F4" w:rsidRDefault="009644F4" w:rsidP="009644F4">
      <w:pPr>
        <w:tabs>
          <w:tab w:val="left" w:pos="3905"/>
        </w:tabs>
      </w:pPr>
    </w:p>
    <w:p w14:paraId="72CB3B48" w14:textId="79AE3E9A" w:rsidR="009644F4" w:rsidRDefault="009644F4" w:rsidP="009644F4">
      <w:pPr>
        <w:tabs>
          <w:tab w:val="left" w:pos="3905"/>
        </w:tabs>
      </w:pPr>
    </w:p>
    <w:p w14:paraId="2CA4871E" w14:textId="3EE05667" w:rsidR="009644F4" w:rsidRDefault="009644F4" w:rsidP="009644F4">
      <w:pPr>
        <w:tabs>
          <w:tab w:val="left" w:pos="3905"/>
        </w:tabs>
      </w:pPr>
    </w:p>
    <w:p w14:paraId="3F5F725A" w14:textId="4BB2C4BB" w:rsidR="009644F4" w:rsidRDefault="009644F4" w:rsidP="009644F4">
      <w:pPr>
        <w:tabs>
          <w:tab w:val="left" w:pos="3905"/>
        </w:tabs>
      </w:pPr>
    </w:p>
    <w:p w14:paraId="24321233" w14:textId="2FF10752" w:rsidR="009644F4" w:rsidRDefault="009644F4" w:rsidP="009644F4">
      <w:pPr>
        <w:tabs>
          <w:tab w:val="left" w:pos="3905"/>
        </w:tabs>
      </w:pPr>
    </w:p>
    <w:p w14:paraId="4CB291A1" w14:textId="7989BA35" w:rsidR="009644F4" w:rsidRDefault="009644F4" w:rsidP="009644F4">
      <w:pPr>
        <w:tabs>
          <w:tab w:val="left" w:pos="3905"/>
        </w:tabs>
      </w:pPr>
    </w:p>
    <w:p w14:paraId="65B13223" w14:textId="59DD445A" w:rsidR="009644F4" w:rsidRDefault="009644F4" w:rsidP="009644F4">
      <w:pPr>
        <w:tabs>
          <w:tab w:val="left" w:pos="3905"/>
        </w:tabs>
      </w:pPr>
    </w:p>
    <w:p w14:paraId="033C91BF" w14:textId="77777777" w:rsidR="009644F4" w:rsidRPr="00C06B14" w:rsidRDefault="009644F4" w:rsidP="009644F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lastRenderedPageBreak/>
        <w:t>Таблица 1 – аннотация первого тестового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44F4" w:rsidRPr="009B36F9" w14:paraId="202D373A" w14:textId="77777777" w:rsidTr="00493C70">
        <w:tc>
          <w:tcPr>
            <w:tcW w:w="4672" w:type="dxa"/>
            <w:vAlign w:val="center"/>
          </w:tcPr>
          <w:p w14:paraId="45AFFD3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Название проекта</w:t>
            </w:r>
          </w:p>
        </w:tc>
        <w:tc>
          <w:tcPr>
            <w:tcW w:w="4673" w:type="dxa"/>
            <w:vAlign w:val="center"/>
          </w:tcPr>
          <w:p w14:paraId="0B92F77D" w14:textId="77777777" w:rsidR="009644F4" w:rsidRPr="00FB1DC7" w:rsidRDefault="009644F4" w:rsidP="00493C70">
            <w:pPr>
              <w:jc w:val="both"/>
            </w:pPr>
            <w:r>
              <w:rPr>
                <w:bCs/>
              </w:rPr>
              <w:t>РМ02_421_Майкова</w:t>
            </w:r>
          </w:p>
        </w:tc>
      </w:tr>
      <w:tr w:rsidR="009644F4" w:rsidRPr="009B36F9" w14:paraId="34F12921" w14:textId="77777777" w:rsidTr="00493C70">
        <w:tc>
          <w:tcPr>
            <w:tcW w:w="4672" w:type="dxa"/>
            <w:vAlign w:val="center"/>
          </w:tcPr>
          <w:p w14:paraId="01AC641F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Рабочая версия</w:t>
            </w:r>
          </w:p>
        </w:tc>
        <w:tc>
          <w:tcPr>
            <w:tcW w:w="4673" w:type="dxa"/>
            <w:vAlign w:val="center"/>
          </w:tcPr>
          <w:p w14:paraId="4D89A7A4" w14:textId="77777777" w:rsidR="009644F4" w:rsidRPr="00FB1DC7" w:rsidRDefault="009644F4" w:rsidP="00493C70">
            <w:pPr>
              <w:jc w:val="both"/>
            </w:pPr>
            <w:r w:rsidRPr="00FB1DC7">
              <w:t>1.0</w:t>
            </w:r>
          </w:p>
        </w:tc>
      </w:tr>
      <w:tr w:rsidR="009644F4" w:rsidRPr="009B36F9" w14:paraId="7C122756" w14:textId="77777777" w:rsidTr="00493C70">
        <w:tc>
          <w:tcPr>
            <w:tcW w:w="4672" w:type="dxa"/>
            <w:vAlign w:val="center"/>
          </w:tcPr>
          <w:p w14:paraId="22C3ACB5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Имя тестирующего</w:t>
            </w:r>
          </w:p>
        </w:tc>
        <w:tc>
          <w:tcPr>
            <w:tcW w:w="4673" w:type="dxa"/>
            <w:vAlign w:val="center"/>
          </w:tcPr>
          <w:p w14:paraId="47C56DCD" w14:textId="77777777" w:rsidR="009644F4" w:rsidRPr="00FB1DC7" w:rsidRDefault="009644F4" w:rsidP="00493C70">
            <w:pPr>
              <w:jc w:val="both"/>
            </w:pPr>
            <w:r>
              <w:t>Майкова Валерия</w:t>
            </w:r>
            <w:r w:rsidRPr="00FB1DC7">
              <w:t xml:space="preserve"> </w:t>
            </w:r>
          </w:p>
        </w:tc>
      </w:tr>
      <w:tr w:rsidR="009644F4" w:rsidRPr="009B36F9" w14:paraId="3884D94A" w14:textId="77777777" w:rsidTr="00493C70">
        <w:trPr>
          <w:trHeight w:val="46"/>
        </w:trPr>
        <w:tc>
          <w:tcPr>
            <w:tcW w:w="4672" w:type="dxa"/>
            <w:vAlign w:val="center"/>
          </w:tcPr>
          <w:p w14:paraId="5F7C1496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Дата(ы) теста</w:t>
            </w:r>
          </w:p>
        </w:tc>
        <w:tc>
          <w:tcPr>
            <w:tcW w:w="4673" w:type="dxa"/>
            <w:vAlign w:val="center"/>
          </w:tcPr>
          <w:p w14:paraId="362EB28F" w14:textId="77777777" w:rsidR="009644F4" w:rsidRPr="00FB1DC7" w:rsidRDefault="009644F4" w:rsidP="00493C70">
            <w:pPr>
              <w:jc w:val="both"/>
            </w:pPr>
            <w:r>
              <w:t>14</w:t>
            </w:r>
            <w:r w:rsidRPr="00FB1DC7">
              <w:t>.</w:t>
            </w:r>
            <w:r>
              <w:t>04</w:t>
            </w:r>
            <w:r w:rsidRPr="00FB1DC7">
              <w:t>.</w:t>
            </w:r>
            <w:r>
              <w:t>2025</w:t>
            </w:r>
          </w:p>
        </w:tc>
      </w:tr>
    </w:tbl>
    <w:p w14:paraId="5B90AE58" w14:textId="1939BE6C" w:rsidR="009644F4" w:rsidRPr="00FE3D56" w:rsidRDefault="009644F4" w:rsidP="009644F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В таблице 2 представлен первый тестовый пример сценария «</w:t>
      </w:r>
      <w:r>
        <w:rPr>
          <w:sz w:val="28"/>
          <w:szCs w:val="28"/>
        </w:rPr>
        <w:t>Решение задачи симплекс методом</w:t>
      </w:r>
      <w:r w:rsidRPr="00FE3D56">
        <w:rPr>
          <w:sz w:val="28"/>
          <w:szCs w:val="28"/>
        </w:rPr>
        <w:t xml:space="preserve"> и расчет стоимости грузоперевозок</w:t>
      </w:r>
      <w:r>
        <w:rPr>
          <w:sz w:val="28"/>
          <w:szCs w:val="28"/>
        </w:rPr>
        <w:t>/для нахождения максимальной выручки</w:t>
      </w:r>
      <w:r w:rsidRPr="00FE3D56">
        <w:rPr>
          <w:rStyle w:val="a3"/>
          <w:b w:val="0"/>
          <w:sz w:val="28"/>
          <w:szCs w:val="28"/>
        </w:rPr>
        <w:t>».</w:t>
      </w:r>
    </w:p>
    <w:p w14:paraId="587D443A" w14:textId="77777777" w:rsidR="009644F4" w:rsidRPr="00FE3D56" w:rsidRDefault="009644F4" w:rsidP="009644F4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bCs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Таблица 2 – первый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44F4" w:rsidRPr="00FB1DC7" w14:paraId="78ACAE9A" w14:textId="77777777" w:rsidTr="00493C70">
        <w:tc>
          <w:tcPr>
            <w:tcW w:w="4672" w:type="dxa"/>
            <w:vAlign w:val="center"/>
          </w:tcPr>
          <w:p w14:paraId="58AF523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58F2E0F3" w14:textId="77777777" w:rsidR="009644F4" w:rsidRPr="00FB1DC7" w:rsidRDefault="009644F4" w:rsidP="00493C70">
            <w:pPr>
              <w:jc w:val="both"/>
            </w:pPr>
            <w:r w:rsidRPr="00FB1DC7">
              <w:rPr>
                <w:bCs/>
              </w:rPr>
              <w:t>1</w:t>
            </w:r>
          </w:p>
        </w:tc>
      </w:tr>
      <w:tr w:rsidR="009644F4" w:rsidRPr="00FB1DC7" w14:paraId="0C3F7C51" w14:textId="77777777" w:rsidTr="00493C70">
        <w:tc>
          <w:tcPr>
            <w:tcW w:w="4672" w:type="dxa"/>
            <w:vAlign w:val="center"/>
          </w:tcPr>
          <w:p w14:paraId="13B35278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616F7745" w14:textId="77777777" w:rsidR="009644F4" w:rsidRPr="00FB1DC7" w:rsidRDefault="009644F4" w:rsidP="00493C70">
            <w:pPr>
              <w:jc w:val="both"/>
            </w:pPr>
            <w:r w:rsidRPr="00FB1DC7">
              <w:t>Высокий</w:t>
            </w:r>
          </w:p>
        </w:tc>
      </w:tr>
      <w:tr w:rsidR="009644F4" w:rsidRPr="00FB1DC7" w14:paraId="4238338A" w14:textId="77777777" w:rsidTr="00493C70">
        <w:tc>
          <w:tcPr>
            <w:tcW w:w="4672" w:type="dxa"/>
            <w:vAlign w:val="center"/>
          </w:tcPr>
          <w:p w14:paraId="7A90F8A1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269F2416" w14:textId="17B1DCA8" w:rsidR="009644F4" w:rsidRPr="00FB1DC7" w:rsidRDefault="009644F4" w:rsidP="00493C70">
            <w:pPr>
              <w:jc w:val="both"/>
            </w:pPr>
            <w:r>
              <w:rPr>
                <w:rStyle w:val="a3"/>
                <w:b w:val="0"/>
              </w:rPr>
              <w:t>К</w:t>
            </w:r>
            <w:r>
              <w:rPr>
                <w:rStyle w:val="a3"/>
                <w:b w:val="0"/>
              </w:rPr>
              <w:t>орректный ввод исходных данных пользователем</w:t>
            </w:r>
          </w:p>
        </w:tc>
      </w:tr>
      <w:tr w:rsidR="009644F4" w:rsidRPr="00FB1DC7" w14:paraId="1FF973BB" w14:textId="77777777" w:rsidTr="00493C70">
        <w:tc>
          <w:tcPr>
            <w:tcW w:w="4672" w:type="dxa"/>
            <w:vAlign w:val="center"/>
          </w:tcPr>
          <w:p w14:paraId="011DFCEB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767C774B" w14:textId="70E2535F" w:rsidR="009644F4" w:rsidRPr="00FB1DC7" w:rsidRDefault="009644F4" w:rsidP="00493C70">
            <w:pPr>
              <w:jc w:val="both"/>
            </w:pPr>
            <w: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9644F4" w:rsidRPr="00FB1DC7" w14:paraId="7D1D05B7" w14:textId="77777777" w:rsidTr="00493C70">
        <w:tc>
          <w:tcPr>
            <w:tcW w:w="4672" w:type="dxa"/>
            <w:vAlign w:val="center"/>
          </w:tcPr>
          <w:p w14:paraId="3FD99923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19D4A324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0D83643D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Введите данные в поле «Предложения (s)»</w:t>
            </w:r>
          </w:p>
          <w:p w14:paraId="04A92891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Введите данные в поле «Потребности (</w:t>
            </w:r>
            <w:r w:rsidRPr="003126E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126E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8860330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Введите данные в поле «Стоимость (</w:t>
            </w:r>
            <w:r w:rsidRPr="003126E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3126E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78353156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Кликните на кнопку «Рассчитать опорный план»</w:t>
            </w:r>
          </w:p>
          <w:p w14:paraId="2BB29579" w14:textId="77777777" w:rsidR="009644F4" w:rsidRPr="00AF6874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</w:pPr>
            <w:r w:rsidRPr="003126EE">
              <w:rPr>
                <w:rFonts w:ascii="Times New Roman" w:hAnsi="Times New Roman"/>
                <w:sz w:val="24"/>
                <w:szCs w:val="24"/>
              </w:rPr>
              <w:t>Кликните на вкладку «Результаты»</w:t>
            </w:r>
          </w:p>
        </w:tc>
      </w:tr>
      <w:tr w:rsidR="009644F4" w:rsidRPr="00FB1DC7" w14:paraId="6D26F7A3" w14:textId="77777777" w:rsidTr="00493C70">
        <w:trPr>
          <w:trHeight w:val="3196"/>
        </w:trPr>
        <w:tc>
          <w:tcPr>
            <w:tcW w:w="4672" w:type="dxa"/>
            <w:vAlign w:val="center"/>
          </w:tcPr>
          <w:p w14:paraId="5D71379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5B6F5EDF" w14:textId="77777777" w:rsidR="009644F4" w:rsidRDefault="009644F4" w:rsidP="00493C70">
            <w:pPr>
              <w:jc w:val="both"/>
            </w:pPr>
            <w:r>
              <w:t>Количество поставщиков = 3</w:t>
            </w:r>
          </w:p>
          <w:p w14:paraId="5A976CDF" w14:textId="77777777" w:rsidR="009644F4" w:rsidRDefault="009644F4" w:rsidP="00493C70">
            <w:pPr>
              <w:jc w:val="both"/>
            </w:pPr>
            <w:r>
              <w:t>Количество потребителей = 5</w:t>
            </w:r>
          </w:p>
          <w:p w14:paraId="7E389B5F" w14:textId="77777777" w:rsidR="009644F4" w:rsidRDefault="009644F4" w:rsidP="00493C70">
            <w:pPr>
              <w:jc w:val="both"/>
            </w:pPr>
            <w:r>
              <w:t>Запасы поставщиков = 200, 350, 300</w:t>
            </w:r>
          </w:p>
          <w:p w14:paraId="5CAD8F16" w14:textId="77777777" w:rsidR="009644F4" w:rsidRDefault="009644F4" w:rsidP="00493C70">
            <w:pPr>
              <w:jc w:val="both"/>
            </w:pPr>
            <w:r>
              <w:t>Нужды потребителей = 270, 130, 190, 150, 110</w:t>
            </w:r>
          </w:p>
          <w:p w14:paraId="09571756" w14:textId="77777777" w:rsidR="009644F4" w:rsidRPr="00FB1DC7" w:rsidRDefault="009644F4" w:rsidP="00493C70">
            <w:pPr>
              <w:jc w:val="both"/>
            </w:pPr>
            <w:r>
              <w:t xml:space="preserve">Стоимости перевозок = </w:t>
            </w:r>
            <w:r w:rsidRPr="0031055E">
              <w:t>24, 50, 55, 27, 16; 50, 47, 23, 17, 21; 35, 59, 55, 27, 41</w:t>
            </w:r>
          </w:p>
        </w:tc>
      </w:tr>
      <w:tr w:rsidR="009644F4" w:rsidRPr="00FB1DC7" w14:paraId="6D898DFF" w14:textId="77777777" w:rsidTr="00493C70">
        <w:tc>
          <w:tcPr>
            <w:tcW w:w="4672" w:type="dxa"/>
            <w:vAlign w:val="center"/>
          </w:tcPr>
          <w:p w14:paraId="0AF7074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41DFDBC8" w14:textId="77777777" w:rsidR="009644F4" w:rsidRDefault="009644F4" w:rsidP="00493C70">
            <w:pPr>
              <w:jc w:val="both"/>
            </w:pPr>
            <w:r>
              <w:t xml:space="preserve">Опорный план перевозок =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904"/>
              <w:gridCol w:w="904"/>
              <w:gridCol w:w="830"/>
              <w:gridCol w:w="904"/>
            </w:tblGrid>
            <w:tr w:rsidR="009644F4" w14:paraId="4033B354" w14:textId="77777777" w:rsidTr="00493C70">
              <w:tc>
                <w:tcPr>
                  <w:tcW w:w="905" w:type="dxa"/>
                </w:tcPr>
                <w:p w14:paraId="43FF5415" w14:textId="77777777" w:rsidR="009644F4" w:rsidRDefault="009644F4" w:rsidP="00493C70">
                  <w:pPr>
                    <w:jc w:val="both"/>
                  </w:pPr>
                  <w:r>
                    <w:t>20</w:t>
                  </w:r>
                </w:p>
              </w:tc>
              <w:tc>
                <w:tcPr>
                  <w:tcW w:w="904" w:type="dxa"/>
                </w:tcPr>
                <w:p w14:paraId="35498DF5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61D7D229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830" w:type="dxa"/>
                </w:tcPr>
                <w:p w14:paraId="2FA646C9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18F66955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</w:tr>
            <w:tr w:rsidR="009644F4" w14:paraId="46E9CBEA" w14:textId="77777777" w:rsidTr="00493C70">
              <w:tc>
                <w:tcPr>
                  <w:tcW w:w="905" w:type="dxa"/>
                </w:tcPr>
                <w:p w14:paraId="1A736201" w14:textId="77777777" w:rsidR="009644F4" w:rsidRDefault="009644F4" w:rsidP="00493C70">
                  <w:pPr>
                    <w:jc w:val="both"/>
                  </w:pPr>
                  <w:r>
                    <w:t>70</w:t>
                  </w:r>
                </w:p>
              </w:tc>
              <w:tc>
                <w:tcPr>
                  <w:tcW w:w="904" w:type="dxa"/>
                </w:tcPr>
                <w:p w14:paraId="57837496" w14:textId="77777777" w:rsidR="009644F4" w:rsidRDefault="009644F4" w:rsidP="00493C70">
                  <w:pPr>
                    <w:jc w:val="both"/>
                  </w:pPr>
                  <w:r>
                    <w:t>130</w:t>
                  </w:r>
                </w:p>
              </w:tc>
              <w:tc>
                <w:tcPr>
                  <w:tcW w:w="904" w:type="dxa"/>
                </w:tcPr>
                <w:p w14:paraId="691C8F7B" w14:textId="77777777" w:rsidR="009644F4" w:rsidRDefault="009644F4" w:rsidP="00493C70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830" w:type="dxa"/>
                </w:tcPr>
                <w:p w14:paraId="07B95E98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6D6E98D3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</w:tr>
            <w:tr w:rsidR="009644F4" w14:paraId="51929FFD" w14:textId="77777777" w:rsidTr="00493C70">
              <w:tc>
                <w:tcPr>
                  <w:tcW w:w="905" w:type="dxa"/>
                </w:tcPr>
                <w:p w14:paraId="1240B431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74D69A8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4FDB322A" w14:textId="77777777" w:rsidR="009644F4" w:rsidRDefault="009644F4" w:rsidP="00493C70">
                  <w:pPr>
                    <w:jc w:val="both"/>
                  </w:pPr>
                  <w:r>
                    <w:t>40</w:t>
                  </w:r>
                </w:p>
              </w:tc>
              <w:tc>
                <w:tcPr>
                  <w:tcW w:w="830" w:type="dxa"/>
                </w:tcPr>
                <w:p w14:paraId="272050D2" w14:textId="77777777" w:rsidR="009644F4" w:rsidRDefault="009644F4" w:rsidP="00493C70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904" w:type="dxa"/>
                </w:tcPr>
                <w:p w14:paraId="1DC960C8" w14:textId="77777777" w:rsidR="009644F4" w:rsidRDefault="009644F4" w:rsidP="00493C70">
                  <w:pPr>
                    <w:jc w:val="both"/>
                  </w:pPr>
                  <w:r>
                    <w:t>110</w:t>
                  </w:r>
                </w:p>
              </w:tc>
            </w:tr>
          </w:tbl>
          <w:p w14:paraId="011083C2" w14:textId="77777777" w:rsidR="009644F4" w:rsidRDefault="009644F4" w:rsidP="00493C70">
            <w:pPr>
              <w:jc w:val="both"/>
            </w:pPr>
          </w:p>
          <w:p w14:paraId="719B4A98" w14:textId="77777777" w:rsidR="009644F4" w:rsidRPr="00FB1DC7" w:rsidRDefault="009644F4" w:rsidP="00493C70">
            <w:pPr>
              <w:jc w:val="both"/>
            </w:pPr>
            <w:r>
              <w:t>Стоимость грузоперевозки = 28620</w:t>
            </w:r>
          </w:p>
        </w:tc>
      </w:tr>
      <w:tr w:rsidR="009644F4" w:rsidRPr="00FB1DC7" w14:paraId="47C83D6C" w14:textId="77777777" w:rsidTr="00493C70">
        <w:tc>
          <w:tcPr>
            <w:tcW w:w="4672" w:type="dxa"/>
            <w:vAlign w:val="center"/>
          </w:tcPr>
          <w:p w14:paraId="511960DA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55A576B7" w14:textId="77777777" w:rsidR="009644F4" w:rsidRPr="00FB1DC7" w:rsidRDefault="009644F4" w:rsidP="00493C70">
            <w:pPr>
              <w:jc w:val="both"/>
            </w:pPr>
            <w:r>
              <w:t>См. рисунок 1</w:t>
            </w:r>
          </w:p>
        </w:tc>
      </w:tr>
      <w:tr w:rsidR="009644F4" w:rsidRPr="00FB1DC7" w14:paraId="31E8F521" w14:textId="77777777" w:rsidTr="00493C70">
        <w:tc>
          <w:tcPr>
            <w:tcW w:w="4672" w:type="dxa"/>
            <w:vAlign w:val="center"/>
          </w:tcPr>
          <w:p w14:paraId="67E92422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Статус</w:t>
            </w:r>
          </w:p>
        </w:tc>
        <w:tc>
          <w:tcPr>
            <w:tcW w:w="4673" w:type="dxa"/>
            <w:vAlign w:val="center"/>
          </w:tcPr>
          <w:p w14:paraId="761C2CA0" w14:textId="77777777" w:rsidR="009644F4" w:rsidRPr="00FB1DC7" w:rsidRDefault="009644F4" w:rsidP="00493C70">
            <w:pPr>
              <w:jc w:val="both"/>
            </w:pPr>
            <w:r>
              <w:t>Зачет</w:t>
            </w:r>
            <w:r w:rsidRPr="00FB1DC7">
              <w:t xml:space="preserve"> </w:t>
            </w:r>
          </w:p>
        </w:tc>
      </w:tr>
      <w:tr w:rsidR="009644F4" w:rsidRPr="00FB1DC7" w14:paraId="00E911E4" w14:textId="77777777" w:rsidTr="00493C70">
        <w:tc>
          <w:tcPr>
            <w:tcW w:w="4672" w:type="dxa"/>
            <w:vAlign w:val="center"/>
          </w:tcPr>
          <w:p w14:paraId="5110C855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lastRenderedPageBreak/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0BE23A73" w14:textId="77777777" w:rsidR="009644F4" w:rsidRPr="00FB1DC7" w:rsidRDefault="009644F4" w:rsidP="00493C70">
            <w:pPr>
              <w:jc w:val="both"/>
            </w:pPr>
            <w:r>
              <w:t xml:space="preserve">Сумма запасов всех поставщиков = сумма нужд всех потребителей </w:t>
            </w:r>
          </w:p>
        </w:tc>
      </w:tr>
      <w:tr w:rsidR="009644F4" w:rsidRPr="00FB1DC7" w14:paraId="5475A262" w14:textId="77777777" w:rsidTr="00493C70">
        <w:tc>
          <w:tcPr>
            <w:tcW w:w="4672" w:type="dxa"/>
            <w:vAlign w:val="center"/>
          </w:tcPr>
          <w:p w14:paraId="08600F94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684259A3" w14:textId="77777777" w:rsidR="009644F4" w:rsidRPr="00FB1DC7" w:rsidRDefault="009644F4" w:rsidP="00493C70">
            <w:pPr>
              <w:jc w:val="both"/>
            </w:pPr>
            <w:r>
              <w:t>Приложение рассчитало опорный план перевозок и стоимость грузоперевозки, отобразив их пользователю на вкладке «Результаты»</w:t>
            </w:r>
          </w:p>
        </w:tc>
      </w:tr>
      <w:tr w:rsidR="009644F4" w:rsidRPr="00FB1DC7" w14:paraId="457B7C10" w14:textId="77777777" w:rsidTr="00493C70">
        <w:tc>
          <w:tcPr>
            <w:tcW w:w="4672" w:type="dxa"/>
            <w:vAlign w:val="center"/>
          </w:tcPr>
          <w:p w14:paraId="3FE37BCB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1510EDB2" w14:textId="77777777" w:rsidR="009644F4" w:rsidRPr="00FB1DC7" w:rsidRDefault="009644F4" w:rsidP="00493C70">
            <w:pPr>
              <w:jc w:val="both"/>
            </w:pPr>
            <w:r w:rsidRPr="00FB1DC7">
              <w:t>Отсутствуют</w:t>
            </w:r>
          </w:p>
        </w:tc>
      </w:tr>
    </w:tbl>
    <w:p w14:paraId="18941028" w14:textId="77777777" w:rsidR="009644F4" w:rsidRPr="009644F4" w:rsidRDefault="009644F4" w:rsidP="009644F4">
      <w:pPr>
        <w:tabs>
          <w:tab w:val="left" w:pos="3905"/>
        </w:tabs>
      </w:pPr>
    </w:p>
    <w:sectPr w:rsidR="009644F4" w:rsidRPr="0096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9FB"/>
    <w:multiLevelType w:val="hybridMultilevel"/>
    <w:tmpl w:val="6F847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4228"/>
    <w:multiLevelType w:val="hybridMultilevel"/>
    <w:tmpl w:val="72F46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7CBD"/>
    <w:multiLevelType w:val="hybridMultilevel"/>
    <w:tmpl w:val="6F847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6B40"/>
    <w:multiLevelType w:val="hybridMultilevel"/>
    <w:tmpl w:val="D542016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83763"/>
    <w:multiLevelType w:val="hybridMultilevel"/>
    <w:tmpl w:val="385A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3578D"/>
    <w:multiLevelType w:val="hybridMultilevel"/>
    <w:tmpl w:val="ED10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B2AE1"/>
    <w:multiLevelType w:val="hybridMultilevel"/>
    <w:tmpl w:val="8DA20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14"/>
    <w:rsid w:val="00034382"/>
    <w:rsid w:val="00037F92"/>
    <w:rsid w:val="000C6D11"/>
    <w:rsid w:val="00174D74"/>
    <w:rsid w:val="002F359A"/>
    <w:rsid w:val="0031055E"/>
    <w:rsid w:val="003126EE"/>
    <w:rsid w:val="00490ED1"/>
    <w:rsid w:val="004F3C19"/>
    <w:rsid w:val="00517D9F"/>
    <w:rsid w:val="005C41F2"/>
    <w:rsid w:val="005D4550"/>
    <w:rsid w:val="00600B7D"/>
    <w:rsid w:val="00786876"/>
    <w:rsid w:val="00863B8B"/>
    <w:rsid w:val="00874422"/>
    <w:rsid w:val="00927370"/>
    <w:rsid w:val="009644F4"/>
    <w:rsid w:val="00AF6874"/>
    <w:rsid w:val="00B1185D"/>
    <w:rsid w:val="00C06B14"/>
    <w:rsid w:val="00C07965"/>
    <w:rsid w:val="00D10D48"/>
    <w:rsid w:val="00EF0DF6"/>
    <w:rsid w:val="00F6173D"/>
    <w:rsid w:val="00F93480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C675"/>
  <w15:chartTrackingRefBased/>
  <w15:docId w15:val="{C9713C7A-91BF-4A15-B715-6102CC7A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06B14"/>
    <w:rPr>
      <w:b/>
      <w:bCs/>
    </w:rPr>
  </w:style>
  <w:style w:type="paragraph" w:styleId="a4">
    <w:name w:val="List Paragraph"/>
    <w:basedOn w:val="a"/>
    <w:link w:val="a5"/>
    <w:uiPriority w:val="34"/>
    <w:qFormat/>
    <w:rsid w:val="00C06B14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5">
    <w:name w:val="Абзац списка Знак"/>
    <w:link w:val="a4"/>
    <w:uiPriority w:val="34"/>
    <w:rsid w:val="00C06B14"/>
    <w:rPr>
      <w:rFonts w:ascii="Calibri" w:eastAsia="Times New Roman" w:hAnsi="Calibri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C06B14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C06B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 София</dc:creator>
  <cp:keywords/>
  <dc:description/>
  <cp:lastModifiedBy>vamaylik@gmail.com</cp:lastModifiedBy>
  <cp:revision>8</cp:revision>
  <dcterms:created xsi:type="dcterms:W3CDTF">2025-04-13T20:32:00Z</dcterms:created>
  <dcterms:modified xsi:type="dcterms:W3CDTF">2025-04-13T21:11:00Z</dcterms:modified>
</cp:coreProperties>
</file>