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13" w:rsidRPr="00D80A87" w:rsidRDefault="00121713" w:rsidP="00D80A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A87">
        <w:rPr>
          <w:rFonts w:ascii="Times New Roman" w:hAnsi="Times New Roman" w:cs="Times New Roman"/>
          <w:b/>
          <w:sz w:val="28"/>
          <w:szCs w:val="28"/>
        </w:rPr>
        <w:t xml:space="preserve">Понятие </w:t>
      </w:r>
      <w:proofErr w:type="spellStart"/>
      <w:r w:rsidRPr="00D80A87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D80A87">
        <w:rPr>
          <w:rFonts w:ascii="Times New Roman" w:hAnsi="Times New Roman" w:cs="Times New Roman"/>
          <w:b/>
          <w:sz w:val="28"/>
          <w:szCs w:val="28"/>
        </w:rPr>
        <w:t xml:space="preserve"> проекта. Структура проекта.</w:t>
      </w:r>
    </w:p>
    <w:p w:rsidR="00121713" w:rsidRPr="00121713" w:rsidRDefault="00121713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Репозиторий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проекта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централизованное или распределённое хранилище исходного кода, документов, конфигурационных файлов и других материалов, необходимых для разработки программного обеспечения. Он используется для совместной работы над проектом, отслеживания изменений, </w:t>
      </w:r>
      <w:proofErr w:type="spellStart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версионирования</w:t>
      </w:r>
      <w:proofErr w:type="spellEnd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 и обеспечения согласован</w:t>
      </w:r>
      <w:r w:rsid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ности между участниками команды.</w:t>
      </w:r>
    </w:p>
    <w:p w:rsidR="00121713" w:rsidRPr="00121713" w:rsidRDefault="00121713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управляется с помощью систем контроля версий, таких как </w:t>
      </w:r>
      <w:proofErr w:type="spellStart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SVN или </w:t>
      </w:r>
      <w:proofErr w:type="spellStart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Mercurial</w:t>
      </w:r>
      <w:proofErr w:type="spellEnd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Популярные платформы для работы с </w:t>
      </w:r>
      <w:proofErr w:type="spellStart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репозиториями</w:t>
      </w:r>
      <w:proofErr w:type="spellEnd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Bitbucket</w:t>
      </w:r>
      <w:proofErr w:type="spellEnd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1713" w:rsidRPr="00121713" w:rsidRDefault="00121713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17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Основные функции </w:t>
      </w:r>
      <w:proofErr w:type="spellStart"/>
      <w:r w:rsidRPr="001217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репозитория</w:t>
      </w:r>
      <w:proofErr w:type="spellEnd"/>
      <w:r w:rsidRPr="001217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121713" w:rsidRPr="00121713" w:rsidRDefault="00121713" w:rsidP="00D80A8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Хранение кода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: централизованное место для хранения исходных файлов проекта.</w:t>
      </w:r>
    </w:p>
    <w:p w:rsidR="00121713" w:rsidRPr="00121713" w:rsidRDefault="00121713" w:rsidP="00D80A8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Версионирование</w:t>
      </w:r>
      <w:proofErr w:type="spellEnd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возможность отслеживать изменения, возвращаться к предыдущим версиям и сравнивать изменения между версиями.</w:t>
      </w:r>
    </w:p>
    <w:p w:rsidR="00121713" w:rsidRPr="00121713" w:rsidRDefault="00121713" w:rsidP="00D80A8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Совместная работа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: управление вкладом нескольких разработчиков, разрешение конфликтов.</w:t>
      </w:r>
    </w:p>
    <w:p w:rsidR="00121713" w:rsidRPr="00121713" w:rsidRDefault="00121713" w:rsidP="00D80A8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Безопасность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: управление доступом и защитой данных.</w:t>
      </w:r>
    </w:p>
    <w:p w:rsidR="00121713" w:rsidRPr="00121713" w:rsidRDefault="00121713" w:rsidP="00D80A87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История изменений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отслеживание истории работы над проектом.</w:t>
      </w:r>
    </w:p>
    <w:p w:rsidR="00121713" w:rsidRPr="00121713" w:rsidRDefault="00121713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Структура проекта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организованная схема расположения файлов и каталогов в рамках проекта, которая обеспечивает удобство разработки, тестирования и сопровождения кода.</w:t>
      </w:r>
    </w:p>
    <w:p w:rsidR="00121713" w:rsidRPr="00121713" w:rsidRDefault="00121713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17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Общие элементы структуры проекта:</w:t>
      </w:r>
    </w:p>
    <w:p w:rsidR="00121713" w:rsidRPr="00121713" w:rsidRDefault="00121713" w:rsidP="00D80A8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Корневой каталог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1713" w:rsidRPr="00121713" w:rsidRDefault="00121713" w:rsidP="00D80A87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папка, содержащая весь проект.</w:t>
      </w:r>
    </w:p>
    <w:p w:rsidR="00121713" w:rsidRPr="00121713" w:rsidRDefault="00121713" w:rsidP="00D80A87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включает файлы конфигурации, метаданные, документацию.</w:t>
      </w:r>
    </w:p>
    <w:p w:rsidR="00121713" w:rsidRPr="00121713" w:rsidRDefault="00121713" w:rsidP="00D80A8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Исходный код (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src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1713" w:rsidRPr="00121713" w:rsidRDefault="00121713" w:rsidP="00D80A87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Папка, содержащая основной код программы.</w:t>
      </w:r>
    </w:p>
    <w:p w:rsidR="00121713" w:rsidRPr="00121713" w:rsidRDefault="00121713" w:rsidP="00D80A87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Подкаталоги могут соответствовать модулям или пакетам.</w:t>
      </w:r>
    </w:p>
    <w:p w:rsidR="00121713" w:rsidRPr="00121713" w:rsidRDefault="00121713" w:rsidP="00D80A8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Библиотеки (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lib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1713" w:rsidRPr="00121713" w:rsidRDefault="00121713" w:rsidP="00D80A87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Каталог для внешних зависимостей (например, JAR-файлы в </w:t>
      </w:r>
      <w:proofErr w:type="spellStart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-проектах).</w:t>
      </w:r>
    </w:p>
    <w:p w:rsidR="00121713" w:rsidRPr="00121713" w:rsidRDefault="00121713" w:rsidP="00D80A8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Ресурсы (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resources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1713" w:rsidRPr="00121713" w:rsidRDefault="00121713" w:rsidP="00D80A87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Файлы, такие как изображения, текстовые файлы, конфигурационные файлы.</w:t>
      </w:r>
    </w:p>
    <w:p w:rsidR="00121713" w:rsidRPr="00121713" w:rsidRDefault="00121713" w:rsidP="00D80A8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Тесты (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tests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1713" w:rsidRPr="00121713" w:rsidRDefault="00121713" w:rsidP="00D80A87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Папка для модульных и интеграционных тестов.</w:t>
      </w:r>
    </w:p>
    <w:p w:rsidR="00121713" w:rsidRPr="00121713" w:rsidRDefault="00121713" w:rsidP="00D80A8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Скрипты сборки (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build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1713" w:rsidRPr="00121713" w:rsidRDefault="00121713" w:rsidP="00D80A87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Файлы, описывающие процесс сборки проекта (например, </w:t>
      </w:r>
      <w:proofErr w:type="spellStart"/>
      <w:proofErr w:type="gram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build.gradle</w:t>
      </w:r>
      <w:proofErr w:type="spellEnd"/>
      <w:proofErr w:type="gramEnd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pom.xml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Maven</w:t>
      </w:r>
      <w:proofErr w:type="spellEnd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21713" w:rsidRPr="00121713" w:rsidRDefault="00121713" w:rsidP="00D80A8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Данные (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data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1713" w:rsidRPr="00121713" w:rsidRDefault="00121713" w:rsidP="00D80A87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 для хранения данных, используемых в процессе разработки и тестирования.</w:t>
      </w:r>
    </w:p>
    <w:p w:rsidR="00121713" w:rsidRPr="00121713" w:rsidRDefault="00121713" w:rsidP="00D80A8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Документация (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docs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1713" w:rsidRPr="00121713" w:rsidRDefault="00121713" w:rsidP="00D80A87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проекта, API-документация, инструкции по установке и использованию.</w:t>
      </w:r>
    </w:p>
    <w:p w:rsidR="00121713" w:rsidRPr="00121713" w:rsidRDefault="00121713" w:rsidP="00D80A8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Файлы конфигурации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1713" w:rsidRPr="00121713" w:rsidRDefault="00121713" w:rsidP="00D80A87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Файлы, управляющие параметрами сборки или запуска (например</w:t>
      </w:r>
      <w:proofErr w:type="gramStart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env</w:t>
      </w:r>
      <w:proofErr w:type="spellEnd"/>
      <w:proofErr w:type="gramEnd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application.properties</w:t>
      </w:r>
      <w:proofErr w:type="spellEnd"/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21713" w:rsidRPr="00121713" w:rsidRDefault="00121713" w:rsidP="00D80A8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Логи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logs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1713" w:rsidRPr="00D80A87" w:rsidRDefault="00121713" w:rsidP="00D80A87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71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 для хранения журналов работы приложения.</w:t>
      </w:r>
    </w:p>
    <w:p w:rsidR="00121713" w:rsidRPr="00D80A87" w:rsidRDefault="00121713" w:rsidP="00D80A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A87">
        <w:rPr>
          <w:rFonts w:ascii="Times New Roman" w:hAnsi="Times New Roman" w:cs="Times New Roman"/>
          <w:b/>
          <w:sz w:val="28"/>
          <w:szCs w:val="28"/>
        </w:rPr>
        <w:t>Автоматизация бизнес-процессов.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Автоматизация бизнес-процессов на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использование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фреймворков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библиотек и инструментов для упрощения выполнения задач и повышения эффективности работы организации.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подходит для этой задачи благодаря своей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платформонезависимости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высокой надежности и большому количеству готовых решений.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Преимущества </w:t>
      </w:r>
      <w:proofErr w:type="spellStart"/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Java</w:t>
      </w:r>
      <w:proofErr w:type="spellEnd"/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автоматизации:</w:t>
      </w:r>
    </w:p>
    <w:p w:rsidR="00C33326" w:rsidRPr="00C33326" w:rsidRDefault="00C33326" w:rsidP="00D80A8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Платформонезависимость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программы на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работают на любых устройствах, поддерживающих JVM.</w:t>
      </w:r>
    </w:p>
    <w:p w:rsidR="00C33326" w:rsidRPr="00C33326" w:rsidRDefault="00C33326" w:rsidP="00D80A8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Масштабируемость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язык позволяет автоматизировать как простые процессы, так и сложные системы.</w:t>
      </w:r>
    </w:p>
    <w:p w:rsidR="00C33326" w:rsidRPr="00C33326" w:rsidRDefault="00C33326" w:rsidP="00D80A8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Обширная экосистема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множество библиотек и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фреймворков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базами данных, веб-приложениями, интеграцией систем и планированием задач.</w:t>
      </w:r>
    </w:p>
    <w:p w:rsidR="00C33326" w:rsidRPr="00C33326" w:rsidRDefault="00C33326" w:rsidP="00D80A8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Надежность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строгая типизация и встроенная обработка ошибок минимизируют риски сбоев.</w:t>
      </w:r>
    </w:p>
    <w:p w:rsidR="00C33326" w:rsidRPr="00C33326" w:rsidRDefault="00C33326" w:rsidP="00D80A8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Интеграция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легко взаимодействует с другими системами через API, веб-сервисы и протоколы.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Шаги автоматизации бизнес-процессов на </w:t>
      </w:r>
      <w:proofErr w:type="spellStart"/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Java</w:t>
      </w:r>
      <w:proofErr w:type="spellEnd"/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процессов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процессов, требующих автоматизации.</w:t>
      </w:r>
    </w:p>
    <w:p w:rsidR="00C33326" w:rsidRPr="00C33326" w:rsidRDefault="00C33326" w:rsidP="00D80A87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процессов для понимания их структуры и слабых мест.</w:t>
      </w:r>
    </w:p>
    <w:p w:rsidR="00C33326" w:rsidRPr="00C33326" w:rsidRDefault="00C33326" w:rsidP="00D80A8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технологий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подходящих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фреймворков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таких как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Hibernate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автоматизации операций.</w:t>
      </w:r>
    </w:p>
    <w:p w:rsidR="00C33326" w:rsidRPr="00C33326" w:rsidRDefault="00C33326" w:rsidP="00D80A87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BPMN-движков, если требуется автоматизация сложных процессов.</w:t>
      </w:r>
    </w:p>
    <w:p w:rsidR="00C33326" w:rsidRPr="00C33326" w:rsidRDefault="00C33326" w:rsidP="00D80A8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 приложения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программных модулей для автоматизированного выполнения задач.</w:t>
      </w:r>
    </w:p>
    <w:p w:rsidR="00C33326" w:rsidRPr="00C33326" w:rsidRDefault="00C33326" w:rsidP="00D80A87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шаблонов проектирования для упрощения разработки и поддержки кода.</w:t>
      </w:r>
    </w:p>
    <w:p w:rsidR="00C33326" w:rsidRPr="00C33326" w:rsidRDefault="00C33326" w:rsidP="00D80A8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Тестирование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корректности работы автоматизированных процессов с использованием инструментов тестирования, таких как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JUnit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Внедрение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системы в бизнес-среду.</w:t>
      </w:r>
    </w:p>
    <w:p w:rsidR="00C33326" w:rsidRPr="00C33326" w:rsidRDefault="00C33326" w:rsidP="00D80A87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автоматизированных процессов и обучение сотрудников.</w:t>
      </w:r>
    </w:p>
    <w:p w:rsidR="00C33326" w:rsidRPr="00C33326" w:rsidRDefault="00C33326" w:rsidP="00D80A8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Поддержка и оптимизация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Регулярный мониторинг работы системы.</w:t>
      </w:r>
    </w:p>
    <w:p w:rsidR="00C33326" w:rsidRPr="00C33326" w:rsidRDefault="00C33326" w:rsidP="00D80A87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Внесение улучшений и исправлений по мере необходимости.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Технологии и инструменты:</w:t>
      </w:r>
    </w:p>
    <w:p w:rsidR="00C33326" w:rsidRPr="00C33326" w:rsidRDefault="00C33326" w:rsidP="00D80A8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Фреймворки для разработки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автоматизации веб-приложений, обработки данных и интеграции.</w:t>
      </w:r>
    </w:p>
    <w:p w:rsidR="00C33326" w:rsidRPr="00C33326" w:rsidRDefault="00C33326" w:rsidP="00D80A87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Hibernate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упрощения работы с базами данных.</w:t>
      </w:r>
    </w:p>
    <w:p w:rsidR="00C33326" w:rsidRPr="00C33326" w:rsidRDefault="00C33326" w:rsidP="00D80A8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Системы управления бизнес-процессами (BPM)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Camunda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JBPM для моделирования, выполнения и отслеживания сложных процессов.</w:t>
      </w:r>
    </w:p>
    <w:p w:rsidR="00C33326" w:rsidRPr="00C33326" w:rsidRDefault="00C33326" w:rsidP="00D80A8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Инструменты планирования задач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Quartz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Scheduler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задач по расписанию.</w:t>
      </w:r>
    </w:p>
    <w:p w:rsidR="00C33326" w:rsidRPr="00C33326" w:rsidRDefault="00C33326" w:rsidP="00D80A8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Интеграционные платформы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Camel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автоматизации обмена данными между системами.</w:t>
      </w:r>
    </w:p>
    <w:p w:rsidR="00C33326" w:rsidRPr="00C33326" w:rsidRDefault="00C33326" w:rsidP="00D80A8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Инструменты для тестирования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JUnit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TestNG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автоматического тестирования процессов.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Применение:</w:t>
      </w:r>
    </w:p>
    <w:p w:rsidR="00C33326" w:rsidRPr="00C33326" w:rsidRDefault="00C33326" w:rsidP="00D80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документооборотом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автоматизация создания, согласования и архивирования документов.</w:t>
      </w:r>
    </w:p>
    <w:p w:rsidR="00C33326" w:rsidRPr="00C33326" w:rsidRDefault="00C33326" w:rsidP="00D80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Обработка данных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автоматическое извлечение, преобразование и загрузка данных из различных источников.</w:t>
      </w:r>
    </w:p>
    <w:p w:rsidR="00C33326" w:rsidRPr="00C33326" w:rsidRDefault="00C33326" w:rsidP="00D80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заказами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автоматизация процессов оформления, обработки и отслеживания заказов.</w:t>
      </w:r>
    </w:p>
    <w:p w:rsidR="00C33326" w:rsidRPr="00C33326" w:rsidRDefault="00C33326" w:rsidP="00D80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Финансовые процессы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расчет заработной платы, управление налогами и обработка транзакций.</w:t>
      </w:r>
    </w:p>
    <w:p w:rsidR="00C33326" w:rsidRPr="00C33326" w:rsidRDefault="00C33326" w:rsidP="00D80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Складская логистика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управление движением товаров, автоматизация учета остатков.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Преимущества автоматизации бизнес-процессов на </w:t>
      </w:r>
      <w:proofErr w:type="spellStart"/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Java</w:t>
      </w:r>
      <w:proofErr w:type="spellEnd"/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точности и скорости выполнения задач.</w:t>
      </w:r>
    </w:p>
    <w:p w:rsidR="00C33326" w:rsidRPr="00C33326" w:rsidRDefault="00C33326" w:rsidP="00D80A8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Сокращение времени на рутинные операции.</w:t>
      </w:r>
    </w:p>
    <w:p w:rsidR="00C33326" w:rsidRPr="00C33326" w:rsidRDefault="00C33326" w:rsidP="00D80A8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контроля и прозрачности процессов.</w:t>
      </w:r>
    </w:p>
    <w:p w:rsidR="00C33326" w:rsidRPr="00C33326" w:rsidRDefault="00C33326" w:rsidP="00D80A8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Экономия ресурсов за счет снижения количества ручной работы.</w:t>
      </w:r>
    </w:p>
    <w:p w:rsidR="00C33326" w:rsidRPr="00C33326" w:rsidRDefault="00C33326" w:rsidP="00D80A8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Гибкость в настройке и расширении автоматизированных решений.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Ограничения:</w:t>
      </w:r>
    </w:p>
    <w:p w:rsidR="00C33326" w:rsidRPr="00C33326" w:rsidRDefault="00C33326" w:rsidP="00D80A87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сложность начальной настройки и внедрения.</w:t>
      </w:r>
    </w:p>
    <w:p w:rsidR="00C33326" w:rsidRPr="00C33326" w:rsidRDefault="00C33326" w:rsidP="00D80A87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привлечения квалифицированных специалистов.</w:t>
      </w:r>
    </w:p>
    <w:p w:rsidR="00C33326" w:rsidRPr="00C33326" w:rsidRDefault="00C33326" w:rsidP="00D80A87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затраты на поддержку и обновление системы.</w:t>
      </w:r>
    </w:p>
    <w:p w:rsidR="00C33326" w:rsidRPr="00D80A87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Автоматизация бизнес-процессов на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создавать надежные и эффективные решения, которые облегчают управление процессами и повышают их производительность.</w:t>
      </w:r>
    </w:p>
    <w:p w:rsidR="00121713" w:rsidRPr="00D80A87" w:rsidRDefault="00121713" w:rsidP="00D80A87">
      <w:pPr>
        <w:pStyle w:val="a3"/>
        <w:numPr>
          <w:ilvl w:val="0"/>
          <w:numId w:val="32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A87">
        <w:rPr>
          <w:rFonts w:ascii="Times New Roman" w:hAnsi="Times New Roman" w:cs="Times New Roman"/>
          <w:b/>
          <w:sz w:val="28"/>
          <w:szCs w:val="28"/>
        </w:rPr>
        <w:t>Понятие артефакта и протокола проекта. Состав перечня артефактов и протоколов проекта.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Артефакт проекта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любой объект, созданный в процессе реализации проекта, который служит для документирования, анализа или контроля разработки. Артефакты фиксируют промежуточные или конечные результаты работы над проектом.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артефактов:</w:t>
      </w:r>
    </w:p>
    <w:p w:rsidR="00C33326" w:rsidRPr="00C33326" w:rsidRDefault="00C33326" w:rsidP="00D80A87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документация.</w:t>
      </w:r>
    </w:p>
    <w:p w:rsidR="00C33326" w:rsidRPr="00C33326" w:rsidRDefault="00C33326" w:rsidP="00D80A87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код.</w:t>
      </w:r>
    </w:p>
    <w:p w:rsidR="00C33326" w:rsidRPr="00C33326" w:rsidRDefault="00C33326" w:rsidP="00D80A87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 и диаграммы (например, UML).</w:t>
      </w:r>
    </w:p>
    <w:p w:rsidR="00C33326" w:rsidRPr="00C33326" w:rsidRDefault="00C33326" w:rsidP="00D80A87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тестирования.</w:t>
      </w:r>
    </w:p>
    <w:p w:rsidR="00C33326" w:rsidRPr="00C33326" w:rsidRDefault="00C33326" w:rsidP="00D80A87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Пользовательские инструкции.</w:t>
      </w:r>
    </w:p>
    <w:p w:rsidR="00C33326" w:rsidRPr="00D80A87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Артефакты создаются на разных этапах жизненного цикла разработки (инициация, планирование, реализация, тестирование и поддержка) и могут использоваться для взаимодействия между командами или контроля выполнения задач.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Протокол проекта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формальный документ, фиксирующий результаты обсуждений, встреч или решений, принятых в ходе выполнения проекта. Он обеспечивает прозрачность работы команды, служит доказательством согласованности действий и помогает избежать недоразумений.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протоколов:</w:t>
      </w:r>
    </w:p>
    <w:p w:rsidR="00C33326" w:rsidRPr="00C33326" w:rsidRDefault="00C33326" w:rsidP="00D80A87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Протоколы совещаний (с перечнем обсуждаемых вопросов, принятых решений, назначенных ответственных).</w:t>
      </w:r>
    </w:p>
    <w:p w:rsidR="00C33326" w:rsidRPr="00C33326" w:rsidRDefault="00C33326" w:rsidP="00D80A87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Протоколы сдачи и приемки работ.</w:t>
      </w:r>
    </w:p>
    <w:p w:rsidR="00C33326" w:rsidRPr="00C33326" w:rsidRDefault="00C33326" w:rsidP="00D80A87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Протоколы изменений требований или задач.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артефактов зависит от специфики проекта и используемой методологии разработки. Типичный список включает:</w:t>
      </w:r>
    </w:p>
    <w:p w:rsidR="00C33326" w:rsidRPr="00C33326" w:rsidRDefault="00C33326" w:rsidP="00D80A87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этапе инициации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Устав проекта.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Бизнес-требования.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заинтересованных сторон.</w:t>
      </w:r>
    </w:p>
    <w:p w:rsidR="00C33326" w:rsidRPr="00C33326" w:rsidRDefault="00C33326" w:rsidP="00D80A87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этапе планирования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проекта.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ресурсов и сроков.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Риски и их управление.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Сценарии использования (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cases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33326" w:rsidRPr="00C33326" w:rsidRDefault="00C33326" w:rsidP="00D80A87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этапе реализации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и структуры данных.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спецификации.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архитектуры системы (UML, DFD).</w:t>
      </w:r>
    </w:p>
    <w:p w:rsidR="00C33326" w:rsidRPr="00C33326" w:rsidRDefault="00C33326" w:rsidP="00D80A87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этапе тестирования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План тестирования.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Тестовые сценарии и случаи.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Отчеты о тестировании.</w:t>
      </w:r>
    </w:p>
    <w:p w:rsidR="00C33326" w:rsidRPr="00C33326" w:rsidRDefault="00C33326" w:rsidP="00D80A87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этапе завершения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Итоговый отчет о проекте.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для пользователей.</w:t>
      </w:r>
    </w:p>
    <w:p w:rsidR="00C33326" w:rsidRPr="00C33326" w:rsidRDefault="00C33326" w:rsidP="00D80A87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Руководства для администраторов.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Протоколы фиксируют ключевые события и решения в ходе реализации проекта. Примерный состав:</w:t>
      </w:r>
    </w:p>
    <w:p w:rsidR="00C33326" w:rsidRPr="00C33326" w:rsidRDefault="00C33326" w:rsidP="00D80A87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Протоколы встреч и совещаний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обсуждений.</w:t>
      </w:r>
    </w:p>
    <w:p w:rsidR="00C33326" w:rsidRPr="00C33326" w:rsidRDefault="00C33326" w:rsidP="00D80A87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Принятые решения.</w:t>
      </w:r>
    </w:p>
    <w:p w:rsidR="00C33326" w:rsidRPr="00C33326" w:rsidRDefault="00C33326" w:rsidP="00D80A87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ответственных за выполнение задач.</w:t>
      </w:r>
    </w:p>
    <w:p w:rsidR="00C33326" w:rsidRPr="00C33326" w:rsidRDefault="00C33326" w:rsidP="00D80A87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Протоколы изменений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 о внесении изменений в требования, спецификации или планы.</w:t>
      </w:r>
    </w:p>
    <w:p w:rsidR="00C33326" w:rsidRPr="00C33326" w:rsidRDefault="00C33326" w:rsidP="00D80A87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Согласования с клиентами или другими заинтересованными сторонами.</w:t>
      </w:r>
    </w:p>
    <w:p w:rsidR="00C33326" w:rsidRPr="00C33326" w:rsidRDefault="00C33326" w:rsidP="00D80A87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Протоколы тестирования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тестов.</w:t>
      </w:r>
    </w:p>
    <w:p w:rsidR="00C33326" w:rsidRPr="00C33326" w:rsidRDefault="00C33326" w:rsidP="00D80A87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Фиксация ошибок и их устранения.</w:t>
      </w:r>
    </w:p>
    <w:p w:rsidR="00C33326" w:rsidRPr="00C33326" w:rsidRDefault="00C33326" w:rsidP="00D80A87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Протоколы сдачи и приемки работ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выполнения работ.</w:t>
      </w:r>
    </w:p>
    <w:p w:rsidR="00C33326" w:rsidRPr="00C33326" w:rsidRDefault="00C33326" w:rsidP="00D80A87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выполненных задач и результаты проверки.</w:t>
      </w:r>
    </w:p>
    <w:p w:rsidR="00C33326" w:rsidRPr="00C33326" w:rsidRDefault="00C33326" w:rsidP="00D80A87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Протоколы оценки рисков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выявленных рисков.</w:t>
      </w:r>
    </w:p>
    <w:p w:rsidR="00C33326" w:rsidRPr="00C33326" w:rsidRDefault="00C33326" w:rsidP="00D80A87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действий по их минимизации.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артефактов и протоколов</w:t>
      </w:r>
    </w:p>
    <w:p w:rsidR="00C33326" w:rsidRPr="00C33326" w:rsidRDefault="00C33326" w:rsidP="00D80A87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Контроль и прозрачность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помогают отслеживать выполнение задач и прогресс проекта.</w:t>
      </w:r>
    </w:p>
    <w:p w:rsidR="00C33326" w:rsidRPr="00C33326" w:rsidRDefault="00C33326" w:rsidP="00D80A87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Коммуникация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облегчают взаимодействие между членами команды, заказчиком и другими заинтересованными сторонами.</w:t>
      </w:r>
    </w:p>
    <w:p w:rsidR="00C33326" w:rsidRPr="00C33326" w:rsidRDefault="00C33326" w:rsidP="00D80A87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Документирование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служат архивом знаний о проекте, полезным для его поддержки и развития.</w:t>
      </w:r>
    </w:p>
    <w:p w:rsidR="00C33326" w:rsidRPr="00C33326" w:rsidRDefault="00C33326" w:rsidP="00D80A87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изменениями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фиксируют изменения в ходе проекта, что снижает риск ошибок.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Артефакты и протоколы — это неотъемлемая часть управления проектом, которая способствует его успешной реализации.</w:t>
      </w:r>
    </w:p>
    <w:p w:rsidR="00121713" w:rsidRPr="00D80A87" w:rsidRDefault="00121713" w:rsidP="00D80A87">
      <w:pPr>
        <w:pStyle w:val="a3"/>
        <w:numPr>
          <w:ilvl w:val="0"/>
          <w:numId w:val="33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A87">
        <w:rPr>
          <w:rFonts w:ascii="Times New Roman" w:hAnsi="Times New Roman" w:cs="Times New Roman"/>
          <w:b/>
          <w:sz w:val="28"/>
          <w:szCs w:val="28"/>
        </w:rPr>
        <w:t>Организация работы команды в системе контроля версий.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контроля версий (СКВ) — это инструмент для управления изменениями в исходном коде и других файлах проекта. СКВ, такие как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Subversion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Mercurial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другие, помогают командам эффективно сотрудничать, отслеживать изменения и предотвращать конфликты.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аспекты организации работы команды в СКВ</w:t>
      </w:r>
    </w:p>
    <w:p w:rsidR="00C33326" w:rsidRPr="00C33326" w:rsidRDefault="00C33326" w:rsidP="00D80A87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Определение рабочего процесса (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workflow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Команда выбирает и адаптирует один из стандартных рабочих процессов: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Centralized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Workflow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подход с одной основной веткой (например, 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), к которой все участники отправляют изменения.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Feature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Branch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Workflow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отдельных веток для каждой задачи или функциональности.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Gitflow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структура с ветками 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develop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release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hotfix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разделения этапов разработки.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Forking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Workflow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каждый разработчик работает в своей копии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отправляет изменения через пул-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реквесты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Разделение ролей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Разработчики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создают и модифицируют код, работают с ветками.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Ревьюеры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проверяют изменения перед слиянием.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Администраторы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репозитория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настраивают доступ и правила.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Менеджеры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контролируют соблюдение рабочего процесса.</w:t>
      </w:r>
    </w:p>
    <w:p w:rsidR="00C33326" w:rsidRPr="00C33326" w:rsidRDefault="00C33326" w:rsidP="00D80A87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Создание структуры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репозитория</w:t>
      </w:r>
      <w:proofErr w:type="spellEnd"/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Использование понятной структуры каталогов.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 исходного кода, тестов, документации, библиотек.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Указание файлов, которые следует игнорировать, с </w:t>
      </w:r>
      <w:proofErr w:type="gram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помощью </w:t>
      </w:r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gitignore</w:t>
      </w:r>
      <w:proofErr w:type="spellEnd"/>
      <w:proofErr w:type="gram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Правила работы с ветками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веток для каждой задачи (например, 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add-login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имен, отражающих суть работы.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обновление ветки от основной, чтобы избежать конфликтов.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веток после завершения работы.</w:t>
      </w:r>
    </w:p>
    <w:p w:rsidR="00C33326" w:rsidRPr="00C33326" w:rsidRDefault="00C33326" w:rsidP="00D80A87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Практики совместной работы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Commit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early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commit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often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частые и логически законченные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 изменений в сообщениях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формате: 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scope</w:t>
      </w:r>
      <w:proofErr w:type="spellEnd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): краткое описание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слияние изменений, чтобы минимизировать конфликты.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код-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слиянием изменений в основную ветку.</w:t>
      </w:r>
    </w:p>
    <w:p w:rsidR="00C33326" w:rsidRPr="00C33326" w:rsidRDefault="00C33326" w:rsidP="00D80A87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Использование инструментов для совместной работы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Pull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requests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merge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requests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запросы на слияние изменений с обязательным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Issues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отслеживание задач, багов и требований.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СКВ с системами управления проектами (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Jira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Trello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33326" w:rsidRPr="00C33326" w:rsidRDefault="00C33326" w:rsidP="00D80A87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Настройка политики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репозитория</w:t>
      </w:r>
      <w:proofErr w:type="spellEnd"/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прямого пуша в основную ветку (только через пул-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реквесты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Настройка требований к проверке (например, обязательное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успешные тесты).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CI/CD для проверки изменений перед слиянием.</w:t>
      </w:r>
    </w:p>
    <w:p w:rsidR="00C33326" w:rsidRPr="00C33326" w:rsidRDefault="00C33326" w:rsidP="00D80A87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Резервное копирование и управление доступом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Хранение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удалённой платформе (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Bitbucket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уровней доступа (чтение, запись, администрирование).</w:t>
      </w:r>
    </w:p>
    <w:p w:rsidR="00C33326" w:rsidRPr="00C33326" w:rsidRDefault="00C33326" w:rsidP="00D80A87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резервное копирование данных.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Преимущества использования СКВ в команде</w:t>
      </w:r>
    </w:p>
    <w:p w:rsidR="00C33326" w:rsidRPr="00C33326" w:rsidRDefault="00C33326" w:rsidP="00D80A87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Улучшение коммуникации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благодаря общему доступу к истории изменений и функционалу пул-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реквестов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Прозрачность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возможность отслеживать, кто и что изменил.</w:t>
      </w:r>
    </w:p>
    <w:p w:rsidR="00C33326" w:rsidRPr="00C33326" w:rsidRDefault="00C33326" w:rsidP="00D80A87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Устранение конфликтов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автоматическое или ручное разрешение конфликтов при слиянии.</w:t>
      </w:r>
    </w:p>
    <w:p w:rsidR="00C33326" w:rsidRPr="00C33326" w:rsidRDefault="00C33326" w:rsidP="00D80A87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Защита от потери данных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вся история изменений сохраняется в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D80A87" w:rsidRDefault="00C33326" w:rsidP="00D80A87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Автоматизация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интеграция с инструментами CI/CD позволяет автоматизировать тестирование и развертывание.</w:t>
      </w:r>
    </w:p>
    <w:p w:rsidR="00121713" w:rsidRPr="00D80A87" w:rsidRDefault="00121713" w:rsidP="00D80A87">
      <w:pPr>
        <w:pStyle w:val="a3"/>
        <w:numPr>
          <w:ilvl w:val="0"/>
          <w:numId w:val="3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A87">
        <w:rPr>
          <w:rFonts w:ascii="Times New Roman" w:hAnsi="Times New Roman" w:cs="Times New Roman"/>
          <w:b/>
          <w:sz w:val="28"/>
          <w:szCs w:val="28"/>
        </w:rPr>
        <w:t xml:space="preserve">Особенности системы контроля версий </w:t>
      </w:r>
      <w:proofErr w:type="spellStart"/>
      <w:r w:rsidRPr="00D80A87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D80A87">
        <w:rPr>
          <w:rFonts w:ascii="Times New Roman" w:hAnsi="Times New Roman" w:cs="Times New Roman"/>
          <w:b/>
          <w:sz w:val="28"/>
          <w:szCs w:val="28"/>
        </w:rPr>
        <w:t>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распределённая система контроля версий, предназначенная для отслеживания изменений в исходном коде и обеспечения эффективного сотрудничества разработчиков. Она широко используется благодаря своей скорости, гибкости и функциональности.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Основные особенности </w:t>
      </w:r>
      <w:proofErr w:type="spellStart"/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Распределённая архитектура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разработчик имеет полную копию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историю изменений.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не зависит от центрального сервера, что позволяет вносить изменения локально и синхронизировать их позже.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устойчивость к сбоям: утрата данных на сервере не критична, так как каждый участник хранит полную версию проекта.</w:t>
      </w:r>
    </w:p>
    <w:p w:rsidR="00C33326" w:rsidRPr="00C33326" w:rsidRDefault="00C33326" w:rsidP="00D80A8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Ветки (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branches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легко создавать и переключаться между ветками.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Ветки используются для изоляции работы над разными задачами, такими как разработка новых функций, исправление ошибок или экспериментирование.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Лёгкость слияния (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) веток делает процесс интеграции изменений эффективным.</w:t>
      </w:r>
    </w:p>
    <w:p w:rsidR="00C33326" w:rsidRPr="00C33326" w:rsidRDefault="00C33326" w:rsidP="00D80A8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Коммиты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commits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фиксирует изменения и сопровождается сообщением, описывающим суть правок.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атомарными и имеют уникальный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(SHA-1), что обеспечивает их идентификацию и защищённость.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просмотра истории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анализировать изменения и находить их авторов.</w:t>
      </w:r>
    </w:p>
    <w:p w:rsidR="00C33326" w:rsidRPr="00C33326" w:rsidRDefault="00C33326" w:rsidP="00D80A8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Скорость и эффективность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оптимизирован для быстрого выполнения операций, таких как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, слияния, создание веток и переключение между ними.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алгоритмов дельта-кодирования позволяет эффективно хранить изменения.</w:t>
      </w:r>
    </w:p>
    <w:p w:rsidR="00C33326" w:rsidRPr="00C33326" w:rsidRDefault="00C33326" w:rsidP="00D80A8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Поддержка работы в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оффлайн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-режиме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Из-за локального хранения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пользователи могут работать без подключения к сети.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восстановления связи изменения легко синхронизировать с удалённым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репозиторием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История изменений и контроль версий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Полная история изменений хранится в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мощные инструменты для анализа изменений: 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blame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diff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отката к любой версии (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коммиту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помогает исправлять ошибки.</w:t>
      </w:r>
    </w:p>
    <w:p w:rsidR="00C33326" w:rsidRPr="00C33326" w:rsidRDefault="00C33326" w:rsidP="00D80A8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Гибкость и конфигурация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различные рабочие процессы (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workflow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централизованный,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ветвевой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Gitflow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другие.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Легко интегрируется с другими инструментами (например,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Bitbucket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Поддерживает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кастомизацию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файлы </w:t>
      </w:r>
      <w:proofErr w:type="gram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конфигурации </w:t>
      </w:r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gitconfig</w:t>
      </w:r>
      <w:proofErr w:type="spellEnd"/>
      <w:proofErr w:type="gram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Механизмы слияния (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merge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и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ребейза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rebase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инструменты для объединения изменений из разных веток.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Ребейз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перенести изменения из одной ветки в другую, упрощая историю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Интеллектуальное разрешение конфликтов при слиянии обеспечивает точность интеграции.</w:t>
      </w:r>
    </w:p>
    <w:p w:rsidR="00C33326" w:rsidRPr="00C33326" w:rsidRDefault="00C33326" w:rsidP="00D80A8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Механизм хранения данных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 данные как снимки (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snapshots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) текущего состояния файлов, а не как последовательные изменения (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deltas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33326" w:rsidRPr="00C33326" w:rsidRDefault="00C33326" w:rsidP="00D80A87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позволяет быстро переключаться между версиями и ветками.</w:t>
      </w:r>
    </w:p>
    <w:p w:rsidR="00C33326" w:rsidRPr="00C33326" w:rsidRDefault="00C33326" w:rsidP="00D80A87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Высокий уровень безопасности</w:t>
      </w:r>
    </w:p>
    <w:p w:rsidR="00C33326" w:rsidRPr="00C33326" w:rsidRDefault="00C33326" w:rsidP="00D80A87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Каждое изменение имеет криптографическую защиту (SHA-1), что предотвращает подделку данных.</w:t>
      </w:r>
    </w:p>
    <w:p w:rsidR="00C33326" w:rsidRPr="00C33326" w:rsidRDefault="00C33326" w:rsidP="00D80A87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Любое несоответствие данных будет замечено системой.</w:t>
      </w:r>
    </w:p>
    <w:p w:rsidR="00C33326" w:rsidRPr="00C33326" w:rsidRDefault="00C33326" w:rsidP="00D80A87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Интеграция с CI/CD</w:t>
      </w:r>
    </w:p>
    <w:p w:rsidR="00C33326" w:rsidRPr="00C33326" w:rsidRDefault="00C33326" w:rsidP="00D80A87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используется в связке с системами автоматического тестирования и развёртывания.</w:t>
      </w:r>
    </w:p>
    <w:p w:rsidR="00C33326" w:rsidRPr="00C33326" w:rsidRDefault="00C33326" w:rsidP="00D80A87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Платформы, такие как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Actions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CI/CD,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Jenkins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позволяют автоматизировать рабочие процессы.</w:t>
      </w:r>
    </w:p>
    <w:p w:rsidR="00C33326" w:rsidRPr="00C33326" w:rsidRDefault="00C33326" w:rsidP="00D80A87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Поддержка больших сообществ и открытых проектов</w:t>
      </w:r>
    </w:p>
    <w:p w:rsidR="00C33326" w:rsidRPr="00C33326" w:rsidRDefault="00C33326" w:rsidP="00D80A87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широко используется для управления открытым исходным кодом, например, на платформах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Механизм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форков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fork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пул-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реквестов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request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) облегчает участие в разработке.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Преимущества </w:t>
      </w:r>
      <w:proofErr w:type="spellStart"/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</w:t>
      </w:r>
      <w:proofErr w:type="spellEnd"/>
    </w:p>
    <w:p w:rsidR="00C33326" w:rsidRPr="00C33326" w:rsidRDefault="00C33326" w:rsidP="00D80A8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Скорость работы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эффективные операции даже с большими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репозиториями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Гибкость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подходит для различных методологий разработки.</w:t>
      </w:r>
    </w:p>
    <w:p w:rsidR="00C33326" w:rsidRPr="00C33326" w:rsidRDefault="00C33326" w:rsidP="00D80A8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Надёжность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защита данных и полное резервирование истории.</w:t>
      </w:r>
    </w:p>
    <w:p w:rsidR="00C33326" w:rsidRPr="00C33326" w:rsidRDefault="00C33326" w:rsidP="00D80A8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Простота интеграции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легко встраивается в существующие экосистемы разработки.</w:t>
      </w:r>
    </w:p>
    <w:p w:rsidR="00C33326" w:rsidRPr="00C33326" w:rsidRDefault="00C33326" w:rsidP="00D80A87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Удобство совместной работы</w:t>
      </w: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 пул-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реквесты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ветки,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 механизмы.</w:t>
      </w:r>
    </w:p>
    <w:p w:rsidR="00C33326" w:rsidRPr="00D80A87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мощный инструмент для управления версиями, который стал стандартом де-факто в индустрии разработки. Его особенности, такие как распределённая архитектура, гибкость и высокая производительность, делают его подходящим для проектов любого масштаба, обеспечивая эффективность работы как индивидуальных разработчиков, так и крупных команд.</w:t>
      </w:r>
    </w:p>
    <w:p w:rsidR="00C96B4F" w:rsidRPr="00D80A87" w:rsidRDefault="00121713" w:rsidP="00D80A87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80A87">
        <w:rPr>
          <w:rFonts w:ascii="Times New Roman" w:hAnsi="Times New Roman" w:cs="Times New Roman"/>
          <w:b/>
          <w:sz w:val="28"/>
          <w:szCs w:val="28"/>
        </w:rPr>
        <w:t xml:space="preserve">Система контроля версий </w:t>
      </w:r>
      <w:proofErr w:type="spellStart"/>
      <w:r w:rsidRPr="00D80A87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D80A87">
        <w:rPr>
          <w:rFonts w:ascii="Times New Roman" w:hAnsi="Times New Roman" w:cs="Times New Roman"/>
          <w:b/>
          <w:sz w:val="28"/>
          <w:szCs w:val="28"/>
        </w:rPr>
        <w:t xml:space="preserve">: создание проекта, локального и удаленного </w:t>
      </w:r>
      <w:proofErr w:type="spellStart"/>
      <w:r w:rsidRPr="00D80A87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D80A87">
        <w:rPr>
          <w:rFonts w:ascii="Times New Roman" w:hAnsi="Times New Roman" w:cs="Times New Roman"/>
          <w:b/>
          <w:sz w:val="28"/>
          <w:szCs w:val="28"/>
        </w:rPr>
        <w:t xml:space="preserve">, фиксация и отправка </w:t>
      </w:r>
      <w:proofErr w:type="spellStart"/>
      <w:r w:rsidRPr="00D80A87">
        <w:rPr>
          <w:rFonts w:ascii="Times New Roman" w:hAnsi="Times New Roman" w:cs="Times New Roman"/>
          <w:b/>
          <w:sz w:val="28"/>
          <w:szCs w:val="28"/>
        </w:rPr>
        <w:t>коммитов</w:t>
      </w:r>
      <w:proofErr w:type="spellEnd"/>
      <w:r w:rsidRPr="00D80A87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0"/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инструмент для управления изменениями в проектах. Он позволяет разработчикам работать совместно, отслеживать изменения в коде и возвращаться к предыдущим версиям. Рассмотрим ключевые этапы работы с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</w:t>
      </w: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Создание проекта и локального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репозитория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:rsidR="00C33326" w:rsidRPr="00D80A87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Локальный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репозиторий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хранилище данных проекта, созданное на вашем компьютере, которое позволяет отслеживать изменения в файлах.</w:t>
      </w:r>
    </w:p>
    <w:p w:rsidR="00D80A87" w:rsidRPr="00C33326" w:rsidRDefault="00D80A87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создания проекта:</w:t>
      </w:r>
    </w:p>
    <w:p w:rsidR="00C33326" w:rsidRPr="00C33326" w:rsidRDefault="00C33326" w:rsidP="00D80A87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папку на компьютере, где будет размещён проект.</w:t>
      </w:r>
    </w:p>
    <w:p w:rsidR="00C33326" w:rsidRPr="00C33326" w:rsidRDefault="00C33326" w:rsidP="00D80A87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Инициализировать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есть связать эту папку с системой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инициализации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начнёт отслеживать изменения в выбранной папке.</w:t>
      </w:r>
    </w:p>
    <w:p w:rsidR="00C33326" w:rsidRPr="00C33326" w:rsidRDefault="00C33326" w:rsidP="00D80A87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Подготовить файлы, которые вы хотите отслеживать. Это могут быть исходный код, документация, настройки или другие элементы проекта.</w:t>
      </w:r>
    </w:p>
    <w:p w:rsidR="00C33326" w:rsidRPr="00C33326" w:rsidRDefault="00C33326" w:rsidP="00D80A87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файл с правилами исключений, в котором указываются файлы или папки, которые не нужно отслеживать (например, временные или системные файлы).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</w:t>
      </w: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Фиксация изменений (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коммиты</w:t>
      </w:r>
      <w:proofErr w:type="spellEnd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D80A87"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Коммит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точка сохранения состояния проекта, которая фиксирует все изменения, добавленные в проект на данный момент.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фиксации изменений нужно:</w:t>
      </w:r>
    </w:p>
    <w:p w:rsidR="00C33326" w:rsidRPr="00C33326" w:rsidRDefault="00C33326" w:rsidP="00D80A87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Указать, какие файлы или изменения вы хотите зафиксировать. Это называется добавлением файлов в «индекс».</w:t>
      </w:r>
    </w:p>
    <w:p w:rsidR="00C33326" w:rsidRPr="00C33326" w:rsidRDefault="00C33326" w:rsidP="00D80A87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Сопроводить каждую фиксацию описанием изменений. Это описание должно быть кратким и понятным, чтобы другие разработчики (и вы сами в будущем) могли легко понять, что было сделано.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</w:t>
      </w: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Создание удалённого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репозитория</w:t>
      </w:r>
      <w:proofErr w:type="spellEnd"/>
      <w:r w:rsidR="00D80A87"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Удалённый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репозиторий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копия вашего проекта, размещённая на удалённом сервере. Он позволяет командам работать совместно и хранить резервные копии.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создать удалённый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3326" w:rsidRPr="00C33326" w:rsidRDefault="00C33326" w:rsidP="00D80A87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Зарегистрируйтесь на платформе для хостинга кода, например,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Bitbucket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новый проект через веб-интерфейс платформы. При создании можно указать, будет ли проект доступен только вашей команде или всем желающим.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4. </w:t>
      </w: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Связывание локального и удалённого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репозиториев</w:t>
      </w:r>
      <w:proofErr w:type="spellEnd"/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совместной работы локальный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связать с удалённым. Это означает, что локальная версия проекта сможет отправлять изменения на удалённый сервер и получать обновления оттуда. После установки связи, изменения, сделанные локально, могут быть отправлены в удалённый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5. </w:t>
      </w:r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Отправка изменений в удалённый </w:t>
      </w:r>
      <w:proofErr w:type="spellStart"/>
      <w:r w:rsidRPr="00D80A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репозиторий</w:t>
      </w:r>
      <w:proofErr w:type="spellEnd"/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фиксации изменений их нужно отправить в удалённый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позволяет синхронизировать работу между членами команды. Если вы работаете над проектом с другими разработчиками, они смогут получить ваши изменения из удалённого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внести свои правки.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Отправка изменений включает в себя:</w:t>
      </w:r>
    </w:p>
    <w:p w:rsidR="00C33326" w:rsidRPr="00C33326" w:rsidRDefault="00C33326" w:rsidP="00D80A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Первичную настройку связи между локальной и удалённой версиями.</w:t>
      </w:r>
    </w:p>
    <w:p w:rsidR="00C33326" w:rsidRPr="00C33326" w:rsidRDefault="00C33326" w:rsidP="00D80A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Регулярную отправку новых фиксаций в удалённый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эффективно управлять проектами:</w:t>
      </w:r>
    </w:p>
    <w:p w:rsidR="00C33326" w:rsidRPr="00C33326" w:rsidRDefault="00C33326" w:rsidP="00D80A87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Локальный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служит для работы на компьютере разработчика, а удалённый — для совместной работы команды.</w:t>
      </w:r>
    </w:p>
    <w:p w:rsidR="00C33326" w:rsidRPr="00C33326" w:rsidRDefault="00C33326" w:rsidP="00D80A87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помогают фиксировать важные изменения и сохранять их историю.</w:t>
      </w:r>
    </w:p>
    <w:p w:rsidR="00C33326" w:rsidRPr="00C33326" w:rsidRDefault="00C33326" w:rsidP="00D80A87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Отправка изменений в удалённый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синхронизирует работу между участниками проекта и создаёт резервные копии.</w:t>
      </w:r>
    </w:p>
    <w:p w:rsidR="00C33326" w:rsidRPr="00C33326" w:rsidRDefault="00C33326" w:rsidP="00D80A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процессы составляют основу работы с системой контроля версий </w:t>
      </w:r>
      <w:proofErr w:type="spellStart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33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позволяют организовать разработку качественно и эффективно.</w:t>
      </w:r>
    </w:p>
    <w:p w:rsidR="00C33326" w:rsidRPr="00D80A87" w:rsidRDefault="00C33326" w:rsidP="00D80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33326" w:rsidRPr="00D80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492"/>
    <w:multiLevelType w:val="multilevel"/>
    <w:tmpl w:val="447C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E7837"/>
    <w:multiLevelType w:val="multilevel"/>
    <w:tmpl w:val="9748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3259A"/>
    <w:multiLevelType w:val="multilevel"/>
    <w:tmpl w:val="31E8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B48EE"/>
    <w:multiLevelType w:val="multilevel"/>
    <w:tmpl w:val="ACEA40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F1FA5"/>
    <w:multiLevelType w:val="multilevel"/>
    <w:tmpl w:val="ACEA4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154A7"/>
    <w:multiLevelType w:val="multilevel"/>
    <w:tmpl w:val="1A464C8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63B2F"/>
    <w:multiLevelType w:val="multilevel"/>
    <w:tmpl w:val="ACEA4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532AF0"/>
    <w:multiLevelType w:val="multilevel"/>
    <w:tmpl w:val="8676CCB8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005BD"/>
    <w:multiLevelType w:val="multilevel"/>
    <w:tmpl w:val="71E8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8D2DF2"/>
    <w:multiLevelType w:val="multilevel"/>
    <w:tmpl w:val="9252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D47FF1"/>
    <w:multiLevelType w:val="multilevel"/>
    <w:tmpl w:val="C35A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D6F9E"/>
    <w:multiLevelType w:val="multilevel"/>
    <w:tmpl w:val="ACEA4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C66E3B"/>
    <w:multiLevelType w:val="multilevel"/>
    <w:tmpl w:val="8BD4D03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24C7B"/>
    <w:multiLevelType w:val="multilevel"/>
    <w:tmpl w:val="A42C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1B00EE"/>
    <w:multiLevelType w:val="multilevel"/>
    <w:tmpl w:val="ACEA4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31BEB"/>
    <w:multiLevelType w:val="multilevel"/>
    <w:tmpl w:val="A5CC2E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3B672F2C"/>
    <w:multiLevelType w:val="multilevel"/>
    <w:tmpl w:val="ACEA4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B26D99"/>
    <w:multiLevelType w:val="multilevel"/>
    <w:tmpl w:val="B6BA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B201A"/>
    <w:multiLevelType w:val="multilevel"/>
    <w:tmpl w:val="ACEA4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DE63DF"/>
    <w:multiLevelType w:val="multilevel"/>
    <w:tmpl w:val="6A90AF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B2C19D0"/>
    <w:multiLevelType w:val="multilevel"/>
    <w:tmpl w:val="ACEA4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3C06FF"/>
    <w:multiLevelType w:val="multilevel"/>
    <w:tmpl w:val="2E4E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714607"/>
    <w:multiLevelType w:val="multilevel"/>
    <w:tmpl w:val="ACEA40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9E2571"/>
    <w:multiLevelType w:val="multilevel"/>
    <w:tmpl w:val="7AC8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28175B"/>
    <w:multiLevelType w:val="multilevel"/>
    <w:tmpl w:val="C272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261CEE"/>
    <w:multiLevelType w:val="multilevel"/>
    <w:tmpl w:val="14E2A90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27620B"/>
    <w:multiLevelType w:val="multilevel"/>
    <w:tmpl w:val="2034F38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05C2B"/>
    <w:multiLevelType w:val="multilevel"/>
    <w:tmpl w:val="6EC260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64903259"/>
    <w:multiLevelType w:val="multilevel"/>
    <w:tmpl w:val="6DCC85E4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5786D"/>
    <w:multiLevelType w:val="multilevel"/>
    <w:tmpl w:val="9F7E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2617BE"/>
    <w:multiLevelType w:val="multilevel"/>
    <w:tmpl w:val="1FC2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7C5F22"/>
    <w:multiLevelType w:val="hybridMultilevel"/>
    <w:tmpl w:val="32902BBC"/>
    <w:lvl w:ilvl="0" w:tplc="9D74121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A784C"/>
    <w:multiLevelType w:val="multilevel"/>
    <w:tmpl w:val="BAEE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03829"/>
    <w:multiLevelType w:val="multilevel"/>
    <w:tmpl w:val="6B58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9"/>
  </w:num>
  <w:num w:numId="3">
    <w:abstractNumId w:val="24"/>
  </w:num>
  <w:num w:numId="4">
    <w:abstractNumId w:val="17"/>
  </w:num>
  <w:num w:numId="5">
    <w:abstractNumId w:val="9"/>
  </w:num>
  <w:num w:numId="6">
    <w:abstractNumId w:val="23"/>
  </w:num>
  <w:num w:numId="7">
    <w:abstractNumId w:val="2"/>
  </w:num>
  <w:num w:numId="8">
    <w:abstractNumId w:val="13"/>
  </w:num>
  <w:num w:numId="9">
    <w:abstractNumId w:val="30"/>
  </w:num>
  <w:num w:numId="10">
    <w:abstractNumId w:val="16"/>
  </w:num>
  <w:num w:numId="11">
    <w:abstractNumId w:val="0"/>
  </w:num>
  <w:num w:numId="12">
    <w:abstractNumId w:val="32"/>
  </w:num>
  <w:num w:numId="13">
    <w:abstractNumId w:val="1"/>
  </w:num>
  <w:num w:numId="14">
    <w:abstractNumId w:val="8"/>
  </w:num>
  <w:num w:numId="15">
    <w:abstractNumId w:val="33"/>
  </w:num>
  <w:num w:numId="16">
    <w:abstractNumId w:val="28"/>
  </w:num>
  <w:num w:numId="17">
    <w:abstractNumId w:val="25"/>
  </w:num>
  <w:num w:numId="18">
    <w:abstractNumId w:val="10"/>
  </w:num>
  <w:num w:numId="19">
    <w:abstractNumId w:val="6"/>
  </w:num>
  <w:num w:numId="20">
    <w:abstractNumId w:val="21"/>
  </w:num>
  <w:num w:numId="21">
    <w:abstractNumId w:val="5"/>
  </w:num>
  <w:num w:numId="22">
    <w:abstractNumId w:val="22"/>
  </w:num>
  <w:num w:numId="23">
    <w:abstractNumId w:val="12"/>
  </w:num>
  <w:num w:numId="24">
    <w:abstractNumId w:val="3"/>
  </w:num>
  <w:num w:numId="25">
    <w:abstractNumId w:val="7"/>
  </w:num>
  <w:num w:numId="26">
    <w:abstractNumId w:val="20"/>
  </w:num>
  <w:num w:numId="27">
    <w:abstractNumId w:val="4"/>
  </w:num>
  <w:num w:numId="28">
    <w:abstractNumId w:val="11"/>
  </w:num>
  <w:num w:numId="29">
    <w:abstractNumId w:val="18"/>
  </w:num>
  <w:num w:numId="30">
    <w:abstractNumId w:val="14"/>
  </w:num>
  <w:num w:numId="31">
    <w:abstractNumId w:val="26"/>
  </w:num>
  <w:num w:numId="32">
    <w:abstractNumId w:val="2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13"/>
    <w:rsid w:val="00121713"/>
    <w:rsid w:val="00C33326"/>
    <w:rsid w:val="00C96B4F"/>
    <w:rsid w:val="00D8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524E"/>
  <w15:chartTrackingRefBased/>
  <w15:docId w15:val="{8C64FAE3-A41C-471C-BF52-D2FE6CD9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217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71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217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2171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21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21713"/>
    <w:rPr>
      <w:b/>
      <w:bCs/>
    </w:rPr>
  </w:style>
  <w:style w:type="character" w:styleId="HTML">
    <w:name w:val="HTML Code"/>
    <w:basedOn w:val="a0"/>
    <w:uiPriority w:val="99"/>
    <w:semiHidden/>
    <w:unhideWhenUsed/>
    <w:rsid w:val="001217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2824</Words>
  <Characters>16101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 София</dc:creator>
  <cp:keywords/>
  <dc:description/>
  <cp:lastModifiedBy>Масло София</cp:lastModifiedBy>
  <cp:revision>1</cp:revision>
  <dcterms:created xsi:type="dcterms:W3CDTF">2024-12-25T19:38:00Z</dcterms:created>
  <dcterms:modified xsi:type="dcterms:W3CDTF">2024-12-25T20:22:00Z</dcterms:modified>
</cp:coreProperties>
</file>