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AD31D" w14:textId="5E670905" w:rsidR="009F1D26" w:rsidRPr="009F1D26" w:rsidRDefault="00AF0727" w:rsidP="00AF07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7507">
        <w:rPr>
          <w:rFonts w:ascii="Times New Roman" w:hAnsi="Times New Roman" w:cs="Times New Roman"/>
          <w:b/>
          <w:bCs/>
          <w:sz w:val="28"/>
          <w:szCs w:val="28"/>
        </w:rPr>
        <w:t>17.</w:t>
      </w:r>
      <w:r w:rsidRPr="00C57507">
        <w:rPr>
          <w:rFonts w:ascii="Times New Roman" w:hAnsi="Times New Roman" w:cs="Times New Roman"/>
          <w:b/>
          <w:bCs/>
          <w:sz w:val="28"/>
          <w:szCs w:val="28"/>
        </w:rPr>
        <w:tab/>
        <w:t>Методы и способы идентификации сбоев и ошибок</w:t>
      </w:r>
      <w:r w:rsidR="009F1D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520BC3" w14:textId="3AF3FAC1" w:rsidR="00C57507" w:rsidRPr="00C57507" w:rsidRDefault="00C57507" w:rsidP="00C57507">
      <w:pPr>
        <w:rPr>
          <w:rFonts w:ascii="Times New Roman" w:hAnsi="Times New Roman" w:cs="Times New Roman"/>
          <w:sz w:val="28"/>
          <w:szCs w:val="28"/>
        </w:rPr>
      </w:pPr>
      <w:r w:rsidRPr="00C57507">
        <w:rPr>
          <w:rFonts w:ascii="Times New Roman" w:hAnsi="Times New Roman" w:cs="Times New Roman"/>
          <w:sz w:val="28"/>
          <w:szCs w:val="28"/>
        </w:rPr>
        <w:t>1. Логирование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507">
        <w:rPr>
          <w:rFonts w:ascii="Times New Roman" w:hAnsi="Times New Roman" w:cs="Times New Roman"/>
          <w:sz w:val="28"/>
          <w:szCs w:val="28"/>
        </w:rPr>
        <w:t>— это процесс записи информации о работе приложения в лог-файлы или консоль, который позволяет отслеживать выполнение программы и выявлять ошибки. В Java широко используются библиотеки, которые позволяют разработчикам фиксировать информацию о работе приложения на различных уровнях (DEBUG, INFO, WARN, ERROR). Это упрощает поиск и устранение проблем, так как разработчики могут фильтровать сообщения по важности и быстро находить источники ошибок, анализируя логи.</w:t>
      </w:r>
    </w:p>
    <w:p w14:paraId="7ADAD552" w14:textId="3CE79747" w:rsidR="00C57507" w:rsidRPr="00C57507" w:rsidRDefault="00C57507" w:rsidP="00C57507">
      <w:pPr>
        <w:rPr>
          <w:rFonts w:ascii="Times New Roman" w:hAnsi="Times New Roman" w:cs="Times New Roman"/>
          <w:sz w:val="28"/>
          <w:szCs w:val="28"/>
        </w:rPr>
      </w:pPr>
      <w:r w:rsidRPr="00C57507">
        <w:rPr>
          <w:rFonts w:ascii="Times New Roman" w:hAnsi="Times New Roman" w:cs="Times New Roman"/>
          <w:sz w:val="28"/>
          <w:szCs w:val="28"/>
        </w:rPr>
        <w:t>2. Исключения (</w:t>
      </w:r>
      <w:proofErr w:type="spellStart"/>
      <w:r w:rsidRPr="00C57507">
        <w:rPr>
          <w:rFonts w:ascii="Times New Roman" w:hAnsi="Times New Roman" w:cs="Times New Roman"/>
          <w:sz w:val="28"/>
          <w:szCs w:val="28"/>
        </w:rPr>
        <w:t>Exceptions</w:t>
      </w:r>
      <w:proofErr w:type="spellEnd"/>
      <w:r w:rsidRPr="00C5750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507">
        <w:rPr>
          <w:rFonts w:ascii="Times New Roman" w:hAnsi="Times New Roman" w:cs="Times New Roman"/>
          <w:sz w:val="28"/>
          <w:szCs w:val="28"/>
        </w:rPr>
        <w:t xml:space="preserve">— это механизмы обработки ошибок в Java, позволяющие управлять состоянием программы при возникновении неожиданных ситуаций. Обработка исключений осуществляется с помощью конструкций </w:t>
      </w:r>
      <w:proofErr w:type="spellStart"/>
      <w:r w:rsidRPr="00C57507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C57507">
        <w:rPr>
          <w:rFonts w:ascii="Times New Roman" w:hAnsi="Times New Roman" w:cs="Times New Roman"/>
          <w:sz w:val="28"/>
          <w:szCs w:val="28"/>
        </w:rPr>
        <w:t>, что позволяет разработчикам перехватывать и обрабатывать ошибки, возникающие во время выполнения кода. Это предотвращает крах приложения и позволяет предоставлять пользователям более понятные сообщения об ошибках. Создание пользовательских исключений также помогает более точно указывать на тип ошибки и контекст, что облегчает диагностику и устранение проблем.</w:t>
      </w:r>
    </w:p>
    <w:p w14:paraId="0F84D70F" w14:textId="1BA35E7B" w:rsidR="00C57507" w:rsidRPr="00C57507" w:rsidRDefault="00C57507" w:rsidP="00C57507">
      <w:pPr>
        <w:rPr>
          <w:rFonts w:ascii="Times New Roman" w:hAnsi="Times New Roman" w:cs="Times New Roman"/>
          <w:sz w:val="28"/>
          <w:szCs w:val="28"/>
        </w:rPr>
      </w:pPr>
      <w:r w:rsidRPr="00C57507">
        <w:rPr>
          <w:rFonts w:ascii="Times New Roman" w:hAnsi="Times New Roman" w:cs="Times New Roman"/>
          <w:sz w:val="28"/>
          <w:szCs w:val="28"/>
        </w:rPr>
        <w:t>3. Отладка (</w:t>
      </w:r>
      <w:proofErr w:type="spellStart"/>
      <w:r w:rsidRPr="00C57507">
        <w:rPr>
          <w:rFonts w:ascii="Times New Roman" w:hAnsi="Times New Roman" w:cs="Times New Roman"/>
          <w:sz w:val="28"/>
          <w:szCs w:val="28"/>
        </w:rPr>
        <w:t>Debugging</w:t>
      </w:r>
      <w:proofErr w:type="spellEnd"/>
      <w:r w:rsidRPr="00C5750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507">
        <w:rPr>
          <w:rFonts w:ascii="Times New Roman" w:hAnsi="Times New Roman" w:cs="Times New Roman"/>
          <w:sz w:val="28"/>
          <w:szCs w:val="28"/>
        </w:rPr>
        <w:t xml:space="preserve">— это процесс выявления и устранения ошибок в коде с использованием специальных инструментов, позволяющих анализировать выполнение программы. В </w:t>
      </w:r>
      <w:proofErr w:type="spellStart"/>
      <w:r w:rsidRPr="00C57507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C57507">
        <w:rPr>
          <w:rFonts w:ascii="Times New Roman" w:hAnsi="Times New Roman" w:cs="Times New Roman"/>
          <w:sz w:val="28"/>
          <w:szCs w:val="28"/>
        </w:rPr>
        <w:t xml:space="preserve"> IDEA встроены мощные инструменты отладки, которые позволяют устанавливать точки останова, приостанавливать выполнение программы и анализировать текущее состояние переменных и объектов. Пошаговое выполнение кода и просмотр стека вызовов помогают разработчикам понять, какие методы были вызваны до возникновения ошибки, что особенно полезно для выявления логических ошибок и неправильного поведения программы.</w:t>
      </w:r>
    </w:p>
    <w:p w14:paraId="53EDEB78" w14:textId="05D7018B" w:rsidR="00C57507" w:rsidRPr="00AF0727" w:rsidRDefault="00C57507" w:rsidP="00C57507">
      <w:pPr>
        <w:rPr>
          <w:rFonts w:ascii="Times New Roman" w:hAnsi="Times New Roman" w:cs="Times New Roman"/>
          <w:sz w:val="28"/>
          <w:szCs w:val="28"/>
        </w:rPr>
      </w:pPr>
      <w:r w:rsidRPr="00C57507">
        <w:rPr>
          <w:rFonts w:ascii="Times New Roman" w:hAnsi="Times New Roman" w:cs="Times New Roman"/>
          <w:sz w:val="28"/>
          <w:szCs w:val="28"/>
        </w:rPr>
        <w:t>4. Юнит-тестирование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507">
        <w:rPr>
          <w:rFonts w:ascii="Times New Roman" w:hAnsi="Times New Roman" w:cs="Times New Roman"/>
          <w:sz w:val="28"/>
          <w:szCs w:val="28"/>
        </w:rPr>
        <w:t xml:space="preserve">— это метод проверки отдельных компонентов кода на корректность их работы, который позволяет выявлять ошибки на ранних стадиях разработки. В Java для юнит-тестирования часто используется библиотека </w:t>
      </w:r>
      <w:proofErr w:type="spellStart"/>
      <w:r w:rsidRPr="00C57507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C57507">
        <w:rPr>
          <w:rFonts w:ascii="Times New Roman" w:hAnsi="Times New Roman" w:cs="Times New Roman"/>
          <w:sz w:val="28"/>
          <w:szCs w:val="28"/>
        </w:rPr>
        <w:t>, которая предоставляет инструменты для написания и выполнения тестов. Разработчики создают тестовые методы, проверяющие работу конкретных классов или методов. Регулярное выполнение юнит-тестов помогает поддерживать высокое качество кода и выявлять ошибки сразу после внесения изменений, что позволяет избежать регрессий и улучшает надежность приложения.</w:t>
      </w:r>
    </w:p>
    <w:p w14:paraId="5937A301" w14:textId="77777777" w:rsidR="00AF0727" w:rsidRDefault="00AF0727" w:rsidP="00AF07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7507">
        <w:rPr>
          <w:rFonts w:ascii="Times New Roman" w:hAnsi="Times New Roman" w:cs="Times New Roman"/>
          <w:b/>
          <w:bCs/>
          <w:sz w:val="28"/>
          <w:szCs w:val="28"/>
        </w:rPr>
        <w:t>18.</w:t>
      </w:r>
      <w:r w:rsidRPr="00C57507">
        <w:rPr>
          <w:rFonts w:ascii="Times New Roman" w:hAnsi="Times New Roman" w:cs="Times New Roman"/>
          <w:b/>
          <w:bCs/>
          <w:sz w:val="28"/>
          <w:szCs w:val="28"/>
        </w:rPr>
        <w:tab/>
        <w:t>Ошибки системных компонентов и способы их выявления.</w:t>
      </w:r>
    </w:p>
    <w:p w14:paraId="7FFAD17E" w14:textId="0569BA1C" w:rsidR="009F1D26" w:rsidRPr="009F1D26" w:rsidRDefault="009F1D26" w:rsidP="00AF0727">
      <w:pPr>
        <w:rPr>
          <w:rFonts w:ascii="Times New Roman" w:hAnsi="Times New Roman" w:cs="Times New Roman"/>
          <w:sz w:val="28"/>
          <w:szCs w:val="28"/>
        </w:rPr>
      </w:pPr>
      <w:r w:rsidRPr="009F1D26">
        <w:rPr>
          <w:rFonts w:ascii="Times New Roman" w:hAnsi="Times New Roman" w:cs="Times New Roman"/>
          <w:sz w:val="28"/>
          <w:szCs w:val="28"/>
        </w:rPr>
        <w:t xml:space="preserve">Ошибки системных компонентов в разработке программного обеспечения могут возникать по различным причинам, включая неправильную </w:t>
      </w:r>
      <w:r w:rsidRPr="009F1D26">
        <w:rPr>
          <w:rFonts w:ascii="Times New Roman" w:hAnsi="Times New Roman" w:cs="Times New Roman"/>
          <w:sz w:val="28"/>
          <w:szCs w:val="28"/>
        </w:rPr>
        <w:lastRenderedPageBreak/>
        <w:t xml:space="preserve">конфигурацию, несовместимость версий, ошибки в коде и проблемы с зависимостями. В контексте использования </w:t>
      </w:r>
      <w:proofErr w:type="spellStart"/>
      <w:r w:rsidRPr="009F1D26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9F1D26">
        <w:rPr>
          <w:rFonts w:ascii="Times New Roman" w:hAnsi="Times New Roman" w:cs="Times New Roman"/>
          <w:sz w:val="28"/>
          <w:szCs w:val="28"/>
        </w:rPr>
        <w:t xml:space="preserve"> IDEA и языка Java, существует несколько методов и инструментов для выявления таких ошибок.</w:t>
      </w:r>
    </w:p>
    <w:p w14:paraId="628DCDAD" w14:textId="77777777" w:rsidR="009F1D26" w:rsidRPr="009F1D26" w:rsidRDefault="009F1D26" w:rsidP="009F1D26">
      <w:pPr>
        <w:rPr>
          <w:rFonts w:ascii="Times New Roman" w:hAnsi="Times New Roman" w:cs="Times New Roman"/>
          <w:sz w:val="28"/>
          <w:szCs w:val="28"/>
        </w:rPr>
      </w:pPr>
      <w:r w:rsidRPr="009F1D26">
        <w:rPr>
          <w:rFonts w:ascii="Times New Roman" w:hAnsi="Times New Roman" w:cs="Times New Roman"/>
          <w:sz w:val="28"/>
          <w:szCs w:val="28"/>
        </w:rPr>
        <w:t>1. Логирование — это процесс записи информации о работе приложения в лог-файлы или консоль, который позволяет отслеживать выполнение программы и выявлять ошибки. В Java широко используются библиотеки, которые позволяют разработчикам фиксировать информацию о работе приложения на различных уровнях (DEBUG, INFO, WARN, ERROR). Это упрощает поиск и устранение проблем, так как разработчики могут фильтровать сообщения по важности и быстро находить источники ошибок, анализируя логи.</w:t>
      </w:r>
    </w:p>
    <w:p w14:paraId="75185603" w14:textId="77777777" w:rsidR="009F1D26" w:rsidRPr="009F1D26" w:rsidRDefault="009F1D26" w:rsidP="009F1D26">
      <w:pPr>
        <w:rPr>
          <w:rFonts w:ascii="Times New Roman" w:hAnsi="Times New Roman" w:cs="Times New Roman"/>
          <w:sz w:val="28"/>
          <w:szCs w:val="28"/>
        </w:rPr>
      </w:pPr>
      <w:r w:rsidRPr="009F1D26">
        <w:rPr>
          <w:rFonts w:ascii="Times New Roman" w:hAnsi="Times New Roman" w:cs="Times New Roman"/>
          <w:sz w:val="28"/>
          <w:szCs w:val="28"/>
        </w:rPr>
        <w:t>2. Исключения (</w:t>
      </w:r>
      <w:proofErr w:type="spellStart"/>
      <w:r w:rsidRPr="009F1D26">
        <w:rPr>
          <w:rFonts w:ascii="Times New Roman" w:hAnsi="Times New Roman" w:cs="Times New Roman"/>
          <w:sz w:val="28"/>
          <w:szCs w:val="28"/>
        </w:rPr>
        <w:t>Exceptions</w:t>
      </w:r>
      <w:proofErr w:type="spellEnd"/>
      <w:r w:rsidRPr="009F1D26">
        <w:rPr>
          <w:rFonts w:ascii="Times New Roman" w:hAnsi="Times New Roman" w:cs="Times New Roman"/>
          <w:sz w:val="28"/>
          <w:szCs w:val="28"/>
        </w:rPr>
        <w:t xml:space="preserve">) — это механизмы обработки ошибок в Java, позволяющие управлять состоянием программы при возникновении неожиданных ситуаций. Обработка исключений осуществляется с помощью конструкций </w:t>
      </w:r>
      <w:proofErr w:type="spellStart"/>
      <w:r w:rsidRPr="009F1D26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9F1D26">
        <w:rPr>
          <w:rFonts w:ascii="Times New Roman" w:hAnsi="Times New Roman" w:cs="Times New Roman"/>
          <w:sz w:val="28"/>
          <w:szCs w:val="28"/>
        </w:rPr>
        <w:t>, что позволяет разработчикам перехватывать и обрабатывать ошибки, возникающие во время выполнения кода. Это предотвращает крах приложения и позволяет предоставлять пользователям более понятные сообщения об ошибках. Создание пользовательских исключений также помогает более точно указывать на тип ошибки и контекст, что облегчает диагностику и устранение проблем.</w:t>
      </w:r>
    </w:p>
    <w:p w14:paraId="41A8AE12" w14:textId="77777777" w:rsidR="009F1D26" w:rsidRPr="009F1D26" w:rsidRDefault="009F1D26" w:rsidP="009F1D26">
      <w:pPr>
        <w:rPr>
          <w:rFonts w:ascii="Times New Roman" w:hAnsi="Times New Roman" w:cs="Times New Roman"/>
          <w:sz w:val="28"/>
          <w:szCs w:val="28"/>
        </w:rPr>
      </w:pPr>
      <w:r w:rsidRPr="009F1D26">
        <w:rPr>
          <w:rFonts w:ascii="Times New Roman" w:hAnsi="Times New Roman" w:cs="Times New Roman"/>
          <w:sz w:val="28"/>
          <w:szCs w:val="28"/>
        </w:rPr>
        <w:t>3. Отладка (</w:t>
      </w:r>
      <w:proofErr w:type="spellStart"/>
      <w:r w:rsidRPr="009F1D26">
        <w:rPr>
          <w:rFonts w:ascii="Times New Roman" w:hAnsi="Times New Roman" w:cs="Times New Roman"/>
          <w:sz w:val="28"/>
          <w:szCs w:val="28"/>
        </w:rPr>
        <w:t>Debugging</w:t>
      </w:r>
      <w:proofErr w:type="spellEnd"/>
      <w:r w:rsidRPr="009F1D26">
        <w:rPr>
          <w:rFonts w:ascii="Times New Roman" w:hAnsi="Times New Roman" w:cs="Times New Roman"/>
          <w:sz w:val="28"/>
          <w:szCs w:val="28"/>
        </w:rPr>
        <w:t xml:space="preserve">) — это процесс выявления и устранения ошибок в коде с использованием специальных инструментов, позволяющих анализировать выполнение программы. В </w:t>
      </w:r>
      <w:proofErr w:type="spellStart"/>
      <w:r w:rsidRPr="009F1D26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9F1D26">
        <w:rPr>
          <w:rFonts w:ascii="Times New Roman" w:hAnsi="Times New Roman" w:cs="Times New Roman"/>
          <w:sz w:val="28"/>
          <w:szCs w:val="28"/>
        </w:rPr>
        <w:t xml:space="preserve"> IDEA встроены мощные инструменты отладки, которые позволяют устанавливать точки останова, приостанавливать выполнение программы и анализировать текущее состояние переменных и объектов. Пошаговое выполнение кода и просмотр стека вызовов помогают разработчикам понять, какие методы были вызваны до возникновения ошибки, что особенно полезно для выявления логических ошибок и неправильного поведения программы.</w:t>
      </w:r>
    </w:p>
    <w:p w14:paraId="6819BB05" w14:textId="7F2AC17A" w:rsidR="009F1D26" w:rsidRPr="009F1D26" w:rsidRDefault="009F1D26" w:rsidP="009F1D26">
      <w:pPr>
        <w:rPr>
          <w:rFonts w:ascii="Times New Roman" w:hAnsi="Times New Roman" w:cs="Times New Roman"/>
          <w:sz w:val="28"/>
          <w:szCs w:val="28"/>
        </w:rPr>
      </w:pPr>
      <w:r w:rsidRPr="009F1D26">
        <w:rPr>
          <w:rFonts w:ascii="Times New Roman" w:hAnsi="Times New Roman" w:cs="Times New Roman"/>
          <w:sz w:val="28"/>
          <w:szCs w:val="28"/>
        </w:rPr>
        <w:t xml:space="preserve">4. Юнит-тестирование — это метод проверки отдельных компонентов кода на корректность их работы, который позволяет выявлять ошибки на ранних стадиях разработки. В Java для юнит-тестирования часто используется библиотека </w:t>
      </w:r>
      <w:proofErr w:type="spellStart"/>
      <w:r w:rsidRPr="009F1D26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9F1D26">
        <w:rPr>
          <w:rFonts w:ascii="Times New Roman" w:hAnsi="Times New Roman" w:cs="Times New Roman"/>
          <w:sz w:val="28"/>
          <w:szCs w:val="28"/>
        </w:rPr>
        <w:t>, которая предоставляет инструменты для написания и выполнения тестов. Разработчики создают тестовые методы, проверяющие работу конкретных классов или методов. Регулярное выполнение юнит-тестов помогает поддерживать высокое качество кода и выявлять ошибки сразу после внесения изменений, что позволяет избежать регрессий и улучшает надежность приложения.</w:t>
      </w:r>
    </w:p>
    <w:p w14:paraId="3B46DC1D" w14:textId="5C96B659" w:rsidR="00C57507" w:rsidRPr="00AF0727" w:rsidRDefault="00C57507" w:rsidP="00AF0727">
      <w:pPr>
        <w:rPr>
          <w:rFonts w:ascii="Times New Roman" w:hAnsi="Times New Roman" w:cs="Times New Roman"/>
          <w:sz w:val="28"/>
          <w:szCs w:val="28"/>
        </w:rPr>
      </w:pPr>
    </w:p>
    <w:p w14:paraId="46755254" w14:textId="77777777" w:rsidR="00AF0727" w:rsidRPr="00C57507" w:rsidRDefault="00AF0727" w:rsidP="00AF07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7507">
        <w:rPr>
          <w:rFonts w:ascii="Times New Roman" w:hAnsi="Times New Roman" w:cs="Times New Roman"/>
          <w:b/>
          <w:bCs/>
          <w:sz w:val="28"/>
          <w:szCs w:val="28"/>
        </w:rPr>
        <w:lastRenderedPageBreak/>
        <w:t>19.</w:t>
      </w:r>
      <w:r w:rsidRPr="00C57507">
        <w:rPr>
          <w:rFonts w:ascii="Times New Roman" w:hAnsi="Times New Roman" w:cs="Times New Roman"/>
          <w:b/>
          <w:bCs/>
          <w:sz w:val="28"/>
          <w:szCs w:val="28"/>
        </w:rPr>
        <w:tab/>
        <w:t>Перечень документов о результатах тестирования.</w:t>
      </w:r>
    </w:p>
    <w:p w14:paraId="5E1E7DA7" w14:textId="77777777" w:rsidR="00543B5D" w:rsidRPr="00543B5D" w:rsidRDefault="00543B5D" w:rsidP="00543B5D">
      <w:pPr>
        <w:rPr>
          <w:rFonts w:ascii="Times New Roman" w:hAnsi="Times New Roman" w:cs="Times New Roman"/>
          <w:sz w:val="28"/>
          <w:szCs w:val="28"/>
        </w:rPr>
      </w:pPr>
      <w:r w:rsidRPr="00543B5D">
        <w:rPr>
          <w:rFonts w:ascii="Times New Roman" w:hAnsi="Times New Roman" w:cs="Times New Roman"/>
          <w:sz w:val="28"/>
          <w:szCs w:val="28"/>
        </w:rPr>
        <w:t>Основные элементы документации тестирования</w:t>
      </w:r>
    </w:p>
    <w:p w14:paraId="52C7605C" w14:textId="77777777" w:rsidR="00543B5D" w:rsidRPr="00543B5D" w:rsidRDefault="00543B5D" w:rsidP="00543B5D">
      <w:pPr>
        <w:rPr>
          <w:rFonts w:ascii="Times New Roman" w:hAnsi="Times New Roman" w:cs="Times New Roman"/>
          <w:sz w:val="28"/>
          <w:szCs w:val="28"/>
        </w:rPr>
      </w:pPr>
      <w:r w:rsidRPr="00543B5D">
        <w:rPr>
          <w:rFonts w:ascii="Times New Roman" w:hAnsi="Times New Roman" w:cs="Times New Roman"/>
          <w:sz w:val="28"/>
          <w:szCs w:val="28"/>
        </w:rPr>
        <w:t>Тест-кейсы</w:t>
      </w:r>
    </w:p>
    <w:p w14:paraId="39746699" w14:textId="6A7B375F" w:rsidR="00543B5D" w:rsidRDefault="00543B5D" w:rsidP="00543B5D">
      <w:pPr>
        <w:rPr>
          <w:rFonts w:ascii="Times New Roman" w:hAnsi="Times New Roman" w:cs="Times New Roman"/>
          <w:sz w:val="28"/>
          <w:szCs w:val="28"/>
        </w:rPr>
      </w:pPr>
      <w:r w:rsidRPr="00543B5D">
        <w:rPr>
          <w:rFonts w:ascii="Times New Roman" w:hAnsi="Times New Roman" w:cs="Times New Roman"/>
          <w:sz w:val="28"/>
          <w:szCs w:val="28"/>
        </w:rPr>
        <w:t>Тест-кейсы описывают конкретные сценарии, которые необходимо проверить. Они включают в себя шаги выполнения, ожидаемые результаты и фактические результаты. Хорошо написанные тест-кейсы помогают избежать пропуска важных проверок. Тест-кейсы могут быть как позитивными, так и негативными, что позволяет проверить систему на устойчивость к ошибкам и неправильным данным.</w:t>
      </w:r>
    </w:p>
    <w:p w14:paraId="189C9EF8" w14:textId="77777777" w:rsidR="00543B5D" w:rsidRPr="00543B5D" w:rsidRDefault="00543B5D" w:rsidP="00543B5D">
      <w:pPr>
        <w:rPr>
          <w:rFonts w:ascii="Times New Roman" w:hAnsi="Times New Roman" w:cs="Times New Roman"/>
          <w:sz w:val="28"/>
          <w:szCs w:val="28"/>
        </w:rPr>
      </w:pPr>
      <w:r w:rsidRPr="00543B5D">
        <w:rPr>
          <w:rFonts w:ascii="Times New Roman" w:hAnsi="Times New Roman" w:cs="Times New Roman"/>
          <w:sz w:val="28"/>
          <w:szCs w:val="28"/>
        </w:rPr>
        <w:t>Отчеты о дефектах</w:t>
      </w:r>
    </w:p>
    <w:p w14:paraId="21EDDCAE" w14:textId="6A3C042D" w:rsidR="00543B5D" w:rsidRPr="00543B5D" w:rsidRDefault="00543B5D" w:rsidP="00543B5D">
      <w:pPr>
        <w:rPr>
          <w:rFonts w:ascii="Times New Roman" w:hAnsi="Times New Roman" w:cs="Times New Roman"/>
          <w:sz w:val="28"/>
          <w:szCs w:val="28"/>
        </w:rPr>
      </w:pPr>
      <w:r w:rsidRPr="00543B5D">
        <w:rPr>
          <w:rFonts w:ascii="Times New Roman" w:hAnsi="Times New Roman" w:cs="Times New Roman"/>
          <w:sz w:val="28"/>
          <w:szCs w:val="28"/>
        </w:rPr>
        <w:t>Отчеты о дефектах фиксируют найденные баги. В них указываются шаги для воспроизведения, ожидаемый и фактический результат, а также приоритет и серьезность дефекта. Это помогает разработчикам быстро понять и исправить проблему. Важно, чтобы отчеты о дефектах были максимально детализированными и содержали все необходимые данные для воспроизведения ошибки.</w:t>
      </w:r>
    </w:p>
    <w:p w14:paraId="3D37C5B8" w14:textId="77777777" w:rsidR="00543B5D" w:rsidRPr="00543B5D" w:rsidRDefault="00543B5D" w:rsidP="00543B5D">
      <w:pPr>
        <w:rPr>
          <w:rFonts w:ascii="Times New Roman" w:hAnsi="Times New Roman" w:cs="Times New Roman"/>
          <w:sz w:val="28"/>
          <w:szCs w:val="28"/>
        </w:rPr>
      </w:pPr>
      <w:r w:rsidRPr="00543B5D">
        <w:rPr>
          <w:rFonts w:ascii="Times New Roman" w:hAnsi="Times New Roman" w:cs="Times New Roman"/>
          <w:sz w:val="28"/>
          <w:szCs w:val="28"/>
        </w:rPr>
        <w:t>Тестовые отчеты</w:t>
      </w:r>
    </w:p>
    <w:p w14:paraId="1945C50E" w14:textId="1B7922AB" w:rsidR="00543B5D" w:rsidRPr="00543B5D" w:rsidRDefault="00543B5D" w:rsidP="00543B5D">
      <w:pPr>
        <w:rPr>
          <w:rFonts w:ascii="Times New Roman" w:hAnsi="Times New Roman" w:cs="Times New Roman"/>
          <w:sz w:val="28"/>
          <w:szCs w:val="28"/>
        </w:rPr>
      </w:pPr>
      <w:r w:rsidRPr="00543B5D">
        <w:rPr>
          <w:rFonts w:ascii="Times New Roman" w:hAnsi="Times New Roman" w:cs="Times New Roman"/>
          <w:sz w:val="28"/>
          <w:szCs w:val="28"/>
        </w:rPr>
        <w:t>Тестовые отчеты содержат информацию о проведенных тестах, их результатах и общем состоянии проекта. Они помогают оценить качество продукта и принять решения о его готовности к выпуску. Тестовые отчеты могут включать метрики, такие как количество пройденных и не пройденных тестов, количество найденных дефектов и их серьезность.</w:t>
      </w:r>
    </w:p>
    <w:p w14:paraId="393442F5" w14:textId="1DE428C0" w:rsidR="00F339D9" w:rsidRPr="00C57507" w:rsidRDefault="00AF0727" w:rsidP="00AF07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7507">
        <w:rPr>
          <w:rFonts w:ascii="Times New Roman" w:hAnsi="Times New Roman" w:cs="Times New Roman"/>
          <w:b/>
          <w:bCs/>
          <w:sz w:val="28"/>
          <w:szCs w:val="28"/>
        </w:rPr>
        <w:t>20.</w:t>
      </w:r>
      <w:r w:rsidRPr="00C57507">
        <w:rPr>
          <w:rFonts w:ascii="Times New Roman" w:hAnsi="Times New Roman" w:cs="Times New Roman"/>
          <w:b/>
          <w:bCs/>
          <w:sz w:val="28"/>
          <w:szCs w:val="28"/>
        </w:rPr>
        <w:tab/>
        <w:t>Процедура проведения инспекции кода модулей проекта.</w:t>
      </w:r>
    </w:p>
    <w:p w14:paraId="0BF717BA" w14:textId="35F037A3" w:rsidR="00FF7100" w:rsidRPr="00FF7100" w:rsidRDefault="00FF7100" w:rsidP="00FF7100">
      <w:pPr>
        <w:rPr>
          <w:rFonts w:ascii="Times New Roman" w:hAnsi="Times New Roman" w:cs="Times New Roman"/>
          <w:sz w:val="28"/>
          <w:szCs w:val="28"/>
        </w:rPr>
      </w:pPr>
      <w:r w:rsidRPr="00FF7100">
        <w:rPr>
          <w:rFonts w:ascii="Times New Roman" w:hAnsi="Times New Roman" w:cs="Times New Roman"/>
          <w:sz w:val="28"/>
          <w:szCs w:val="28"/>
        </w:rPr>
        <w:t>Процедура проверки кода во время инспекции начинается с подготовки к проверке. На этом этапе участники должны заранее ознакомиться с кодом, изучая его структуру, стандарты кодирования и архитектурные требования. Это включает в себя анализ организации файлов и модулей, а также соответствие установленным соглашениям, таким как именование переменных, отступы и общее форматирование. Знание этих аспектов помогает участникам лучше понять контекст кода перед его обсуждением.</w:t>
      </w:r>
    </w:p>
    <w:p w14:paraId="770FE6C7" w14:textId="7A5D55F5" w:rsidR="00FF7100" w:rsidRPr="00FF7100" w:rsidRDefault="00FF7100" w:rsidP="00FF7100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F710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Читаемость</w:t>
      </w:r>
      <w:r w:rsidRPr="00FF710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 Оценка того, насколько легко читать и понимать код. Проверка на наличие комментариев, ясности логики и структуры.</w:t>
      </w:r>
    </w:p>
    <w:p w14:paraId="381561FF" w14:textId="77777777" w:rsidR="00FF7100" w:rsidRPr="00FF7100" w:rsidRDefault="00FF7100" w:rsidP="00FF7100">
      <w:pPr>
        <w:pStyle w:val="a7"/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F710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Логические ошибки</w:t>
      </w:r>
      <w:r w:rsidRPr="00FF710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 Выявление ошибок в логике, которые могут привести к неправильному поведению программы.</w:t>
      </w:r>
    </w:p>
    <w:p w14:paraId="275D374C" w14:textId="77777777" w:rsidR="00FF7100" w:rsidRPr="00FF7100" w:rsidRDefault="00FF7100" w:rsidP="00FF7100">
      <w:pPr>
        <w:pStyle w:val="a7"/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F710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Производительность</w:t>
      </w:r>
      <w:r w:rsidRPr="00FF710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 Анализ алгоритмов на эффективность, выявление потенциальных узких мест.</w:t>
      </w:r>
    </w:p>
    <w:p w14:paraId="3E1F3946" w14:textId="77777777" w:rsidR="00FF7100" w:rsidRPr="00FF7100" w:rsidRDefault="00FF7100" w:rsidP="00FF7100">
      <w:pPr>
        <w:pStyle w:val="a7"/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F710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Безопасность</w:t>
      </w:r>
      <w:r w:rsidRPr="00FF710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 Проверка кода на наличие уязвимостей, таких как SQL-инъекции или утечки данных.</w:t>
      </w:r>
    </w:p>
    <w:p w14:paraId="4EE50407" w14:textId="77777777" w:rsidR="00FF7100" w:rsidRPr="00FF7100" w:rsidRDefault="00FF7100" w:rsidP="00FF7100">
      <w:pPr>
        <w:pStyle w:val="a7"/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F710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Тестируемость</w:t>
      </w:r>
      <w:r w:rsidRPr="00FF710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: Оценка того, насколько легко тестировать код, включая наличие юнит-тестов и покрытие тестами.</w:t>
      </w:r>
    </w:p>
    <w:p w14:paraId="790302C1" w14:textId="42D852F7" w:rsidR="00FF7100" w:rsidRPr="00FF7100" w:rsidRDefault="00FF7100" w:rsidP="00FF7100">
      <w:pPr>
        <w:rPr>
          <w:rFonts w:ascii="Times New Roman" w:hAnsi="Times New Roman" w:cs="Times New Roman"/>
          <w:sz w:val="28"/>
          <w:szCs w:val="28"/>
        </w:rPr>
      </w:pPr>
      <w:r w:rsidRPr="00FF7100">
        <w:rPr>
          <w:rFonts w:ascii="Times New Roman" w:hAnsi="Times New Roman" w:cs="Times New Roman"/>
          <w:sz w:val="28"/>
          <w:szCs w:val="28"/>
        </w:rPr>
        <w:t>После проведения проверки все выявленные проблемы фиксируются. Это делается в виде списка замечаний, где кратко описываются каждая проблема и указывается ее местоположение в коде. Кроме того, предоставляются рекомендации по исправлению, которые могут включать примеры или ссылки на лучшие практики. Такой подход помогает структурировать информацию и делает ее более доступной для разработчиков.</w:t>
      </w:r>
    </w:p>
    <w:p w14:paraId="6BDEE6FF" w14:textId="6F8B813B" w:rsidR="00FF7100" w:rsidRPr="00FF7100" w:rsidRDefault="00FF7100" w:rsidP="00FF7100">
      <w:pPr>
        <w:rPr>
          <w:rFonts w:ascii="Times New Roman" w:hAnsi="Times New Roman" w:cs="Times New Roman"/>
          <w:sz w:val="28"/>
          <w:szCs w:val="28"/>
        </w:rPr>
      </w:pPr>
      <w:r w:rsidRPr="00FF7100">
        <w:rPr>
          <w:rFonts w:ascii="Times New Roman" w:hAnsi="Times New Roman" w:cs="Times New Roman"/>
          <w:sz w:val="28"/>
          <w:szCs w:val="28"/>
        </w:rPr>
        <w:t>После фиксации замечаний участники обсуждают результаты проверки. Это обсуждение важно для того, чтобы убедиться, что все члены команды понимают суть замечаний и могут предложить дополнительные идеи для улучшения кода. Открытое обсуждение также способствует обмену знаниями и повышению качества кода в целом.</w:t>
      </w:r>
    </w:p>
    <w:p w14:paraId="40752F32" w14:textId="6150B062" w:rsidR="00C57507" w:rsidRPr="00AF0727" w:rsidRDefault="00FF7100" w:rsidP="00FF7100">
      <w:pPr>
        <w:rPr>
          <w:rFonts w:ascii="Times New Roman" w:hAnsi="Times New Roman" w:cs="Times New Roman"/>
          <w:sz w:val="28"/>
          <w:szCs w:val="28"/>
        </w:rPr>
      </w:pPr>
      <w:r w:rsidRPr="00FF7100">
        <w:rPr>
          <w:rFonts w:ascii="Times New Roman" w:hAnsi="Times New Roman" w:cs="Times New Roman"/>
          <w:sz w:val="28"/>
          <w:szCs w:val="28"/>
        </w:rPr>
        <w:t xml:space="preserve">Наконец, разработчик получает список замечаний для исправления. На этом этапе важно </w:t>
      </w:r>
      <w:proofErr w:type="spellStart"/>
      <w:r w:rsidRPr="00FF7100">
        <w:rPr>
          <w:rFonts w:ascii="Times New Roman" w:hAnsi="Times New Roman" w:cs="Times New Roman"/>
          <w:sz w:val="28"/>
          <w:szCs w:val="28"/>
        </w:rPr>
        <w:t>приоритизировать</w:t>
      </w:r>
      <w:proofErr w:type="spellEnd"/>
      <w:r w:rsidRPr="00FF7100">
        <w:rPr>
          <w:rFonts w:ascii="Times New Roman" w:hAnsi="Times New Roman" w:cs="Times New Roman"/>
          <w:sz w:val="28"/>
          <w:szCs w:val="28"/>
        </w:rPr>
        <w:t xml:space="preserve"> проблемы в зависимости от их серьезности и влияния на проект. Это позволяет сосредоточиться на наиболее критичных аспектах, которые требуют немедленного внимания, и эффективно планировать работу по исправлению кода. Таким образом, этапы проверки кода помогают обеспечить высокое качество программного обеспечения и способствуют выявлению и устранению проблем на ранних стадиях разработки.</w:t>
      </w:r>
    </w:p>
    <w:sectPr w:rsidR="00C57507" w:rsidRPr="00AF0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E79B3"/>
    <w:multiLevelType w:val="multilevel"/>
    <w:tmpl w:val="3E04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2295C"/>
    <w:multiLevelType w:val="hybridMultilevel"/>
    <w:tmpl w:val="DBDE9680"/>
    <w:lvl w:ilvl="0" w:tplc="4C90C24E">
      <w:start w:val="1"/>
      <w:numFmt w:val="decimal"/>
      <w:lvlText w:val="%1."/>
      <w:lvlJc w:val="left"/>
      <w:pPr>
        <w:ind w:left="1234" w:hanging="42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34416D4">
      <w:numFmt w:val="bullet"/>
      <w:lvlText w:val="•"/>
      <w:lvlJc w:val="left"/>
      <w:pPr>
        <w:ind w:left="2072" w:hanging="425"/>
      </w:pPr>
      <w:rPr>
        <w:rFonts w:hint="default"/>
        <w:lang w:val="ru-RU" w:eastAsia="en-US" w:bidi="ar-SA"/>
      </w:rPr>
    </w:lvl>
    <w:lvl w:ilvl="2" w:tplc="1DAA741A">
      <w:numFmt w:val="bullet"/>
      <w:lvlText w:val="•"/>
      <w:lvlJc w:val="left"/>
      <w:pPr>
        <w:ind w:left="2905" w:hanging="425"/>
      </w:pPr>
      <w:rPr>
        <w:rFonts w:hint="default"/>
        <w:lang w:val="ru-RU" w:eastAsia="en-US" w:bidi="ar-SA"/>
      </w:rPr>
    </w:lvl>
    <w:lvl w:ilvl="3" w:tplc="6B96B7D6">
      <w:numFmt w:val="bullet"/>
      <w:lvlText w:val="•"/>
      <w:lvlJc w:val="left"/>
      <w:pPr>
        <w:ind w:left="3737" w:hanging="425"/>
      </w:pPr>
      <w:rPr>
        <w:rFonts w:hint="default"/>
        <w:lang w:val="ru-RU" w:eastAsia="en-US" w:bidi="ar-SA"/>
      </w:rPr>
    </w:lvl>
    <w:lvl w:ilvl="4" w:tplc="379A58F2">
      <w:numFmt w:val="bullet"/>
      <w:lvlText w:val="•"/>
      <w:lvlJc w:val="left"/>
      <w:pPr>
        <w:ind w:left="4570" w:hanging="425"/>
      </w:pPr>
      <w:rPr>
        <w:rFonts w:hint="default"/>
        <w:lang w:val="ru-RU" w:eastAsia="en-US" w:bidi="ar-SA"/>
      </w:rPr>
    </w:lvl>
    <w:lvl w:ilvl="5" w:tplc="CB6693D8">
      <w:numFmt w:val="bullet"/>
      <w:lvlText w:val="•"/>
      <w:lvlJc w:val="left"/>
      <w:pPr>
        <w:ind w:left="5403" w:hanging="425"/>
      </w:pPr>
      <w:rPr>
        <w:rFonts w:hint="default"/>
        <w:lang w:val="ru-RU" w:eastAsia="en-US" w:bidi="ar-SA"/>
      </w:rPr>
    </w:lvl>
    <w:lvl w:ilvl="6" w:tplc="610C8B48">
      <w:numFmt w:val="bullet"/>
      <w:lvlText w:val="•"/>
      <w:lvlJc w:val="left"/>
      <w:pPr>
        <w:ind w:left="6235" w:hanging="425"/>
      </w:pPr>
      <w:rPr>
        <w:rFonts w:hint="default"/>
        <w:lang w:val="ru-RU" w:eastAsia="en-US" w:bidi="ar-SA"/>
      </w:rPr>
    </w:lvl>
    <w:lvl w:ilvl="7" w:tplc="EECCACFE">
      <w:numFmt w:val="bullet"/>
      <w:lvlText w:val="•"/>
      <w:lvlJc w:val="left"/>
      <w:pPr>
        <w:ind w:left="7068" w:hanging="425"/>
      </w:pPr>
      <w:rPr>
        <w:rFonts w:hint="default"/>
        <w:lang w:val="ru-RU" w:eastAsia="en-US" w:bidi="ar-SA"/>
      </w:rPr>
    </w:lvl>
    <w:lvl w:ilvl="8" w:tplc="28D6FB84">
      <w:numFmt w:val="bullet"/>
      <w:lvlText w:val="•"/>
      <w:lvlJc w:val="left"/>
      <w:pPr>
        <w:ind w:left="7901" w:hanging="425"/>
      </w:pPr>
      <w:rPr>
        <w:rFonts w:hint="default"/>
        <w:lang w:val="ru-RU" w:eastAsia="en-US" w:bidi="ar-SA"/>
      </w:rPr>
    </w:lvl>
  </w:abstractNum>
  <w:abstractNum w:abstractNumId="2" w15:restartNumberingAfterBreak="0">
    <w:nsid w:val="4F6C27A7"/>
    <w:multiLevelType w:val="hybridMultilevel"/>
    <w:tmpl w:val="E6E816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1544118">
    <w:abstractNumId w:val="1"/>
  </w:num>
  <w:num w:numId="2" w16cid:durableId="1096631443">
    <w:abstractNumId w:val="0"/>
  </w:num>
  <w:num w:numId="3" w16cid:durableId="2087529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87"/>
    <w:rsid w:val="00271BFD"/>
    <w:rsid w:val="00480FCB"/>
    <w:rsid w:val="00543B5D"/>
    <w:rsid w:val="006162CE"/>
    <w:rsid w:val="00737A3B"/>
    <w:rsid w:val="009F1D26"/>
    <w:rsid w:val="00AF0727"/>
    <w:rsid w:val="00B065C5"/>
    <w:rsid w:val="00C05C48"/>
    <w:rsid w:val="00C57507"/>
    <w:rsid w:val="00EA0BAD"/>
    <w:rsid w:val="00F339D9"/>
    <w:rsid w:val="00F56815"/>
    <w:rsid w:val="00F91287"/>
    <w:rsid w:val="00FF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59F93"/>
  <w15:chartTrackingRefBased/>
  <w15:docId w15:val="{DCA30B04-1209-4FB6-B9A5-E7A4793E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737A3B"/>
    <w:pPr>
      <w:keepNext/>
      <w:keepLines/>
      <w:autoSpaceDE w:val="0"/>
      <w:autoSpaceDN w:val="0"/>
      <w:spacing w:after="0" w:line="360" w:lineRule="auto"/>
      <w:ind w:firstLine="709"/>
      <w:contextualSpacing/>
      <w:jc w:val="center"/>
      <w:outlineLvl w:val="0"/>
    </w:pPr>
    <w:rPr>
      <w:rFonts w:ascii="Times New Roman" w:eastAsiaTheme="majorEastAsia" w:hAnsi="Times New Roman" w:cstheme="majorBidi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1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1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1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1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1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1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1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1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7A3B"/>
    <w:rPr>
      <w:rFonts w:ascii="Times New Roman" w:eastAsiaTheme="majorEastAsia" w:hAnsi="Times New Roman" w:cstheme="majorBidi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91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1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12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128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12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12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12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12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1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1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1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1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1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12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12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128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1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128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912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5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Байкова</dc:creator>
  <cp:keywords/>
  <dc:description/>
  <cp:lastModifiedBy>Екатерина Байкова</cp:lastModifiedBy>
  <cp:revision>2</cp:revision>
  <dcterms:created xsi:type="dcterms:W3CDTF">2024-12-27T12:18:00Z</dcterms:created>
  <dcterms:modified xsi:type="dcterms:W3CDTF">2024-12-27T17:47:00Z</dcterms:modified>
</cp:coreProperties>
</file>