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97A37" w14:textId="79937ABC" w:rsidR="00C559F1" w:rsidRDefault="001E35C9">
      <w:r>
        <w:t xml:space="preserve">Кейс 1. </w:t>
      </w:r>
      <w:r>
        <w:t>Разработка чат-бота для поддержки клиентов</w:t>
      </w:r>
    </w:p>
    <w:p w14:paraId="1C408D2D" w14:textId="77777777" w:rsidR="001E35C9" w:rsidRDefault="001E35C9" w:rsidP="001E35C9">
      <w:pPr>
        <w:pStyle w:val="a3"/>
        <w:numPr>
          <w:ilvl w:val="0"/>
          <w:numId w:val="1"/>
        </w:numPr>
      </w:pPr>
      <w:r>
        <w:t>Виды планирования:</w:t>
      </w:r>
    </w:p>
    <w:p w14:paraId="0EE1C707" w14:textId="77777777" w:rsidR="001E35C9" w:rsidRDefault="001E35C9" w:rsidP="001E35C9">
      <w:pPr>
        <w:pStyle w:val="a3"/>
        <w:numPr>
          <w:ilvl w:val="1"/>
          <w:numId w:val="1"/>
        </w:numPr>
      </w:pPr>
      <w:r>
        <w:t>Стратегическое – нет как такового: присутствуют задачи «здесь и сейчас», но нет общей направляющей оси проекта. Просто «разработка», как мне кажется, не подходит для полноценной стратегической цели.</w:t>
      </w:r>
    </w:p>
    <w:p w14:paraId="0AD439BA" w14:textId="77777777" w:rsidR="001E35C9" w:rsidRDefault="001E35C9" w:rsidP="001E35C9">
      <w:pPr>
        <w:pStyle w:val="a3"/>
        <w:numPr>
          <w:ilvl w:val="1"/>
          <w:numId w:val="1"/>
        </w:numPr>
      </w:pPr>
      <w:r>
        <w:t>Тактическое – распределены технологии и задачи: в целом, у команды есть более или менее понятное разделение задач, которые вытекают из общей цели проекта.</w:t>
      </w:r>
    </w:p>
    <w:p w14:paraId="3D0B0667" w14:textId="52AB25C1" w:rsidR="001E35C9" w:rsidRDefault="001E35C9" w:rsidP="001E35C9">
      <w:pPr>
        <w:pStyle w:val="a3"/>
        <w:numPr>
          <w:ilvl w:val="1"/>
          <w:numId w:val="1"/>
        </w:numPr>
      </w:pPr>
      <w:r>
        <w:t>Оперативное – план релиза на 6 недель.</w:t>
      </w:r>
    </w:p>
    <w:p w14:paraId="74BB9557" w14:textId="3093BE5F" w:rsidR="001E35C9" w:rsidRDefault="001E35C9" w:rsidP="001E35C9">
      <w:pPr>
        <w:pStyle w:val="a3"/>
        <w:numPr>
          <w:ilvl w:val="0"/>
          <w:numId w:val="1"/>
        </w:numPr>
      </w:pPr>
      <w:r>
        <w:t>Этапы планирования:</w:t>
      </w:r>
    </w:p>
    <w:p w14:paraId="2EFB06B3" w14:textId="38503E75" w:rsidR="001E35C9" w:rsidRDefault="001E35C9" w:rsidP="001E35C9">
      <w:pPr>
        <w:pStyle w:val="a3"/>
        <w:numPr>
          <w:ilvl w:val="1"/>
          <w:numId w:val="1"/>
        </w:numPr>
      </w:pPr>
      <w:r>
        <w:t>Необходимо продумать и реализовать систему контроля прогресса: у проекта есть цели и распределённые задачи, но не хватает контроля над их выполнением.</w:t>
      </w:r>
    </w:p>
    <w:p w14:paraId="7978DEAD" w14:textId="5BEEA91E" w:rsidR="001E35C9" w:rsidRDefault="001E35C9" w:rsidP="001E35C9">
      <w:pPr>
        <w:pStyle w:val="a3"/>
        <w:numPr>
          <w:ilvl w:val="0"/>
          <w:numId w:val="1"/>
        </w:numPr>
      </w:pPr>
      <w:r>
        <w:t>Виды контроля:</w:t>
      </w:r>
    </w:p>
    <w:p w14:paraId="6DDAC7DA" w14:textId="1859A6AE" w:rsidR="001E35C9" w:rsidRDefault="00B60D7B" w:rsidP="001E35C9">
      <w:pPr>
        <w:pStyle w:val="a3"/>
        <w:numPr>
          <w:ilvl w:val="1"/>
          <w:numId w:val="1"/>
        </w:numPr>
      </w:pPr>
      <w:r>
        <w:t>Проведение тестирования: контроль над технической частью проекта;</w:t>
      </w:r>
    </w:p>
    <w:p w14:paraId="20C38311" w14:textId="39B1F7D7" w:rsidR="00B60D7B" w:rsidRDefault="00B60D7B" w:rsidP="00B60D7B">
      <w:pPr>
        <w:pStyle w:val="a3"/>
        <w:numPr>
          <w:ilvl w:val="1"/>
          <w:numId w:val="1"/>
        </w:numPr>
      </w:pPr>
      <w:r>
        <w:t>Контроль выполненных задач: отслеживание скорости и успешности выполнения задач.</w:t>
      </w:r>
    </w:p>
    <w:p w14:paraId="7B7DCE11" w14:textId="36B8C400" w:rsidR="00B60D7B" w:rsidRDefault="00B60D7B" w:rsidP="00B60D7B">
      <w:pPr>
        <w:pStyle w:val="a3"/>
        <w:numPr>
          <w:ilvl w:val="0"/>
          <w:numId w:val="1"/>
        </w:numPr>
      </w:pPr>
      <w:r>
        <w:t>Рекомендации менеджеру:</w:t>
      </w:r>
    </w:p>
    <w:p w14:paraId="6943FE1A" w14:textId="4C1E39FC" w:rsidR="00B60D7B" w:rsidRDefault="00B60D7B" w:rsidP="00B60D7B">
      <w:pPr>
        <w:pStyle w:val="a3"/>
        <w:numPr>
          <w:ilvl w:val="1"/>
          <w:numId w:val="1"/>
        </w:numPr>
      </w:pPr>
      <w:r>
        <w:t>Выстроить систему тестирования и проверки прогресса команды: отслеживать, какие задачи были выполнены, какие – успешно, а какие нужно дорабатывать.</w:t>
      </w:r>
    </w:p>
    <w:p w14:paraId="4D9C8892" w14:textId="4B11DC52" w:rsidR="00B60D7B" w:rsidRDefault="00B60D7B" w:rsidP="00B60D7B">
      <w:pPr>
        <w:pStyle w:val="a3"/>
        <w:numPr>
          <w:ilvl w:val="1"/>
          <w:numId w:val="1"/>
        </w:numPr>
      </w:pPr>
      <w:r>
        <w:t>Определить, какова общая стратегическая цель проекта: из этого будет легче не только выводить задачи, но и выводить критерии прогресса и легче его контролировать (насколько эти задачи соответствуют нашей общей глобальной цели?)</w:t>
      </w:r>
    </w:p>
    <w:p w14:paraId="596FFB66" w14:textId="63943CFB" w:rsidR="00B60D7B" w:rsidRDefault="00B60D7B" w:rsidP="00B60D7B"/>
    <w:p w14:paraId="48F448CB" w14:textId="353A057B" w:rsidR="00B60D7B" w:rsidRDefault="00B60D7B" w:rsidP="00B60D7B">
      <w:r>
        <w:t xml:space="preserve">Кейс 2. </w:t>
      </w:r>
      <w:r>
        <w:t>Создание внутреннего инструмента аналитики для компании</w:t>
      </w:r>
    </w:p>
    <w:p w14:paraId="6ECEF3E9" w14:textId="77777777" w:rsidR="00B60D7B" w:rsidRDefault="00B60D7B" w:rsidP="00B60D7B">
      <w:pPr>
        <w:pStyle w:val="a3"/>
        <w:numPr>
          <w:ilvl w:val="0"/>
          <w:numId w:val="3"/>
        </w:numPr>
      </w:pPr>
      <w:r>
        <w:t>Виды планирования:</w:t>
      </w:r>
    </w:p>
    <w:p w14:paraId="14701185" w14:textId="0EBBB055" w:rsidR="00B60D7B" w:rsidRDefault="00B60D7B" w:rsidP="00B60D7B">
      <w:pPr>
        <w:pStyle w:val="a3"/>
        <w:numPr>
          <w:ilvl w:val="1"/>
          <w:numId w:val="3"/>
        </w:numPr>
      </w:pPr>
      <w:r>
        <w:t xml:space="preserve">Стратегическое </w:t>
      </w:r>
      <w:proofErr w:type="gramStart"/>
      <w:r>
        <w:t xml:space="preserve">– </w:t>
      </w:r>
      <w:r>
        <w:t xml:space="preserve"> было</w:t>
      </w:r>
      <w:proofErr w:type="gramEnd"/>
      <w:r>
        <w:t>.</w:t>
      </w:r>
    </w:p>
    <w:p w14:paraId="2A5CCB59" w14:textId="2CAC960A" w:rsidR="00B60D7B" w:rsidRDefault="00B60D7B" w:rsidP="00B60D7B">
      <w:pPr>
        <w:pStyle w:val="a3"/>
        <w:numPr>
          <w:ilvl w:val="1"/>
          <w:numId w:val="3"/>
        </w:numPr>
      </w:pPr>
      <w:r>
        <w:t xml:space="preserve">Тактическое – </w:t>
      </w:r>
      <w:r>
        <w:t>нет общего списка задач: непонятно, что именно должно быть достигнуто</w:t>
      </w:r>
    </w:p>
    <w:p w14:paraId="44F1D95E" w14:textId="3C0AC1C5" w:rsidR="00B60D7B" w:rsidRDefault="00B60D7B" w:rsidP="00B60D7B">
      <w:pPr>
        <w:pStyle w:val="a3"/>
        <w:numPr>
          <w:ilvl w:val="1"/>
          <w:numId w:val="3"/>
        </w:numPr>
      </w:pPr>
      <w:r>
        <w:t xml:space="preserve">Оперативное – </w:t>
      </w:r>
      <w:r>
        <w:t xml:space="preserve">из-за отсутствия тактического </w:t>
      </w:r>
      <w:proofErr w:type="spellStart"/>
      <w:r>
        <w:t>планрования</w:t>
      </w:r>
      <w:proofErr w:type="spellEnd"/>
      <w:r>
        <w:t xml:space="preserve">, </w:t>
      </w:r>
      <w:proofErr w:type="spellStart"/>
      <w:r>
        <w:t>вознкиает</w:t>
      </w:r>
      <w:proofErr w:type="spellEnd"/>
      <w:r>
        <w:t xml:space="preserve"> ситуация, при которой нельзя определить приоритет оперативных задач, поскольку неясно, что нужно сделать сейчас, что потом, что требуется срочно, а что можно отложить.</w:t>
      </w:r>
    </w:p>
    <w:p w14:paraId="0D2CC24B" w14:textId="53094077" w:rsidR="00B60D7B" w:rsidRDefault="00B60D7B" w:rsidP="00B60D7B">
      <w:pPr>
        <w:pStyle w:val="a3"/>
        <w:numPr>
          <w:ilvl w:val="0"/>
          <w:numId w:val="3"/>
        </w:numPr>
      </w:pPr>
      <w:r>
        <w:t>Этапы планирования:</w:t>
      </w:r>
    </w:p>
    <w:p w14:paraId="24FAFF42" w14:textId="236492F5" w:rsidR="00133004" w:rsidRDefault="00133004" w:rsidP="00133004">
      <w:pPr>
        <w:pStyle w:val="a3"/>
        <w:numPr>
          <w:ilvl w:val="1"/>
          <w:numId w:val="3"/>
        </w:numPr>
      </w:pPr>
      <w:r>
        <w:t>Постановка цели: у проекта нет общей, измеримой цели/целей, следуя которым, можно было бы выстраивать очерёдность и приоритет задач;</w:t>
      </w:r>
    </w:p>
    <w:p w14:paraId="646679F3" w14:textId="570C2DB9" w:rsidR="00133004" w:rsidRDefault="00133004" w:rsidP="00133004">
      <w:pPr>
        <w:pStyle w:val="a3"/>
        <w:numPr>
          <w:ilvl w:val="1"/>
          <w:numId w:val="3"/>
        </w:numPr>
      </w:pPr>
      <w:r>
        <w:t>Разработка стратегии: из-за отсутствия понятного списка задач невозможно разработать стратегию.</w:t>
      </w:r>
    </w:p>
    <w:p w14:paraId="724B71FA" w14:textId="15A4ABD1" w:rsidR="00133004" w:rsidRDefault="00133004" w:rsidP="00133004">
      <w:pPr>
        <w:pStyle w:val="a3"/>
        <w:numPr>
          <w:ilvl w:val="1"/>
          <w:numId w:val="3"/>
        </w:numPr>
      </w:pPr>
      <w:r>
        <w:t>Распределение ресурсов: приоритеты меняются, сотрудники постоянно метаются туда-сюда – непонятно, кто и что должен делать</w:t>
      </w:r>
    </w:p>
    <w:p w14:paraId="23461C75" w14:textId="77777777" w:rsidR="00B60D7B" w:rsidRDefault="00B60D7B" w:rsidP="00B60D7B">
      <w:pPr>
        <w:pStyle w:val="a3"/>
        <w:numPr>
          <w:ilvl w:val="0"/>
          <w:numId w:val="3"/>
        </w:numPr>
      </w:pPr>
      <w:r>
        <w:t>Виды контроля:</w:t>
      </w:r>
    </w:p>
    <w:p w14:paraId="4CA4A2F7" w14:textId="497C2A67" w:rsidR="00B60D7B" w:rsidRDefault="00133004" w:rsidP="00133004">
      <w:pPr>
        <w:pStyle w:val="a3"/>
        <w:numPr>
          <w:ilvl w:val="1"/>
          <w:numId w:val="3"/>
        </w:numPr>
      </w:pPr>
      <w:r>
        <w:t>Контроль задача-сотрудник: распределить задачи по сотрудникам, не позволяя постоянно перепрыгивать с задачи на задачу</w:t>
      </w:r>
    </w:p>
    <w:p w14:paraId="3B737AA0" w14:textId="0FCD6E46" w:rsidR="00133004" w:rsidRDefault="00133004" w:rsidP="00133004">
      <w:pPr>
        <w:pStyle w:val="a3"/>
        <w:numPr>
          <w:ilvl w:val="1"/>
          <w:numId w:val="3"/>
        </w:numPr>
      </w:pPr>
      <w:r>
        <w:t xml:space="preserve">Приоритезация задач: не позволять бросать назначенные задачи, а неприоритетные задачи отложить в </w:t>
      </w:r>
      <w:proofErr w:type="spellStart"/>
      <w:r>
        <w:t>беклог</w:t>
      </w:r>
      <w:proofErr w:type="spellEnd"/>
    </w:p>
    <w:p w14:paraId="630CB698" w14:textId="77777777" w:rsidR="00B60D7B" w:rsidRDefault="00B60D7B" w:rsidP="00B60D7B">
      <w:pPr>
        <w:pStyle w:val="a3"/>
        <w:numPr>
          <w:ilvl w:val="0"/>
          <w:numId w:val="3"/>
        </w:numPr>
      </w:pPr>
      <w:r>
        <w:t>Рекомендации менеджеру:</w:t>
      </w:r>
    </w:p>
    <w:p w14:paraId="79C5CF64" w14:textId="07BC9F90" w:rsidR="00133004" w:rsidRDefault="00133004" w:rsidP="00133004">
      <w:pPr>
        <w:pStyle w:val="a3"/>
        <w:numPr>
          <w:ilvl w:val="1"/>
          <w:numId w:val="3"/>
        </w:numPr>
      </w:pPr>
      <w:r>
        <w:t>Составить общий список задач: что именно нужно, чтобы достичь стратегическую цель? На основе задач легче определять приоритеты разработки</w:t>
      </w:r>
    </w:p>
    <w:p w14:paraId="0DF10599" w14:textId="57C00081" w:rsidR="00B60D7B" w:rsidRDefault="00A36D74" w:rsidP="00133004">
      <w:pPr>
        <w:pStyle w:val="a3"/>
        <w:numPr>
          <w:ilvl w:val="1"/>
          <w:numId w:val="3"/>
        </w:numPr>
      </w:pPr>
      <w:proofErr w:type="spellStart"/>
      <w:r>
        <w:t>Распределть</w:t>
      </w:r>
      <w:proofErr w:type="spellEnd"/>
      <w:r>
        <w:t xml:space="preserve"> задачи среди сотрудников: каждый сотрудник должен быть ответственен за что-то одно и не бросать </w:t>
      </w:r>
      <w:proofErr w:type="spellStart"/>
      <w:r>
        <w:t>своб</w:t>
      </w:r>
      <w:proofErr w:type="spellEnd"/>
      <w:r>
        <w:t xml:space="preserve"> задачу на полпути</w:t>
      </w:r>
    </w:p>
    <w:p w14:paraId="7BE04B52" w14:textId="77777777" w:rsidR="00A36D74" w:rsidRDefault="00A36D74" w:rsidP="00133004">
      <w:pPr>
        <w:pStyle w:val="a3"/>
        <w:numPr>
          <w:ilvl w:val="1"/>
          <w:numId w:val="3"/>
        </w:numPr>
      </w:pPr>
    </w:p>
    <w:sectPr w:rsidR="00A36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4C30A6"/>
    <w:multiLevelType w:val="hybridMultilevel"/>
    <w:tmpl w:val="4022C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06D63"/>
    <w:multiLevelType w:val="hybridMultilevel"/>
    <w:tmpl w:val="44E455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172010"/>
    <w:multiLevelType w:val="hybridMultilevel"/>
    <w:tmpl w:val="4022C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F1"/>
    <w:rsid w:val="000236F1"/>
    <w:rsid w:val="00133004"/>
    <w:rsid w:val="001E35C9"/>
    <w:rsid w:val="00A36D74"/>
    <w:rsid w:val="00B60D7B"/>
    <w:rsid w:val="00C5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27806"/>
  <w15:chartTrackingRefBased/>
  <w15:docId w15:val="{410BA479-A313-4C83-9F34-7CCFEF23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2</cp:revision>
  <dcterms:created xsi:type="dcterms:W3CDTF">2026-10-15T07:35:00Z</dcterms:created>
  <dcterms:modified xsi:type="dcterms:W3CDTF">2026-10-15T08:06:00Z</dcterms:modified>
</cp:coreProperties>
</file>