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"/>
        <w:framePr w:w="5767" w:x="3612" w:y="3026"/>
        <w:widowControl w:val="0"/>
        <w:autoSpaceDE w:val="0"/>
        <w:autoSpaceDN w:val="0"/>
        <w:spacing w:before="0" w:after="0" w:line="343" w:lineRule="exact"/>
        <w:ind w:left="802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Footprints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on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the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Blockchain:</w:t>
      </w:r>
    </w:p>
    <w:p>
      <w:pPr>
        <w:pStyle w:val="Normal0"/>
        <w:framePr w:w="5767" w:x="3612" w:y="3026"/>
        <w:widowControl w:val="0"/>
        <w:autoSpaceDE w:val="0"/>
        <w:autoSpaceDN w:val="0"/>
        <w:spacing w:before="0" w:after="0" w:line="52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Information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Leakage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in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Distributed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Ledgers</w:t>
      </w:r>
    </w:p>
    <w:p>
      <w:pPr>
        <w:pStyle w:val="Normal0"/>
        <w:framePr w:w="5767" w:x="3612" w:y="3026"/>
        <w:widowControl w:val="0"/>
        <w:autoSpaceDE w:val="0"/>
        <w:autoSpaceDN w:val="0"/>
        <w:spacing w:before="0" w:after="0" w:line="530" w:lineRule="exact"/>
        <w:ind w:left="2367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by</w:t>
      </w:r>
    </w:p>
    <w:p>
      <w:pPr>
        <w:pStyle w:val="Normal0"/>
        <w:framePr w:w="7719" w:x="2717" w:y="4612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Rune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Tevasvold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Aune,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Maureen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hAnsi="Calibri" w:eastAsiaTheme="minorHAnsi" w:cs="Calibri"/>
          <w:b/>
          <w:color w:val="000000"/>
          <w:spacing w:val="0"/>
          <w:sz w:val="28"/>
        </w:rPr>
        <w:t>O’Hara,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and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Ouziel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Slama</w:t>
      </w:r>
    </w:p>
    <w:p>
      <w:pPr>
        <w:pStyle w:val="Normal0"/>
        <w:framePr w:w="360" w:x="9434" w:y="4607"/>
        <w:widowControl w:val="0"/>
        <w:autoSpaceDE w:val="0"/>
        <w:autoSpaceDN w:val="0"/>
        <w:spacing w:before="0" w:after="0" w:line="22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1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18"/>
        </w:rPr>
        <w:t>*</w:t>
      </w:r>
    </w:p>
    <w:p>
      <w:pPr>
        <w:pStyle w:val="Normal0"/>
        <w:framePr w:w="2247" w:x="5207" w:y="5671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December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2016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examines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period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>miners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designated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expose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hAnsi="Calibri" w:eastAsiaTheme="minorHAnsi" w:cs="Calibri"/>
          <w:color w:val="000000"/>
          <w:spacing w:val="-2"/>
          <w:sz w:val="24"/>
        </w:rPr>
        <w:t>’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“footprint”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resulting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in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front-running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manipulation.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propose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cryptology-based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approach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solving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“hash”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(or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5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mathematical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identifier)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time-priority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followed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communication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revealing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features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underlying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</w:p>
    <w:p>
      <w:pPr>
        <w:pStyle w:val="Normal0"/>
        <w:framePr w:w="10685" w:x="1440" w:y="620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greatly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expands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applications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private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technology.</w:t>
      </w:r>
    </w:p>
    <w:p>
      <w:pPr>
        <w:pStyle w:val="Normal0"/>
        <w:framePr w:w="10492" w:x="1440" w:y="13304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*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Rune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Aune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2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Senior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Software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Engineer,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Symbiont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IO;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4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Maureen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2"/>
        </w:rPr>
        <w:t>O’Hara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Robert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>W.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Purcell</w:t>
      </w:r>
    </w:p>
    <w:p>
      <w:pPr>
        <w:pStyle w:val="Normal0"/>
        <w:framePr w:w="10492" w:x="1440" w:y="1330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Professor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Finance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Cornell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University,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Professor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UTS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(Australia),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Advisor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Symbiont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IO;</w:t>
      </w:r>
    </w:p>
    <w:p>
      <w:pPr>
        <w:pStyle w:val="Normal0"/>
        <w:framePr w:w="10492" w:x="1440" w:y="1330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Ouziel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Slama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Principal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Software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Engineer,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Symbiont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>IO.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9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authors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would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like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thank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Adam</w:t>
      </w:r>
    </w:p>
    <w:p>
      <w:pPr>
        <w:pStyle w:val="Normal0"/>
        <w:framePr w:w="10492" w:x="1440" w:y="1330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Krellenstein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helpful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discussions.</w:t>
      </w:r>
    </w:p>
    <w:p>
      <w:pPr>
        <w:pStyle w:val="Normal0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</w:t>
      </w:r>
    </w:p>
    <w:p>
      <w:pPr>
        <w:pStyle w:val="Normal0"/>
        <w:framePr w:w="6946" w:x="3130" w:y="15521"/>
        <w:widowControl w:val="0"/>
        <w:autoSpaceDE w:val="0"/>
        <w:autoSpaceDN w:val="0"/>
        <w:spacing w:before="0" w:after="0" w:line="241" w:lineRule="exact"/>
        <w:ind w:left="0" w:right="0" w:firstLine="0"/>
        <w:jc w:val="left"/>
        <w:rPr>
          <w:rStyle w:val="DefaultParagraphFont"/>
          <w:rFonts w:ascii="EJFBBL+Helvetica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EJFBBL+Helvetica" w:eastAsiaTheme="minorHAnsi" w:hAnsiTheme="minorHAnsi" w:cstheme="minorBidi"/>
          <w:color w:val="383838"/>
          <w:spacing w:val="0"/>
          <w:sz w:val="22"/>
        </w:rPr>
        <w:t>Electronic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0"/>
          <w:sz w:val="22"/>
        </w:rPr>
        <w:t>copy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0"/>
          <w:sz w:val="22"/>
        </w:rPr>
        <w:t>available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0"/>
          <w:sz w:val="22"/>
        </w:rPr>
        <w:t>at: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EJFBBL+Helvetica" w:eastAsiaTheme="minorHAnsi" w:hAnsiTheme="minorHAnsi" w:cstheme="minorBidi"/>
          <w:color w:val="383838"/>
          <w:spacing w:val="0"/>
          <w:sz w:val="22"/>
        </w:rPr>
        <w:t>https://ssrn.com/abstract=2896803</w:t>
      </w: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612pt;height:11in;margin-top:0;margin-left:0;mso-position-horizontal-relative:page;mso-position-vertical-relative:page;position:absolute;z-index:-251658240">
            <v:imagedata r:id="rId4" o:title=""/>
          </v:shape>
        </w:pic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"/>
        <w:framePr w:w="3926" w:x="4415" w:y="1915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Footprints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on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the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Blockchain:</w:t>
      </w:r>
    </w:p>
    <w:p>
      <w:pPr>
        <w:pStyle w:val="Normal1"/>
        <w:framePr w:w="5768" w:x="3612" w:y="2445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Information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Leakage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2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in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Distributed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Ledgers</w:t>
      </w:r>
    </w:p>
    <w:p>
      <w:pPr>
        <w:pStyle w:val="Normal1"/>
        <w:framePr w:w="2023" w:x="1800" w:y="3422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1.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Introduction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Advocates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blockchain,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underlies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Bitcoin,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almost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limitless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future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innovation.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role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cryptocurrencies,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developed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handle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clear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settle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leveraged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loans,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handle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catastrophe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reinsurance,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keep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titles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transactions,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ownership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intellectual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properties,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facilitate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peer-to-peer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marketplaces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–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list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goes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appeal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blockchain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immutable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single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record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emerges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various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encased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trade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setting,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emergence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“smart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contracts”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automatical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trigger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additional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steps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</w:p>
    <w:p>
      <w:pPr>
        <w:pStyle w:val="Normal1"/>
        <w:framePr w:w="10519" w:x="1440" w:y="3979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recording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ownership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changes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authorizing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payments,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words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Bank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</w:p>
    <w:p>
      <w:pPr>
        <w:pStyle w:val="Normal1"/>
        <w:framePr w:w="6926" w:x="1440" w:y="984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England,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“far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reaching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implications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financial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industry”.</w:t>
      </w:r>
    </w:p>
    <w:p>
      <w:pPr>
        <w:pStyle w:val="Normal1"/>
        <w:framePr w:w="321" w:x="7465" w:y="9837"/>
        <w:widowControl w:val="0"/>
        <w:autoSpaceDE w:val="0"/>
        <w:autoSpaceDN w:val="0"/>
        <w:spacing w:before="0" w:after="0" w:line="19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  <w:t>1</w:t>
      </w:r>
    </w:p>
    <w:p>
      <w:pPr>
        <w:pStyle w:val="Normal1"/>
        <w:framePr w:w="10755" w:x="1440" w:y="10426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disputing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rosy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outlook,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argue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technology</w:t>
      </w:r>
    </w:p>
    <w:p>
      <w:pPr>
        <w:pStyle w:val="Normal1"/>
        <w:framePr w:w="10755" w:x="1440" w:y="1042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particular,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fundamental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facing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in</w:t>
      </w:r>
    </w:p>
    <w:p>
      <w:pPr>
        <w:pStyle w:val="Normal1"/>
        <w:framePr w:w="10755" w:x="1440" w:y="1042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traditional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settings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hide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intentions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traders.</w:t>
      </w:r>
    </w:p>
    <w:p>
      <w:pPr>
        <w:pStyle w:val="Normal1"/>
        <w:framePr w:w="10755" w:x="1440" w:y="1042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Disguising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trade’s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“footprint”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necessary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keep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copying,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worse,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“front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-</w:t>
      </w:r>
    </w:p>
    <w:p>
      <w:pPr>
        <w:pStyle w:val="Normal1"/>
        <w:framePr w:w="10755" w:x="1440" w:y="1042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running”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your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extracting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yours.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variety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of</w:t>
      </w:r>
    </w:p>
    <w:p>
      <w:pPr>
        <w:pStyle w:val="Normal1"/>
        <w:framePr w:w="10435" w:x="1440" w:y="138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4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1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excellent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discussion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potential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uses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>UK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Office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Science,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Ledger</w:t>
      </w:r>
    </w:p>
    <w:p>
      <w:pPr>
        <w:pStyle w:val="Normal1"/>
        <w:framePr w:w="10435" w:x="1440" w:y="13883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Technology: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Beyond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Block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Chain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[2016].</w:t>
      </w:r>
    </w:p>
    <w:p>
      <w:pPr>
        <w:pStyle w:val="Normal1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2</w:t>
      </w:r>
    </w:p>
    <w:p>
      <w:pPr>
        <w:pStyle w:val="Normal1"/>
        <w:framePr w:w="6946" w:x="3130" w:y="15521"/>
        <w:widowControl w:val="0"/>
        <w:autoSpaceDE w:val="0"/>
        <w:autoSpaceDN w:val="0"/>
        <w:spacing w:before="0" w:after="0" w:line="241" w:lineRule="exact"/>
        <w:ind w:left="0" w:right="0" w:firstLine="0"/>
        <w:jc w:val="left"/>
        <w:rPr>
          <w:rStyle w:val="DefaultParagraphFont"/>
          <w:rFonts w:ascii="VORRCK+Helvetica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VORRCK+Helvetica" w:eastAsiaTheme="minorHAnsi" w:hAnsiTheme="minorHAnsi" w:cstheme="minorBidi"/>
          <w:color w:val="383838"/>
          <w:spacing w:val="0"/>
          <w:sz w:val="22"/>
        </w:rPr>
        <w:t>Electronic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0"/>
          <w:sz w:val="22"/>
        </w:rPr>
        <w:t>copy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0"/>
          <w:sz w:val="22"/>
        </w:rPr>
        <w:t>available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0"/>
          <w:sz w:val="22"/>
        </w:rPr>
        <w:t>at: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-1"/>
          <w:sz w:val="22"/>
        </w:rPr>
        <w:t xml:space="preserve"> </w:t>
      </w:r>
      <w:r>
        <w:rPr>
          <w:rStyle w:val="DefaultParagraphFont"/>
          <w:rFonts w:ascii="VORRCK+Helvetica" w:eastAsiaTheme="minorHAnsi" w:hAnsiTheme="minorHAnsi" w:cstheme="minorBidi"/>
          <w:color w:val="383838"/>
          <w:spacing w:val="0"/>
          <w:sz w:val="22"/>
        </w:rPr>
        <w:t>https://ssrn.com/abstract=2896803</w: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6" type="#_x0000_t75" style="width:612pt;height:11in;margin-top:0;margin-left:0;mso-position-horizontal-relative:page;mso-position-vertical-relative:page;position:absolute;z-index:-251657216">
            <v:imagedata r:id="rId5" o:title=""/>
          </v:shape>
        </w:pic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solutions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dedicated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task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current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discuss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here,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take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setting.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arises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because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though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blockchain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time-stamped,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actual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getting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contribution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arise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interim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period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designated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exposing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front-running</w:t>
      </w:r>
    </w:p>
    <w:p>
      <w:pPr>
        <w:pStyle w:val="Normal2"/>
        <w:framePr w:w="1068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manipulation.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perhaps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important,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contribution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suggest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solution.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propose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cryptology-based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approach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in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two-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“hash”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mathematical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identifier)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secure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time-priority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followed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communication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revealing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features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underlying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Because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initial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reveal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front-run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stored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curtailed.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essentially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removes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manipulate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>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restores</w:t>
      </w:r>
    </w:p>
    <w:p>
      <w:pPr>
        <w:pStyle w:val="Normal2"/>
        <w:framePr w:w="1073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process.</w:t>
      </w:r>
    </w:p>
    <w:p>
      <w:pPr>
        <w:pStyle w:val="Normal2"/>
        <w:framePr w:w="10696" w:x="1440" w:y="10815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greatly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expands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2"/>
        <w:framePr w:w="10696" w:x="1440" w:y="1081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feasibility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applications.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proposed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</w:p>
    <w:p>
      <w:pPr>
        <w:pStyle w:val="Normal2"/>
        <w:framePr w:w="10696" w:x="1440" w:y="10815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focused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mainly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clearing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settlement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little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profit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any</w:t>
      </w:r>
    </w:p>
    <w:p>
      <w:pPr>
        <w:pStyle w:val="Normal2"/>
        <w:framePr w:w="10696" w:x="1440" w:y="1081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settings,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however,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important,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our</w:t>
      </w:r>
    </w:p>
    <w:p>
      <w:pPr>
        <w:pStyle w:val="Normal2"/>
        <w:framePr w:w="10696" w:x="1440" w:y="1081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analysis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operate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</w:p>
    <w:p>
      <w:pPr>
        <w:pStyle w:val="Normal2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3</w: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7" type="#_x0000_t75" style="width:612pt;height:11in;margin-top:0;margin-left:0;mso-position-horizontal-relative:page;mso-position-vertical-relative:page;position:absolute;z-index:-251656192">
            <v:imagedata r:id="rId4" o:title=""/>
          </v:shape>
        </w:pic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"/>
        <w:framePr w:w="10376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safeguard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participants’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perhaps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befit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argue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new</w:t>
      </w:r>
    </w:p>
    <w:p>
      <w:pPr>
        <w:pStyle w:val="Normal3"/>
        <w:framePr w:w="9379" w:x="1440" w:y="202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cryptography-based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tools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provide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setting.</w:t>
      </w:r>
    </w:p>
    <w:p>
      <w:pPr>
        <w:pStyle w:val="Normal3"/>
        <w:framePr w:w="5282" w:x="1440" w:y="314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2.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Ledgers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293" w:lineRule="exact"/>
        <w:ind w:left="629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understand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occur,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useful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first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distinction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differences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affect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processing.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example,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exchanges)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straightforward: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single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usually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single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location,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assigning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timestamps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(for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example,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blockchain)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much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complex: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single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instead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independent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geographically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dispersed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most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relevant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focus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sequencing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transactions,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assigned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timestamp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discuss,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limitations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sequencing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3"/>
        <w:framePr w:w="10286" w:x="1532" w:y="3734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occur.</w:t>
      </w:r>
    </w:p>
    <w:p>
      <w:pPr>
        <w:pStyle w:val="Normal3"/>
        <w:framePr w:w="5822" w:x="1800" w:y="10182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A.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6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systems</w:t>
      </w:r>
    </w:p>
    <w:p>
      <w:pPr>
        <w:pStyle w:val="Normal3"/>
        <w:framePr w:w="10447" w:x="1532" w:y="10767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transmission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delays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impossible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global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agreement</w:t>
      </w:r>
    </w:p>
    <w:p>
      <w:pPr>
        <w:pStyle w:val="Normal3"/>
        <w:framePr w:w="10447" w:x="1532" w:y="1076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actual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happen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latency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issues</w:t>
      </w:r>
    </w:p>
    <w:p>
      <w:pPr>
        <w:pStyle w:val="Normal3"/>
        <w:framePr w:w="10447" w:x="1532" w:y="1076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familiar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current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high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frequency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structure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characterizing</w:t>
      </w:r>
    </w:p>
    <w:p>
      <w:pPr>
        <w:pStyle w:val="Normal3"/>
        <w:framePr w:w="10447" w:x="1532" w:y="1076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equity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number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reasons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challenging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3"/>
        <w:framePr w:w="10447" w:x="1532" w:y="1076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setting.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reason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number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nodes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exchanges)</w:t>
      </w:r>
    </w:p>
    <w:p>
      <w:pPr>
        <w:pStyle w:val="Normal3"/>
        <w:framePr w:w="10447" w:x="1532" w:y="10767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equity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fairly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small,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nodes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number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3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4</w: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8" type="#_x0000_t75" style="width:612pt;height:11in;margin-top:0;margin-left:0;mso-position-horizontal-relative:page;mso-position-vertical-relative:page;position:absolute;z-index:-251655168">
            <v:imagedata r:id="rId4" o:title=""/>
          </v:shape>
        </w:pic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"/>
        <w:framePr w:w="9708" w:x="1532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thousands,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thousands.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nodes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</w:p>
    <w:p>
      <w:pPr>
        <w:pStyle w:val="Normal4"/>
        <w:framePr w:w="9708" w:x="1532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globally,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transmission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inevitable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feature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system.</w:t>
      </w:r>
    </w:p>
    <w:p>
      <w:pPr>
        <w:pStyle w:val="Normal4"/>
        <w:framePr w:w="321" w:x="8598" w:y="2022"/>
        <w:widowControl w:val="0"/>
        <w:autoSpaceDE w:val="0"/>
        <w:autoSpaceDN w:val="0"/>
        <w:spacing w:before="0" w:after="0" w:line="19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  <w:t>2</w:t>
      </w:r>
    </w:p>
    <w:p>
      <w:pPr>
        <w:pStyle w:val="Normal4"/>
        <w:framePr w:w="10380" w:x="1532" w:y="2611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result,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various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employed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attempt</w:t>
      </w:r>
    </w:p>
    <w:p>
      <w:pPr>
        <w:pStyle w:val="Normal4"/>
        <w:framePr w:w="10380" w:x="1532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agree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intervals)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essentially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</w:p>
    <w:p>
      <w:pPr>
        <w:pStyle w:val="Normal4"/>
        <w:framePr w:w="9893" w:x="1532" w:y="3781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arbitrary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  <w:t>3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4"/>
          <w:sz w:val="16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period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</w:t>
      </w:r>
    </w:p>
    <w:p>
      <w:pPr>
        <w:pStyle w:val="Normal4"/>
        <w:framePr w:w="10551" w:x="1532" w:y="437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example,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typically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</w:t>
      </w:r>
    </w:p>
    <w:p>
      <w:pPr>
        <w:pStyle w:val="Normal4"/>
        <w:framePr w:w="10551" w:x="1532" w:y="437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regards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</w:p>
    <w:p>
      <w:pPr>
        <w:pStyle w:val="Normal4"/>
        <w:framePr w:w="10551" w:x="1532" w:y="437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timestamp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eventually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assigned.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Crucially,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broader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sense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quote,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indication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interest)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posted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observable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parts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potentially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lengthy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period.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visibility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upon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carried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received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Depending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employed,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able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transactions,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arbitrarily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own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benefit.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depending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extent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alterations,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changes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range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being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undiscoverable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rest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unprovable.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permanently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stored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given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4"/>
        <w:framePr w:w="10671" w:x="1440" w:y="6128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definitive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sequence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possible</w:t>
      </w:r>
    </w:p>
    <w:p>
      <w:pPr>
        <w:pStyle w:val="Normal4"/>
        <w:framePr w:w="261" w:x="1440" w:y="13643"/>
        <w:widowControl w:val="0"/>
        <w:autoSpaceDE w:val="0"/>
        <w:autoSpaceDN w:val="0"/>
        <w:spacing w:before="0" w:after="0" w:line="15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3"/>
        </w:rPr>
        <w:t>2</w:t>
      </w:r>
    </w:p>
    <w:p>
      <w:pPr>
        <w:pStyle w:val="Normal4"/>
        <w:framePr w:w="8101" w:x="1551" w:y="1364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>See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Harvey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(2016)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thoughtful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discussion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mechanics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ledegers.</w:t>
      </w:r>
    </w:p>
    <w:p>
      <w:pPr>
        <w:pStyle w:val="Normal4"/>
        <w:framePr w:w="10638" w:x="1440" w:y="1388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4"/>
        </w:rPr>
        <w:t>3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1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heart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0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0"/>
        </w:rPr>
        <w:t>“TrueTime”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solution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used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both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internally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externally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Google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which</w:t>
      </w:r>
    </w:p>
    <w:p>
      <w:pPr>
        <w:pStyle w:val="Normal4"/>
        <w:framePr w:w="10638" w:x="1440" w:y="13883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measured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ranges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instead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discrete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units.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5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discussion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Demirbas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Kulkarni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(2013).</w:t>
      </w:r>
    </w:p>
    <w:p>
      <w:pPr>
        <w:pStyle w:val="Normal4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5</w: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9" type="#_x0000_t75" style="width:612pt;height:11in;margin-top:0;margin-left:0;mso-position-horizontal-relative:page;mso-position-vertical-relative:page;position:absolute;z-index:-251654144">
            <v:imagedata r:id="rId6" o:title=""/>
          </v:shape>
        </w:pic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5"/>
        <w:framePr w:w="10461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end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up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earlier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than</w:t>
      </w:r>
    </w:p>
    <w:p>
      <w:pPr>
        <w:pStyle w:val="Normal5"/>
        <w:framePr w:w="10461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original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transaction.</w:t>
      </w:r>
    </w:p>
    <w:p>
      <w:pPr>
        <w:pStyle w:val="Normal5"/>
        <w:framePr w:w="10638" w:x="1440" w:y="2611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applies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across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</w:p>
    <w:p>
      <w:pPr>
        <w:pStyle w:val="Normal5"/>
        <w:framePr w:w="10638" w:x="1440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settings,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severity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depends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upon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employed.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particular,</w:t>
      </w:r>
    </w:p>
    <w:p>
      <w:pPr>
        <w:pStyle w:val="Normal5"/>
        <w:framePr w:w="10638" w:x="1440" w:y="2611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public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private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methods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and,</w:t>
      </w:r>
    </w:p>
    <w:p>
      <w:pPr>
        <w:pStyle w:val="Normal5"/>
        <w:framePr w:w="10638" w:x="1440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discuss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below,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methods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affect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problem.</w:t>
      </w:r>
    </w:p>
    <w:p>
      <w:pPr>
        <w:pStyle w:val="Normal5"/>
        <w:framePr w:w="10638" w:x="1440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B.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Bitcoin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Ethereum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Ethereum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networks,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“miners”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(essentially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high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powered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>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omputers)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into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collect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associated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numerous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specific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random,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probability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equal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mining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power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total.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forwarded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kept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pool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known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mempool.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consist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mempool.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censor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where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empty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perfectly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behavior,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combined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infrequent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result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unpredictable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being</w:t>
      </w:r>
    </w:p>
    <w:p>
      <w:pPr>
        <w:pStyle w:val="Normal5"/>
        <w:framePr w:w="10713" w:x="1440" w:y="554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assigned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</w:p>
    <w:p>
      <w:pPr>
        <w:pStyle w:val="Normal5"/>
        <w:framePr w:w="10541" w:x="1440" w:y="11986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  <w:t>4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4"/>
          <w:sz w:val="16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Figure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shows,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typically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around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minutes,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</w:p>
    <w:p>
      <w:pPr>
        <w:pStyle w:val="Normal5"/>
        <w:framePr w:w="10750" w:x="1440" w:y="13127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4"/>
        </w:rPr>
        <w:t>4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1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make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matters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worse,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Bitcoin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sometimes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experience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rollbacks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previously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written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blocks.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</w:p>
    <w:p>
      <w:pPr>
        <w:pStyle w:val="Normal5"/>
        <w:framePr w:w="10587" w:x="1440" w:y="13401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large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1"/>
          <w:sz w:val="20"/>
        </w:rPr>
        <w:t>it’s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customary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wait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0"/>
        </w:rPr>
        <w:t>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block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containing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followed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>2-5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blocks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(3-6</w:t>
      </w:r>
    </w:p>
    <w:p>
      <w:pPr>
        <w:pStyle w:val="Normal5"/>
        <w:framePr w:w="10587" w:x="1440" w:y="13401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0"/>
        </w:rPr>
        <w:t>confirmations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),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which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point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rollback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considered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highly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unlikely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(the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likelihood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rollback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given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block</w:t>
      </w:r>
    </w:p>
    <w:p>
      <w:pPr>
        <w:pStyle w:val="Normal5"/>
        <w:framePr w:w="10587" w:x="1440" w:y="13401"/>
        <w:widowControl w:val="0"/>
        <w:autoSpaceDE w:val="0"/>
        <w:autoSpaceDN w:val="0"/>
        <w:spacing w:before="0" w:after="0" w:line="24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falls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quickly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blocks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added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after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chain).</w:t>
      </w:r>
    </w:p>
    <w:p>
      <w:pPr>
        <w:pStyle w:val="Normal5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6</w: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0" type="#_x0000_t75" style="width:612pt;height:11in;margin-top:0;margin-left:0;mso-position-horizontal-relative:page;mso-position-vertical-relative:page;position:absolute;z-index:-251653120">
            <v:imagedata r:id="rId7" o:title=""/>
          </v:shape>
        </w:pic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6"/>
        <w:framePr w:w="10184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longer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theoretical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upper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bound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</w:p>
    <w:p>
      <w:pPr>
        <w:pStyle w:val="Normal6"/>
        <w:framePr w:w="10184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take.</w:t>
      </w:r>
    </w:p>
    <w:p>
      <w:pPr>
        <w:pStyle w:val="Normal6"/>
        <w:framePr w:w="10330" w:x="1440" w:y="2611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agnostic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source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seek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6"/>
        <w:framePr w:w="10330" w:x="1440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optimize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own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returns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including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(thus</w:t>
      </w:r>
    </w:p>
    <w:p>
      <w:pPr>
        <w:pStyle w:val="Normal6"/>
        <w:framePr w:w="10330" w:x="1440" w:y="2611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collecting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fees).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category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incentive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manipulate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6"/>
        <w:framePr w:w="10330" w:x="1440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neither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interest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keeping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any</w:t>
      </w:r>
    </w:p>
    <w:p>
      <w:pPr>
        <w:pStyle w:val="Normal6"/>
        <w:framePr w:w="10330" w:x="1440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particular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Thus,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containing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conflicting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shuffled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around</w:t>
      </w:r>
    </w:p>
    <w:p>
      <w:pPr>
        <w:pStyle w:val="Normal6"/>
        <w:framePr w:w="10330" w:x="1440" w:y="261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arbitrarily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period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multiple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minutes.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however,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motivations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beyond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simply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collecting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block-fees.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example,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decide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inspect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awaiting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mempool,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own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conflicting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fact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resulting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sequencing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do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occur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tricky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fight.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most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miners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anonymous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only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contributes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difficulty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knowing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snooping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front-running)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actually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occurred.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clear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expectation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privacy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</w:p>
    <w:p>
      <w:pPr>
        <w:pStyle w:val="Normal6"/>
        <w:framePr w:w="10741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</w:p>
    <w:p>
      <w:pPr>
        <w:pStyle w:val="Normal6"/>
        <w:framePr w:w="7212" w:x="1440" w:y="1081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C.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leader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driven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systems</w:t>
      </w:r>
    </w:p>
    <w:p>
      <w:pPr>
        <w:pStyle w:val="Normal6"/>
        <w:framePr w:w="10708" w:x="1440" w:y="11401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contrast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described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above,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also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private</w:t>
      </w:r>
    </w:p>
    <w:p>
      <w:pPr>
        <w:pStyle w:val="Normal6"/>
        <w:framePr w:w="10708" w:x="1440" w:y="11401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(examples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Symbiont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Assembly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Axoni),</w:t>
      </w:r>
    </w:p>
    <w:p>
      <w:pPr>
        <w:pStyle w:val="Normal6"/>
        <w:framePr w:w="10708" w:x="1440" w:y="1140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elected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responsible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leader-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driven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don’t</w:t>
      </w:r>
    </w:p>
    <w:p>
      <w:pPr>
        <w:pStyle w:val="Normal6"/>
        <w:framePr w:w="10708" w:x="1440" w:y="1140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necessarily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operate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written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</w:p>
    <w:p>
      <w:pPr>
        <w:pStyle w:val="Normal6"/>
        <w:framePr w:w="10708" w:x="1440" w:y="1140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>being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written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much</w:t>
      </w:r>
    </w:p>
    <w:p>
      <w:pPr>
        <w:pStyle w:val="Normal6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7</w: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1" type="#_x0000_t75" style="width:612pt;height:11in;margin-top:0;margin-left:0;mso-position-horizontal-relative:page;mso-position-vertical-relative:page;position:absolute;z-index:-251652096">
            <v:imagedata r:id="rId4" o:title=""/>
          </v:shape>
        </w:pic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7"/>
        <w:framePr w:w="10461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shorter,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often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global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That’s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>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enough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</w:p>
    <w:p>
      <w:pPr>
        <w:pStyle w:val="Normal7"/>
        <w:framePr w:w="10461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own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conflicting</w:t>
      </w:r>
    </w:p>
    <w:p>
      <w:pPr>
        <w:pStyle w:val="Normal7"/>
        <w:framePr w:w="10461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them.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great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degree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freedom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each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Indeed,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exacerbated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fact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kind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knows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ahead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responsible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writing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accordingly.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rules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outright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censored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period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(several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seconds)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leader-election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kick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change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over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obligation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received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perceived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observers,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</w:t>
      </w:r>
    </w:p>
    <w:p>
      <w:pPr>
        <w:pStyle w:val="Normal7"/>
        <w:framePr w:w="10629" w:x="1440" w:y="3197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difficult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suspected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willful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reordering.</w:t>
      </w:r>
    </w:p>
    <w:p>
      <w:pPr>
        <w:pStyle w:val="Normal7"/>
        <w:framePr w:w="3550" w:x="1440" w:y="847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>D.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systems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time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issues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outlined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above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two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features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1)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meaning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central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authority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respectively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particular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distributed,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meaning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nodes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making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up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geographically,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network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receive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central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authority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managing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achieve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performance.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category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preserve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correct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globally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happening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example,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-1"/>
          <w:sz w:val="24"/>
        </w:rPr>
        <w:t>Google’s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“TrueTime”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</w:p>
    <w:p>
      <w:pPr>
        <w:pStyle w:val="Normal7"/>
        <w:framePr w:w="10664" w:x="1440" w:y="905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happen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7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milliseconds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(ms)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globally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happening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closer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</w:p>
    <w:p>
      <w:pPr>
        <w:pStyle w:val="Normal7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8</w: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2" type="#_x0000_t75" style="width:612pt;height:11in;margin-top:0;margin-left:0;mso-position-horizontal-relative:page;mso-position-vertical-relative:page;position:absolute;z-index:-251651072">
            <v:imagedata r:id="rId4" o:title=""/>
          </v:shape>
        </w:pic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8"/>
        <w:framePr w:w="10529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actual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</w:p>
    <w:p>
      <w:pPr>
        <w:pStyle w:val="Normal8"/>
        <w:framePr w:w="10529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front-running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ledgers.</w:t>
      </w:r>
    </w:p>
    <w:p>
      <w:pPr>
        <w:pStyle w:val="Normal8"/>
        <w:framePr w:w="2684" w:x="1440" w:y="314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3.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Proposed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Solution</w:t>
      </w:r>
    </w:p>
    <w:p>
      <w:pPr>
        <w:pStyle w:val="Normal8"/>
        <w:framePr w:w="10697" w:x="1440" w:y="3734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basic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straightforward: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remove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</w:p>
    <w:p>
      <w:pPr>
        <w:pStyle w:val="Normal8"/>
        <w:framePr w:w="10697" w:x="1440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profit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</w:p>
    <w:p>
      <w:pPr>
        <w:pStyle w:val="Normal8"/>
        <w:framePr w:w="10697" w:x="1440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written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largely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ameliorated,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8"/>
        <w:framePr w:w="10697" w:x="1440" w:y="3734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preceding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stage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occur.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natural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starting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8"/>
        <w:framePr w:w="10697" w:x="1440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consider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changes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initial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takes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place,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aim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of</w:t>
      </w:r>
    </w:p>
    <w:p>
      <w:pPr>
        <w:pStyle w:val="Normal8"/>
        <w:framePr w:w="10697" w:x="1440" w:y="3734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establishing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strict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transactions.</w:t>
      </w:r>
    </w:p>
    <w:p>
      <w:pPr>
        <w:pStyle w:val="Normal8"/>
        <w:framePr w:w="10544" w:x="1440" w:y="7251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proposal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applied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financial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involves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two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steps.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First,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</w:p>
    <w:p>
      <w:pPr>
        <w:pStyle w:val="Normal8"/>
        <w:framePr w:w="10544" w:x="1440" w:y="725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run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through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function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(discussed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below),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producing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</w:p>
    <w:p>
      <w:pPr>
        <w:pStyle w:val="Normal8"/>
        <w:framePr w:w="10544" w:x="1440" w:y="7251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identifier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mathematically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linked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exposing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itself,</w:t>
      </w:r>
    </w:p>
    <w:p>
      <w:pPr>
        <w:pStyle w:val="Normal8"/>
        <w:framePr w:w="10614" w:x="1440" w:y="900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fact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trade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desired.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  <w:t>5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4"/>
          <w:sz w:val="16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waiting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</w:p>
    <w:p>
      <w:pPr>
        <w:pStyle w:val="Normal8"/>
        <w:framePr w:w="10591" w:x="1440" w:y="9596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reserve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order’s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</w:p>
    <w:p>
      <w:pPr>
        <w:pStyle w:val="Normal8"/>
        <w:framePr w:w="10591" w:x="1440" w:y="959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secured,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itself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stage,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any</w:t>
      </w:r>
    </w:p>
    <w:p>
      <w:pPr>
        <w:pStyle w:val="Normal8"/>
        <w:framePr w:w="10591" w:x="1440" w:y="959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concern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involved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recognize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relationship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its</w:t>
      </w:r>
    </w:p>
    <w:p>
      <w:pPr>
        <w:pStyle w:val="Normal8"/>
        <w:framePr w:w="10591" w:x="1440" w:y="959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corresponding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value,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reserved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turn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</w:p>
    <w:p>
      <w:pPr>
        <w:pStyle w:val="Normal8"/>
        <w:framePr w:w="10591" w:x="1440" w:y="959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specifying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heuristic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level,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explanation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given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8"/>
        <w:framePr w:w="10591" w:x="1440" w:y="9596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Appendix.</w:t>
      </w:r>
    </w:p>
    <w:p>
      <w:pPr>
        <w:pStyle w:val="Normal8"/>
        <w:framePr w:w="10641" w:x="1440" w:y="13641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4"/>
        </w:rPr>
        <w:t>5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1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Even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obscured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settings.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used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things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trades,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hash</w:t>
      </w:r>
    </w:p>
    <w:p>
      <w:pPr>
        <w:pStyle w:val="Normal8"/>
        <w:framePr w:w="10641" w:x="1440" w:y="13641"/>
        <w:widowControl w:val="0"/>
        <w:autoSpaceDE w:val="0"/>
        <w:autoSpaceDN w:val="0"/>
        <w:spacing w:before="0" w:after="0" w:line="331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belong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protocol.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Furthermore,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without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context,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cryptographic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indistinguishable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from</w:t>
      </w:r>
    </w:p>
    <w:p>
      <w:pPr>
        <w:pStyle w:val="Normal8"/>
        <w:framePr w:w="10641" w:x="1440" w:y="13641"/>
        <w:widowControl w:val="0"/>
        <w:autoSpaceDE w:val="0"/>
        <w:autoSpaceDN w:val="0"/>
        <w:spacing w:before="0" w:after="0" w:line="24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random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data.</w:t>
      </w:r>
    </w:p>
    <w:p>
      <w:pPr>
        <w:pStyle w:val="Normal8"/>
        <w:framePr w:w="442" w:x="6066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9</w: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3" type="#_x0000_t75" style="width:612pt;height:11in;margin-top:0;margin-left:0;mso-position-horizontal-relative:page;mso-position-vertical-relative:page;position:absolute;z-index:-251650048">
            <v:imagedata r:id="rId6" o:title=""/>
          </v:shape>
        </w:pic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9"/>
        <w:framePr w:w="6229" w:x="1800" w:y="143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A.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6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Cryptographic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hashes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-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i/>
          <w:color w:val="000000"/>
          <w:spacing w:val="0"/>
          <w:sz w:val="24"/>
        </w:rPr>
        <w:t>transaction’s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fingerprint</w:t>
      </w:r>
    </w:p>
    <w:p>
      <w:pPr>
        <w:pStyle w:val="Normal9"/>
        <w:framePr w:w="10228" w:x="1440" w:y="2025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function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mathematical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performs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one-way</w:t>
      </w:r>
    </w:p>
    <w:p>
      <w:pPr>
        <w:pStyle w:val="Normal9"/>
        <w:framePr w:w="10228" w:x="1440" w:y="202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message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consisting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arbitrary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data,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producing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(cryptographic)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</w:p>
    <w:p>
      <w:pPr>
        <w:pStyle w:val="Normal9"/>
        <w:framePr w:w="10407" w:x="1440" w:y="319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value.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6"/>
        </w:rPr>
        <w:t>6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9"/>
          <w:sz w:val="16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One-way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means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reversing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learning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anything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original</w:t>
      </w:r>
    </w:p>
    <w:p>
      <w:pPr>
        <w:pStyle w:val="Normal9"/>
        <w:framePr w:w="10480" w:x="1440" w:y="3785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infeasible.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small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change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original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result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</w:p>
    <w:p>
      <w:pPr>
        <w:pStyle w:val="Normal9"/>
        <w:framePr w:w="1048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extensive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change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corresponding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value,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look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uncorrelated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first</w:t>
      </w:r>
    </w:p>
    <w:p>
      <w:pPr>
        <w:pStyle w:val="Normal9"/>
        <w:framePr w:w="1048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value.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property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makes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infeasible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two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messages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produce</w:t>
      </w:r>
    </w:p>
    <w:p>
      <w:pPr>
        <w:pStyle w:val="Normal9"/>
        <w:framePr w:w="1048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value.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mathematical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equivalent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fingerprints.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Just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fingerprint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unique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identifier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person,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unique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identifier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data,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text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document,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image,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stock.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use-case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situation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someone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verify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your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copy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document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exact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replication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copy.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given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document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over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unreliable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untrusted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channel,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verify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received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correct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unchanged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document.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analogy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fingerprint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person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identify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them;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know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else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about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person,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fingerprint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doesn’t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deduce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any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person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shows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up,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verify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</w:p>
    <w:p>
      <w:pPr>
        <w:pStyle w:val="Normal9"/>
        <w:framePr w:w="10766" w:x="1440" w:y="6128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you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expected.</w:t>
      </w:r>
    </w:p>
    <w:p>
      <w:pPr>
        <w:pStyle w:val="Normal9"/>
        <w:framePr w:w="10357" w:x="1440" w:y="12395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14"/>
        </w:rPr>
        <w:t>6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1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extensive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literature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crypto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hashes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(see,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example,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National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Institute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andards</w:t>
      </w:r>
    </w:p>
    <w:p>
      <w:pPr>
        <w:pStyle w:val="Normal9"/>
        <w:framePr w:w="10695" w:x="1440" w:y="1266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0"/>
        </w:rPr>
        <w:t>Technology’s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(NIST)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5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2015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SHA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>-3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release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1155CC"/>
          <w:spacing w:val="0"/>
          <w:sz w:val="20"/>
          <w:u w:val="single"/>
        </w:rPr>
        <w:t>http://nvIpubs.nist.gov/nistpubs/FIPS/NIST.FIPS.202.pdf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).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6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is</w:t>
      </w:r>
    </w:p>
    <w:p>
      <w:pPr>
        <w:pStyle w:val="Normal9"/>
        <w:framePr w:w="10695" w:x="1440" w:y="12668"/>
        <w:widowControl w:val="0"/>
        <w:autoSpaceDE w:val="0"/>
        <w:autoSpaceDN w:val="0"/>
        <w:spacing w:before="0" w:after="0" w:line="24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also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large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literature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theoretical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practical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attempts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attacking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various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hashes.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5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Cryptographic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hashing</w:t>
      </w:r>
    </w:p>
    <w:p>
      <w:pPr>
        <w:pStyle w:val="Normal9"/>
        <w:framePr w:w="10695" w:x="1440" w:y="1266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algorithms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generally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life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cycle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released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(SHA-3),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used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(SHA-2),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found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susceptible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to</w:t>
      </w:r>
    </w:p>
    <w:p>
      <w:pPr>
        <w:pStyle w:val="Normal9"/>
        <w:framePr w:w="10695" w:x="1440" w:y="1266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theoretical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attacks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(SHA-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1),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finally,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practical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attacks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demonstrated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(SHA-0,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MD5).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brief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window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of</w:t>
      </w:r>
    </w:p>
    <w:p>
      <w:pPr>
        <w:pStyle w:val="Normal9"/>
        <w:framePr w:w="10695" w:x="1440" w:y="1266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proposed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relevant,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ease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which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algorithm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can</w:t>
      </w:r>
    </w:p>
    <w:p>
      <w:pPr>
        <w:pStyle w:val="Normal9"/>
        <w:framePr w:w="10695" w:x="1440" w:y="12668"/>
        <w:widowControl w:val="0"/>
        <w:autoSpaceDE w:val="0"/>
        <w:autoSpaceDN w:val="0"/>
        <w:spacing w:before="0" w:after="0" w:line="242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upgraded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put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>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lenient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requirements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strength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hashing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0"/>
        </w:rPr>
        <w:t>algorithm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0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0"/>
        </w:rPr>
        <w:t>employed.</w:t>
      </w:r>
    </w:p>
    <w:p>
      <w:pPr>
        <w:pStyle w:val="Normal9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10</w: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4" type="#_x0000_t75" style="width:612pt;height:11in;margin-top:0;margin-left:0;mso-position-horizontal-relative:page;mso-position-vertical-relative:page;position:absolute;z-index:-251649024">
            <v:imagedata r:id="rId8" o:title=""/>
          </v:shape>
        </w:pic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paper,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financial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order.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craft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keep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confidential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receiving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deduce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full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trivial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anyone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verify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modification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after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creator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or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plainly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visible.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removes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incentive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re-order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completely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-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devoid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meaningful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removing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incentive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importantly,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>inf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participants’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orders.</w:t>
      </w:r>
    </w:p>
    <w:p>
      <w:pPr>
        <w:pStyle w:val="Normal10"/>
        <w:framePr w:w="1076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B.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Broadcasting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details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-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i/>
          <w:color w:val="000000"/>
          <w:spacing w:val="0"/>
          <w:sz w:val="24"/>
        </w:rPr>
        <w:t>transaction</w:t>
      </w:r>
    </w:p>
    <w:p>
      <w:pPr>
        <w:pStyle w:val="Normal10"/>
        <w:framePr w:w="10767" w:x="1440" w:y="6713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involves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</w:p>
    <w:p>
      <w:pPr>
        <w:pStyle w:val="Normal10"/>
        <w:framePr w:w="10767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occurs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assigned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index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timestamp.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</w:p>
    <w:p>
      <w:pPr>
        <w:pStyle w:val="Normal10"/>
        <w:framePr w:w="10767" w:x="1440" w:y="6713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established,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because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will</w:t>
      </w:r>
    </w:p>
    <w:p>
      <w:pPr>
        <w:pStyle w:val="Normal10"/>
        <w:framePr w:w="10767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recognize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relationship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corresponding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value,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thus</w:t>
      </w:r>
    </w:p>
    <w:p>
      <w:pPr>
        <w:pStyle w:val="Normal10"/>
        <w:framePr w:w="10767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reserved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Figure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graphically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general</w:t>
      </w:r>
    </w:p>
    <w:p>
      <w:pPr>
        <w:pStyle w:val="Normal10"/>
        <w:framePr w:w="10767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work.</w:t>
      </w:r>
    </w:p>
    <w:p>
      <w:pPr>
        <w:pStyle w:val="Normal10"/>
        <w:framePr w:w="10765" w:x="1440" w:y="10230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important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feature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entails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of</w:t>
      </w:r>
    </w:p>
    <w:p>
      <w:pPr>
        <w:pStyle w:val="Normal10"/>
        <w:framePr w:w="10765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consider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participants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buy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sell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</w:t>
      </w:r>
    </w:p>
    <w:p>
      <w:pPr>
        <w:pStyle w:val="Normal10"/>
        <w:framePr w:w="10765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object.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receives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sender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given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actual</w:t>
      </w:r>
    </w:p>
    <w:p>
      <w:pPr>
        <w:pStyle w:val="Normal10"/>
        <w:framePr w:w="10765" w:x="1440" w:y="10230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most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easily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handled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timeout;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after</w:t>
      </w:r>
    </w:p>
    <w:p>
      <w:pPr>
        <w:pStyle w:val="Normal10"/>
        <w:framePr w:w="10765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written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sender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certain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interval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9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</w:p>
    <w:p>
      <w:pPr>
        <w:pStyle w:val="Normal10"/>
        <w:framePr w:w="10765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forfeited.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normal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10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11</w: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5" type="#_x0000_t75" style="width:612pt;height:11in;margin-top:0;margin-left:0;mso-position-horizontal-relative:page;mso-position-vertical-relative:page;position:absolute;z-index:-251648000">
            <v:imagedata r:id="rId4" o:title=""/>
          </v:shape>
        </w:pic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1"/>
        <w:framePr w:w="10754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private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minutes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</w:p>
    <w:p>
      <w:pPr>
        <w:pStyle w:val="Normal11"/>
        <w:framePr w:w="10754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like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Bitcoin).</w:t>
      </w:r>
    </w:p>
    <w:p>
      <w:pPr>
        <w:pStyle w:val="Normal11"/>
        <w:framePr w:w="6363" w:x="3353" w:y="11527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Figure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2"/>
        </w:rPr>
        <w:t>2: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49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Hash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Functions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2"/>
        </w:rPr>
        <w:t>and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Trading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2"/>
        </w:rPr>
        <w:t>in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a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Distributed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Ledger</w:t>
      </w:r>
    </w:p>
    <w:p>
      <w:pPr>
        <w:pStyle w:val="Normal11"/>
        <w:framePr w:w="3155" w:x="1440" w:y="1260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4.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Market-based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Example</w:t>
      </w:r>
    </w:p>
    <w:p>
      <w:pPr>
        <w:pStyle w:val="Normal11"/>
        <w:framePr w:w="10719" w:x="1440" w:y="13192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clarify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both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our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proposed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work,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illustrate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its</w:t>
      </w:r>
    </w:p>
    <w:p>
      <w:pPr>
        <w:pStyle w:val="Normal11"/>
        <w:framePr w:w="10719" w:x="1440" w:y="13192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operation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simple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example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financial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asset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(denoted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AXAX).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Suppose</w:t>
      </w:r>
    </w:p>
    <w:p>
      <w:pPr>
        <w:pStyle w:val="Normal11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12</w: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6" type="#_x0000_t75" style="width:612pt;height:11in;margin-top:0;margin-left:0;mso-position-horizontal-relative:page;mso-position-vertical-relative:page;position:absolute;z-index:-251646976">
            <v:imagedata r:id="rId9" o:title=""/>
          </v:shape>
        </w:pic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2"/>
        <w:framePr w:w="10605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consider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platform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running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blockchain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</w:p>
    <w:p>
      <w:pPr>
        <w:pStyle w:val="Normal12"/>
        <w:framePr w:w="1060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underlying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platform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utilizes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on-ledger,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</w:t>
      </w:r>
    </w:p>
    <w:p>
      <w:pPr>
        <w:pStyle w:val="Normal12"/>
        <w:framePr w:w="1060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example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currently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found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Counterparty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protocol).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1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</w:p>
    <w:p>
      <w:pPr>
        <w:pStyle w:val="Normal12"/>
        <w:framePr w:w="10605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platform,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>buy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100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AXAX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maximum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$90.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checks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book</w:t>
      </w:r>
    </w:p>
    <w:p>
      <w:pPr>
        <w:pStyle w:val="Normal12"/>
        <w:framePr w:w="10605" w:x="1440" w:y="1439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sees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following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orders:</w:t>
      </w:r>
    </w:p>
    <w:p>
      <w:pPr>
        <w:pStyle w:val="Normal12"/>
        <w:framePr w:w="433" w:x="1800" w:y="437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-</w:t>
      </w:r>
    </w:p>
    <w:p>
      <w:pPr>
        <w:pStyle w:val="Normal12"/>
        <w:framePr w:w="433" w:x="1800" w:y="437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-</w:t>
      </w:r>
    </w:p>
    <w:p>
      <w:pPr>
        <w:pStyle w:val="Normal12"/>
        <w:framePr w:w="433" w:x="1800" w:y="437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-</w:t>
      </w:r>
    </w:p>
    <w:p>
      <w:pPr>
        <w:pStyle w:val="Normal12"/>
        <w:framePr w:w="2248" w:x="2160" w:y="4370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90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AXAX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$89</w:t>
      </w:r>
    </w:p>
    <w:p>
      <w:pPr>
        <w:pStyle w:val="Normal12"/>
        <w:framePr w:w="2248" w:x="2160" w:y="4956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AXAX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$90</w:t>
      </w:r>
    </w:p>
    <w:p>
      <w:pPr>
        <w:pStyle w:val="Normal12"/>
        <w:framePr w:w="2370" w:x="2160" w:y="5542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100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AXAX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$91</w:t>
      </w:r>
    </w:p>
    <w:p>
      <w:pPr>
        <w:pStyle w:val="Normal12"/>
        <w:framePr w:w="9521" w:x="2160" w:y="6128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three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created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Bob,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malicious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owns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pool.</w:t>
      </w:r>
    </w:p>
    <w:p>
      <w:pPr>
        <w:pStyle w:val="Normal12"/>
        <w:framePr w:w="10735" w:x="1440" w:y="671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watches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AXAX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mempool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intercept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course,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doesn’t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know</w:t>
      </w:r>
    </w:p>
    <w:p>
      <w:pPr>
        <w:pStyle w:val="Normal12"/>
        <w:framePr w:w="10735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100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AXAX.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Alice’s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arrives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mempool,</w:t>
      </w:r>
    </w:p>
    <w:p>
      <w:pPr>
        <w:pStyle w:val="Normal12"/>
        <w:framePr w:w="10735" w:x="1440" w:y="6713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Bob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creates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cancel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first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book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places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</w:t>
      </w:r>
    </w:p>
    <w:p>
      <w:pPr>
        <w:pStyle w:val="Normal12"/>
        <w:framePr w:w="10735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before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Alice’s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only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Bob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still</w:t>
      </w:r>
    </w:p>
    <w:p>
      <w:pPr>
        <w:pStyle w:val="Normal12"/>
        <w:framePr w:w="10735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open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Alice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91,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blended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89.10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expected,</w:t>
      </w:r>
    </w:p>
    <w:p>
      <w:pPr>
        <w:pStyle w:val="Normal12"/>
        <w:framePr w:w="10735" w:x="1440" w:y="671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giving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$1900.</w:t>
      </w:r>
    </w:p>
    <w:p>
      <w:pPr>
        <w:pStyle w:val="Normal12"/>
        <w:framePr w:w="10729" w:x="1440" w:y="10230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proposed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solution,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first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craft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valid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(she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wants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100</w:t>
      </w:r>
    </w:p>
    <w:p>
      <w:pPr>
        <w:pStyle w:val="Normal12"/>
        <w:framePr w:w="10729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AXAX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90),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run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algorithm,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encrypted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</w:p>
    <w:p>
      <w:pPr>
        <w:pStyle w:val="Normal12"/>
        <w:framePr w:w="10729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Alongside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hidden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visible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(termed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clear”)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such</w:t>
      </w:r>
    </w:p>
    <w:p>
      <w:pPr>
        <w:pStyle w:val="Normal12"/>
        <w:framePr w:w="10729" w:x="1440" w:y="10230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used</w:t>
      </w:r>
    </w:p>
    <w:p>
      <w:pPr>
        <w:pStyle w:val="Normal12"/>
        <w:framePr w:w="10729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determine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queue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added.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retained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by</w:t>
      </w:r>
    </w:p>
    <w:p>
      <w:pPr>
        <w:pStyle w:val="Normal12"/>
        <w:framePr w:w="10729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queue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definitely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12"/>
        <w:framePr w:w="10729" w:x="1440" w:y="10230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Bob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insert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cancellation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queue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offer.</w:t>
      </w:r>
    </w:p>
    <w:p>
      <w:pPr>
        <w:pStyle w:val="Normal12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13</w: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7" type="#_x0000_t75" style="width:612pt;height:11in;margin-top:0;margin-left:0;mso-position-horizontal-relative:page;mso-position-vertical-relative:page;position:absolute;z-index:-251645952">
            <v:imagedata r:id="rId4" o:title=""/>
          </v:shape>
        </w:pic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3"/>
        <w:framePr w:w="10504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clear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(not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visible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13"/>
        <w:framePr w:w="10504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everyone).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retained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engine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execute</w:t>
      </w:r>
    </w:p>
    <w:p>
      <w:pPr>
        <w:pStyle w:val="Normal13"/>
        <w:framePr w:w="10504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89.1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expected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posted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13"/>
        <w:framePr w:w="10504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established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hash.</w:t>
      </w:r>
    </w:p>
    <w:p>
      <w:pPr>
        <w:pStyle w:val="Normal13"/>
        <w:framePr w:w="10720" w:x="1440" w:y="3785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Two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features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worth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noting.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First,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protocol,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</w:p>
    <w:p>
      <w:pPr>
        <w:pStyle w:val="Normal13"/>
        <w:framePr w:w="1072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occurs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because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initial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revealed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relevant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could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</w:t>
      </w:r>
    </w:p>
    <w:p>
      <w:pPr>
        <w:pStyle w:val="Normal13"/>
        <w:framePr w:w="1072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exploited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Bob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offer’s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queue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guaranteed.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initial</w:t>
      </w:r>
    </w:p>
    <w:p>
      <w:pPr>
        <w:pStyle w:val="Normal13"/>
        <w:framePr w:w="1072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broadcast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must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short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period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actual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sent</w:t>
      </w:r>
    </w:p>
    <w:p>
      <w:pPr>
        <w:pStyle w:val="Normal13"/>
        <w:framePr w:w="1072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does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clear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short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interval,</w:t>
      </w:r>
    </w:p>
    <w:p>
      <w:pPr>
        <w:pStyle w:val="Normal13"/>
        <w:framePr w:w="10720" w:x="1440" w:y="3785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removed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queue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she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lose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fee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paid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hash.</w:t>
      </w:r>
    </w:p>
    <w:p>
      <w:pPr>
        <w:pStyle w:val="Normal13"/>
        <w:framePr w:w="1836" w:x="1440" w:y="788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5.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57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Conclusions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293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brings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completely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of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itself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handled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entity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manner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controlled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organization.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structure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evolve,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however,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resolve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basic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inherent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discussed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paper,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susceptibility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front-running.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arises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lack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9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opening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door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manipulation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insertion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trades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others’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orders.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72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shown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solve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problem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</w:p>
    <w:p>
      <w:pPr>
        <w:pStyle w:val="Normal13"/>
        <w:framePr w:w="10697" w:x="1440" w:y="8473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cryptographic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function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reserve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transaction’s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</w:p>
    <w:p>
      <w:pPr>
        <w:pStyle w:val="Normal13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14</w: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8" type="#_x0000_t75" style="width:612pt;height:11in;margin-top:0;margin-left:0;mso-position-horizontal-relative:page;mso-position-vertical-relative:page;position:absolute;z-index:-251644928">
            <v:imagedata r:id="rId4" o:title=""/>
          </v:shape>
        </w:pic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4"/>
        <w:framePr w:w="10527" w:x="1440" w:y="143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established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following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message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giving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order’s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details.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effect,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using</w:t>
      </w:r>
    </w:p>
    <w:p>
      <w:pPr>
        <w:pStyle w:val="Normal14"/>
        <w:framePr w:w="1052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order’s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“fingerprint”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hide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“footprint”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0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believe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</w:p>
    <w:p>
      <w:pPr>
        <w:pStyle w:val="Normal14"/>
        <w:framePr w:w="1052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innovative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approach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dealing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leakage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setting.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Our</w:t>
      </w:r>
    </w:p>
    <w:p>
      <w:pPr>
        <w:pStyle w:val="Normal14"/>
        <w:framePr w:w="10527" w:x="1440" w:y="1439"/>
        <w:widowControl w:val="0"/>
        <w:autoSpaceDE w:val="0"/>
        <w:autoSpaceDN w:val="0"/>
        <w:spacing w:before="0" w:after="0" w:line="58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shows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cryptology-based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mechanism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role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facilitating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</w:p>
    <w:p>
      <w:pPr>
        <w:pStyle w:val="Normal14"/>
        <w:framePr w:w="10527" w:x="1440" w:y="1439"/>
        <w:widowControl w:val="0"/>
        <w:autoSpaceDE w:val="0"/>
        <w:autoSpaceDN w:val="0"/>
        <w:spacing w:before="0" w:after="0" w:line="58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markets.</w:t>
      </w:r>
    </w:p>
    <w:p>
      <w:pPr>
        <w:pStyle w:val="Normal14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15</w: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9" type="#_x0000_t75" style="width:612pt;height:11in;margin-top:0;margin-left:0;mso-position-horizontal-relative:page;mso-position-vertical-relative:page;position:absolute;z-index:-251643904">
            <v:imagedata r:id="rId4" o:title=""/>
          </v:shape>
        </w:pic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5"/>
        <w:framePr w:w="1465" w:x="1440" w:y="143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4"/>
        </w:rPr>
        <w:t>References</w:t>
      </w:r>
    </w:p>
    <w:p>
      <w:pPr>
        <w:pStyle w:val="Normal15"/>
        <w:framePr w:w="9930" w:x="1440" w:y="191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Next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Smart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Contract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Application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Program”,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available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at</w:t>
      </w:r>
    </w:p>
    <w:p>
      <w:pPr>
        <w:pStyle w:val="Normal15"/>
        <w:framePr w:w="9930" w:x="1440" w:y="1913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1155CC"/>
          <w:spacing w:val="0"/>
          <w:sz w:val="24"/>
          <w:u w:val="single"/>
        </w:rPr>
        <w:t>https://github/ethereum.com/wiki/White-Paper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.</w:t>
      </w:r>
    </w:p>
    <w:p>
      <w:pPr>
        <w:pStyle w:val="Normal15"/>
        <w:framePr w:w="9857" w:x="1440" w:y="270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Demirgas,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M.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Kulkarni,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“Beyond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Augmented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Improving</w:t>
      </w:r>
    </w:p>
    <w:p>
      <w:pPr>
        <w:pStyle w:val="Normal15"/>
        <w:framePr w:w="9857" w:x="1440" w:y="2707"/>
        <w:widowControl w:val="0"/>
        <w:autoSpaceDE w:val="0"/>
        <w:autoSpaceDN w:val="0"/>
        <w:spacing w:before="0" w:after="0" w:line="314" w:lineRule="exact"/>
        <w:ind w:left="0" w:right="0" w:firstLine="0"/>
        <w:jc w:val="left"/>
        <w:rPr>
          <w:rStyle w:val="DefaultParagraphFont"/>
          <w:rFonts w:ascii="QFNFRM+Arial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Spanner,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available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QFNFRM+ArialMT" w:eastAsiaTheme="minorHAnsi" w:hAnsiTheme="minorHAnsi" w:cstheme="minorBidi"/>
          <w:color w:val="006621"/>
          <w:spacing w:val="-1"/>
          <w:sz w:val="21"/>
        </w:rPr>
        <w:t>www.cse.buffalo.edu/~demirbas/publications/augmentedTime.pdf</w:t>
      </w:r>
    </w:p>
    <w:p>
      <w:pPr>
        <w:pStyle w:val="Normal15"/>
        <w:framePr w:w="10662" w:x="1440" w:y="349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Harvey,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C.,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Cryptofinance,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January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2016,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available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SSRN: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https://ssrn.com/abstract=2438299</w:t>
      </w:r>
    </w:p>
    <w:p>
      <w:pPr>
        <w:pStyle w:val="Normal15"/>
        <w:framePr w:w="9571" w:x="1440" w:y="397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Nakomoto,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S.,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Peer-to-Pe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Electronic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White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Paper,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2008,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available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at</w:t>
      </w:r>
    </w:p>
    <w:p>
      <w:pPr>
        <w:pStyle w:val="Normal15"/>
        <w:framePr w:w="9571" w:x="1440" w:y="3974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  <w:u w:val="single"/>
        </w:rPr>
      </w:pPr>
      <w:r>
        <w:rPr>
          <w:rStyle w:val="DefaultParagraphFont"/>
          <w:rFonts w:ascii="Calibri" w:eastAsiaTheme="minorHAnsi" w:hAnsiTheme="minorHAnsi" w:cstheme="minorBidi"/>
          <w:color w:val="1155CC"/>
          <w:spacing w:val="0"/>
          <w:sz w:val="24"/>
          <w:u w:val="single"/>
        </w:rPr>
        <w:t>https://bitcoin.org/bitcoin</w:t>
      </w:r>
    </w:p>
    <w:p>
      <w:pPr>
        <w:pStyle w:val="Normal15"/>
        <w:framePr w:w="10163" w:x="1440" w:y="4766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Government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Office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Science,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2016,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Distributed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Technology: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Beyond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</w:t>
      </w:r>
    </w:p>
    <w:p>
      <w:pPr>
        <w:pStyle w:val="Normal15"/>
        <w:framePr w:w="10163" w:x="1440" w:y="4766"/>
        <w:widowControl w:val="0"/>
        <w:autoSpaceDE w:val="0"/>
        <w:autoSpaceDN w:val="0"/>
        <w:spacing w:before="0" w:after="0" w:line="317" w:lineRule="exact"/>
        <w:ind w:left="0" w:right="0" w:firstLine="0"/>
        <w:jc w:val="left"/>
        <w:rPr>
          <w:rStyle w:val="DefaultParagraphFont"/>
          <w:rFonts w:ascii="QFNFRM+Arial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Chain,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available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QFNFRM+ArialMT" w:eastAsiaTheme="minorHAnsi" w:hAnsiTheme="minorHAnsi" w:cstheme="minorBidi"/>
          <w:color w:val="006621"/>
          <w:spacing w:val="0"/>
          <w:sz w:val="21"/>
        </w:rPr>
        <w:t>https://www.gov.uk/government/...data/.../gs-16-1-</w:t>
      </w:r>
      <w:r>
        <w:rPr>
          <w:rStyle w:val="DefaultParagraphFont"/>
          <w:rFonts w:ascii="IUATFE+Arial-BoldMT" w:eastAsiaTheme="minorHAnsi" w:hAnsiTheme="minorHAnsi" w:cstheme="minorBidi"/>
          <w:b/>
          <w:color w:val="006621"/>
          <w:spacing w:val="-1"/>
          <w:sz w:val="21"/>
        </w:rPr>
        <w:t>distributed</w:t>
      </w:r>
      <w:r>
        <w:rPr>
          <w:rStyle w:val="DefaultParagraphFont"/>
          <w:rFonts w:ascii="QFNFRM+ArialMT" w:eastAsiaTheme="minorHAnsi" w:hAnsiTheme="minorHAnsi" w:cstheme="minorBidi"/>
          <w:color w:val="006621"/>
          <w:spacing w:val="-1"/>
          <w:sz w:val="21"/>
        </w:rPr>
        <w:t>-</w:t>
      </w:r>
      <w:r>
        <w:rPr>
          <w:rStyle w:val="DefaultParagraphFont"/>
          <w:rFonts w:ascii="IUATFE+Arial-BoldMT" w:eastAsiaTheme="minorHAnsi" w:hAnsiTheme="minorHAnsi" w:cstheme="minorBidi"/>
          <w:b/>
          <w:color w:val="006621"/>
          <w:spacing w:val="0"/>
          <w:sz w:val="21"/>
        </w:rPr>
        <w:t>ledger</w:t>
      </w:r>
      <w:r>
        <w:rPr>
          <w:rStyle w:val="DefaultParagraphFont"/>
          <w:rFonts w:ascii="QFNFRM+ArialMT" w:eastAsiaTheme="minorHAnsi" w:hAnsiTheme="minorHAnsi" w:cstheme="minorBidi"/>
          <w:color w:val="006621"/>
          <w:spacing w:val="0"/>
          <w:sz w:val="21"/>
        </w:rPr>
        <w:t>-</w:t>
      </w:r>
    </w:p>
    <w:p>
      <w:pPr>
        <w:pStyle w:val="Normal15"/>
        <w:framePr w:w="1689" w:x="1440" w:y="5404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Style w:val="DefaultParagraphFont"/>
          <w:rFonts w:ascii="QFNFRM+ArialMT" w:eastAsiaTheme="minorHAnsi" w:hAnsiTheme="minorHAnsi" w:cstheme="minorBidi"/>
          <w:color w:val="000000"/>
          <w:spacing w:val="0"/>
          <w:sz w:val="21"/>
        </w:rPr>
      </w:pPr>
      <w:r>
        <w:rPr>
          <w:rStyle w:val="DefaultParagraphFont"/>
          <w:rFonts w:ascii="QFNFRM+ArialMT" w:eastAsiaTheme="minorHAnsi" w:hAnsiTheme="minorHAnsi" w:cstheme="minorBidi"/>
          <w:color w:val="006621"/>
          <w:spacing w:val="-1"/>
          <w:sz w:val="21"/>
        </w:rPr>
        <w:t>technology.pdf</w:t>
      </w:r>
    </w:p>
    <w:p>
      <w:pPr>
        <w:pStyle w:val="Normal15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16</w: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0" type="#_x0000_t75" style="width:612pt;height:11in;margin-top:0;margin-left:0;mso-position-horizontal-relative:page;mso-position-vertical-relative:page;position:absolute;z-index:-251642880">
            <v:imagedata r:id="rId4" o:title=""/>
          </v:shape>
        </w:pic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6"/>
        <w:framePr w:w="8540" w:x="1440" w:y="1439"/>
        <w:widowControl w:val="0"/>
        <w:autoSpaceDE w:val="0"/>
        <w:autoSpaceDN w:val="0"/>
        <w:spacing w:before="0" w:after="0" w:line="39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>Appendix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>-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32"/>
        </w:rPr>
        <w:t>Hash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>Commitments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2"/>
          <w:sz w:val="32"/>
        </w:rPr>
        <w:t>in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3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32"/>
        </w:rPr>
        <w:t>Decentralized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3"/>
          <w:sz w:val="3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32"/>
        </w:rPr>
        <w:t>Trading</w:t>
      </w:r>
    </w:p>
    <w:p>
      <w:pPr>
        <w:pStyle w:val="Normal16"/>
        <w:framePr w:w="2921" w:x="1440" w:y="2222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Decentralized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trading</w:t>
      </w:r>
    </w:p>
    <w:p>
      <w:pPr>
        <w:pStyle w:val="Normal16"/>
        <w:framePr w:w="10725" w:x="1440" w:y="273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including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running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4"/>
        </w:rPr>
        <w:t>Bitcoin’s</w:t>
      </w:r>
    </w:p>
    <w:p>
      <w:pPr>
        <w:pStyle w:val="Normal16"/>
        <w:framePr w:w="10725" w:x="1440" w:y="2733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blockchain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permissioned,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private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like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Symbiont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Assembly.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16"/>
        <w:framePr w:w="10725" w:x="1440" w:y="2733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underlying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plain,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due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nature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offers</w:t>
      </w:r>
    </w:p>
    <w:p>
      <w:pPr>
        <w:pStyle w:val="Normal16"/>
        <w:framePr w:w="10725" w:x="1440" w:y="2733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immediately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assigned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guaranteed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</w:p>
    <w:p>
      <w:pPr>
        <w:pStyle w:val="Normal16"/>
        <w:framePr w:w="10725" w:x="1440" w:y="2733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system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particular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order.</w:t>
      </w:r>
    </w:p>
    <w:p>
      <w:pPr>
        <w:pStyle w:val="Normal16"/>
        <w:framePr w:w="10611" w:x="1440" w:y="475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allows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third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conflicting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after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becoming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aware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content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</w:t>
      </w:r>
    </w:p>
    <w:p>
      <w:pPr>
        <w:pStyle w:val="Normal16"/>
        <w:framePr w:w="10611" w:x="1440" w:y="4757"/>
        <w:widowControl w:val="0"/>
        <w:autoSpaceDE w:val="0"/>
        <w:autoSpaceDN w:val="0"/>
        <w:spacing w:before="0" w:after="0" w:line="337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through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random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luck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collusion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their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</w:t>
      </w:r>
    </w:p>
    <w:p>
      <w:pPr>
        <w:pStyle w:val="Normal16"/>
        <w:framePr w:w="10611" w:x="1440" w:y="475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conflicts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words,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platforms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inherently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exposed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front</w:t>
      </w:r>
    </w:p>
    <w:p>
      <w:pPr>
        <w:pStyle w:val="Normal16"/>
        <w:framePr w:w="10611" w:x="1440" w:y="4757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running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much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larger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degree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traditional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markets.</w:t>
      </w:r>
    </w:p>
    <w:p>
      <w:pPr>
        <w:pStyle w:val="Normal16"/>
        <w:framePr w:w="2710" w:x="1503" w:y="6463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Hash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Commitments</w:t>
      </w:r>
    </w:p>
    <w:p>
      <w:pPr>
        <w:pStyle w:val="Normal16"/>
        <w:framePr w:w="10590" w:x="1440" w:y="697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arbitrary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5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considered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next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</w:p>
    <w:p>
      <w:pPr>
        <w:pStyle w:val="Normal16"/>
        <w:framePr w:w="10590" w:x="1440" w:y="697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impossible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guess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having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6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corresponding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similarly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hard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16"/>
        <w:framePr w:w="10590" w:x="1440" w:y="6977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reverse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process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uncover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corresponding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data.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also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extremely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unlikely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two</w:t>
      </w:r>
    </w:p>
    <w:p>
      <w:pPr>
        <w:pStyle w:val="Normal16"/>
        <w:framePr w:w="10590" w:x="1440" w:y="697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generate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two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very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similar.</w:t>
      </w:r>
    </w:p>
    <w:p>
      <w:pPr>
        <w:pStyle w:val="Normal16"/>
        <w:framePr w:w="10590" w:x="1440" w:y="6977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Most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current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computer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security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relies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parameters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holding,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even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actively</w:t>
      </w:r>
    </w:p>
    <w:p>
      <w:pPr>
        <w:pStyle w:val="Normal16"/>
        <w:framePr w:w="10590" w:x="1440" w:y="697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challenged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intelligent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attackers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large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resources.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naive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approach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hashing,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essentially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equal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could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produce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same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hash,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potentially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leaking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some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about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333333"/>
          <w:spacing w:val="0"/>
          <w:sz w:val="24"/>
        </w:rPr>
        <w:t>trader’s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intentions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if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8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to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trade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market.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For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instance,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repeated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order,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either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later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market,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recognized,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have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its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content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leaked.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well-known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feature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of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hashes,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worked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around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trivially.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input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into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hashing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function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is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extended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field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without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>any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semantic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meaning,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typically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timestamp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or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random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number.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field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stripped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before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parsing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data,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effect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otherwise</w:t>
      </w:r>
    </w:p>
    <w:p>
      <w:pPr>
        <w:pStyle w:val="Normal16"/>
        <w:framePr w:w="10503" w:x="1440" w:y="933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identical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now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produce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hashes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2"/>
          <w:sz w:val="24"/>
        </w:rPr>
        <w:t>if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different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values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put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into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1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extra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333333"/>
          <w:spacing w:val="0"/>
          <w:sz w:val="24"/>
        </w:rPr>
        <w:t>field.</w:t>
      </w:r>
    </w:p>
    <w:p>
      <w:pPr>
        <w:pStyle w:val="Normal16"/>
        <w:framePr w:w="10543" w:x="1440" w:y="12369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revealing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data.</w:t>
      </w:r>
    </w:p>
    <w:p>
      <w:pPr>
        <w:pStyle w:val="Normal16"/>
        <w:framePr w:w="10543" w:x="1440" w:y="12369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Simply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actor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who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knows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generates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16"/>
        <w:framePr w:w="10543" w:x="1440" w:y="12369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whoever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interested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later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stage,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when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becomes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known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</w:p>
    <w:p>
      <w:pPr>
        <w:pStyle w:val="Normal16"/>
        <w:framePr w:w="10543" w:x="1440" w:y="12369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other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parties,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verify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relationship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between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thus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verify</w:t>
      </w:r>
    </w:p>
    <w:p>
      <w:pPr>
        <w:pStyle w:val="Normal16"/>
        <w:framePr w:w="10543" w:x="1440" w:y="12369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not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changed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since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commitment.</w:t>
      </w:r>
    </w:p>
    <w:p>
      <w:pPr>
        <w:pStyle w:val="Normal16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17</w: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1" type="#_x0000_t75" style="width:612pt;height:11in;margin-top:0;margin-left:0;mso-position-horizontal-relative:page;mso-position-vertical-relative:page;position:absolute;z-index:-251641856">
            <v:imagedata r:id="rId4" o:title=""/>
          </v:shape>
        </w:pic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7"/>
        <w:framePr w:w="3693" w:x="1440" w:y="1439"/>
        <w:widowControl w:val="0"/>
        <w:autoSpaceDE w:val="0"/>
        <w:autoSpaceDN w:val="0"/>
        <w:spacing w:before="0" w:after="0" w:line="34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Two-stage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8"/>
        </w:rPr>
        <w:t>offer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1"/>
          <w:sz w:val="28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8"/>
        </w:rPr>
        <w:t>publication</w:t>
      </w:r>
    </w:p>
    <w:p>
      <w:pPr>
        <w:pStyle w:val="Normal17"/>
        <w:framePr w:w="10647" w:x="1440" w:y="1953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propose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relying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hide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information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matching.</w:t>
      </w:r>
    </w:p>
    <w:p>
      <w:pPr>
        <w:pStyle w:val="Normal17"/>
        <w:framePr w:w="10647" w:x="1440" w:y="1953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who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wishes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potentially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intending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</w:p>
    <w:p>
      <w:pPr>
        <w:pStyle w:val="Normal17"/>
        <w:framePr w:w="10647" w:x="1440" w:y="1953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against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already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book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craft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according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to</w:t>
      </w:r>
    </w:p>
    <w:p>
      <w:pPr>
        <w:pStyle w:val="Normal17"/>
        <w:framePr w:w="10647" w:x="1440" w:y="1953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protocol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but,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crucially,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postpone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publication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</w:p>
    <w:p>
      <w:pPr>
        <w:pStyle w:val="Normal17"/>
        <w:framePr w:w="10647" w:x="1440" w:y="1953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offer.</w:t>
      </w:r>
    </w:p>
    <w:p>
      <w:pPr>
        <w:pStyle w:val="Normal17"/>
        <w:framePr w:w="10040" w:x="1440" w:y="397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Instead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underlying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</w:p>
    <w:p>
      <w:pPr>
        <w:pStyle w:val="Normal17"/>
        <w:framePr w:w="10040" w:x="1440" w:y="3974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Once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irrevocably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written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thus</w:t>
      </w:r>
    </w:p>
    <w:p>
      <w:pPr>
        <w:pStyle w:val="Normal17"/>
        <w:framePr w:w="10040" w:x="1440" w:y="3974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assigned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full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same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ledger.</w:t>
      </w:r>
    </w:p>
    <w:p>
      <w:pPr>
        <w:pStyle w:val="Normal17"/>
        <w:framePr w:w="10718" w:x="1440" w:y="5324"/>
        <w:widowControl w:val="0"/>
        <w:autoSpaceDE w:val="0"/>
        <w:autoSpaceDN w:val="0"/>
        <w:spacing w:before="0" w:after="0" w:line="293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decentralized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needs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extended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expect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two-stage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publication.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It</w:t>
      </w:r>
    </w:p>
    <w:p>
      <w:pPr>
        <w:pStyle w:val="Normal17"/>
        <w:framePr w:w="10718" w:x="1440" w:y="5324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perform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after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delay,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priority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inherited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from</w:t>
      </w:r>
    </w:p>
    <w:p>
      <w:pPr>
        <w:pStyle w:val="Normal17"/>
        <w:framePr w:w="10718" w:x="1440" w:y="5324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hash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commitments.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published,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missing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matching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offer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</w:p>
    <w:p>
      <w:pPr>
        <w:pStyle w:val="Normal17"/>
        <w:framePr w:w="10718" w:x="1440" w:y="5324"/>
        <w:widowControl w:val="0"/>
        <w:autoSpaceDE w:val="0"/>
        <w:autoSpaceDN w:val="0"/>
        <w:spacing w:before="0" w:after="0" w:line="338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end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this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delay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considered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abandoned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discarded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without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affecting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</w:p>
    <w:p>
      <w:pPr>
        <w:pStyle w:val="Normal17"/>
        <w:framePr w:w="10718" w:x="1440" w:y="5324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market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may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never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know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intentions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>of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these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commitments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were,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but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will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still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charge</w:t>
      </w:r>
    </w:p>
    <w:p>
      <w:pPr>
        <w:pStyle w:val="Normal17"/>
        <w:framePr w:w="10718" w:x="1440" w:y="5324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4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originator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trading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fee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discourage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4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4"/>
        </w:rPr>
        <w:t>abuse.</w:t>
      </w:r>
    </w:p>
    <w:p>
      <w:pPr>
        <w:pStyle w:val="Normal17"/>
        <w:framePr w:w="555" w:x="6008" w:y="146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18</w: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2" type="#_x0000_t75" style="width:612pt;height:11in;margin-top:0;margin-left:0;mso-position-horizontal-relative:page;mso-position-vertical-relative:page;position:absolute;z-index:-251640832">
            <v:imagedata r:id="rId4" o:title=""/>
          </v:shape>
        </w:pic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8"/>
        <w:framePr w:w="3919" w:x="6217" w:y="9425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Figure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1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-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48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-1"/>
          <w:sz w:val="22"/>
        </w:rPr>
        <w:t>Median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Confirmation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b/>
          <w:color w:val="000000"/>
          <w:spacing w:val="0"/>
          <w:sz w:val="22"/>
        </w:rPr>
        <w:t>Time</w:t>
      </w:r>
    </w:p>
    <w:p>
      <w:pPr>
        <w:pStyle w:val="Normal18"/>
        <w:framePr w:w="15628" w:x="1008" w:y="9874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Figure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gives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median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time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minutes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it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takes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transaction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2"/>
        </w:rPr>
        <w:t>be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accepted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into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mined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block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and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added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>to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8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Bitcoin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3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public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distributed</w:t>
      </w:r>
    </w:p>
    <w:p>
      <w:pPr>
        <w:pStyle w:val="Normal18"/>
        <w:framePr w:w="15628" w:x="1008" w:y="9874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ledger.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5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data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for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period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June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27,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2016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3"/>
          <w:sz w:val="22"/>
        </w:rPr>
        <w:t xml:space="preserve"> </w:t>
      </w:r>
      <w:r>
        <w:rPr>
          <w:rStyle w:val="DefaultParagraphFont"/>
          <w:rFonts w:ascii="Calibri" w:hAnsi="Calibri" w:eastAsiaTheme="minorHAnsi" w:cs="Calibri"/>
          <w:color w:val="000000"/>
          <w:spacing w:val="0"/>
          <w:sz w:val="22"/>
        </w:rPr>
        <w:t>–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7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December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19,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2016.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8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here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>are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only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those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that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2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include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transactions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fee.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48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The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chart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is</w:t>
      </w:r>
    </w:p>
    <w:p>
      <w:pPr>
        <w:pStyle w:val="Normal18"/>
        <w:framePr w:w="15628" w:x="1008" w:y="9874"/>
        <w:widowControl w:val="0"/>
        <w:autoSpaceDE w:val="0"/>
        <w:autoSpaceDN w:val="0"/>
        <w:spacing w:before="0" w:after="0" w:line="29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from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-1"/>
          <w:sz w:val="22"/>
        </w:rPr>
        <w:t xml:space="preserve"> </w:t>
      </w: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https://blockchain.info/charts/median-confirmation-time?timespan=180days.</w:t>
      </w:r>
    </w:p>
    <w:p>
      <w:pPr>
        <w:pStyle w:val="Normal18"/>
        <w:framePr w:w="555" w:x="7808" w:y="11069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Calibri" w:eastAsiaTheme="minorHAnsi" w:hAnsiTheme="minorHAnsi" w:cstheme="minorBidi"/>
          <w:color w:val="000000"/>
          <w:spacing w:val="0"/>
          <w:sz w:val="22"/>
        </w:rPr>
        <w:t>19</w: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noProof/>
        </w:rPr>
        <w:pict>
          <v:shape id="_x0000_s1043" type="#_x0000_t75" style="width:11in;height:612pt;margin-top:0;margin-left:0;mso-position-horizontal-relative:page;mso-position-vertical-relative:page;position:absolute;z-index:-251639808">
            <v:imagedata r:id="rId10" o:title=""/>
          </v:shape>
        </w:pict>
      </w:r>
    </w:p>
    <w:sectPr>
      <w:pgSz w:w="15840" w:h="12240" w:orient="landscape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EJFBBL+Helvetica">
    <w:panose1 w:val="020B0604020202020204"/>
    <w:charset w:val="01"/>
    <w:family w:val="swiss"/>
    <w:pitch w:val="variable"/>
    <w:sig w:usb0="01010101" w:usb1="01010101" w:usb2="01010101" w:usb3="01010101" w:csb0="01010101" w:csb1="01010101"/>
  </w:font>
  <w:font w:name="VORRCK+Helvetica">
    <w:panose1 w:val="020B0604020202020204"/>
    <w:charset w:val="01"/>
    <w:family w:val="swiss"/>
    <w:pitch w:val="variable"/>
    <w:sig w:usb0="01010101" w:usb1="01010101" w:usb2="01010101" w:usb3="01010101" w:csb0="01010101" w:csb1="01010101"/>
  </w:font>
  <w:font w:name="QFNFRM+ArialMT">
    <w:panose1 w:val="020B0604020202020204"/>
    <w:charset w:val="01"/>
    <w:family w:val="swiss"/>
    <w:pitch w:val="variable"/>
    <w:sig w:usb0="01010101" w:usb1="01010101" w:usb2="01010101" w:usb3="01010101" w:csb0="01010101" w:csb1="01010101"/>
  </w:font>
  <w:font w:name="IUATFE+Arial-BoldMT">
    <w:panose1 w:val="020B0704020202020204"/>
    <w:charset w:val="01"/>
    <w:family w:val="swiss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