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D999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INTRODUCTION</w:t>
      </w:r>
      <w:r>
        <w:rPr>
          <w:rStyle w:val="eop"/>
          <w:rFonts w:ascii="Calibri" w:hAnsi="Calibri" w:cs="Calibri"/>
          <w:lang w:val="en-US"/>
        </w:rPr>
        <w:t> </w:t>
      </w:r>
    </w:p>
    <w:p w14:paraId="54CBA0D7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2E64547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This is your general course work, which covered of CI/CD pipeline with Git, Ansible, Docker, Jenkins, Cloud tools.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6FC8138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FF625AC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SUCCESS CRITERIA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11019B7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1B76057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After the course, on the interview, you should demonstrate simple CI/CD pipeline, which handle build and deploy of simple Spring Boot application with the next scenarios: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2F7C1CD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5D280EE" w14:textId="77777777" w:rsidR="009C73EE" w:rsidRDefault="009C73EE" w:rsidP="009C73EE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Jenkins should build each Pull Requests for verifications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7A911CB" w14:textId="77777777" w:rsidR="009C73EE" w:rsidRDefault="009C73EE" w:rsidP="009C73EE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Jenkins should pull latest changes and build service after each commit to develop/master branch via any trigger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C1C4F5F" w14:textId="77777777" w:rsidR="009C73EE" w:rsidRDefault="009C73EE" w:rsidP="009C73EE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Jenkins should create artifact of the service and upload to storage system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51DB2F3" w14:textId="77777777" w:rsidR="009C73EE" w:rsidRDefault="009C73EE" w:rsidP="009C73EE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Jenkins should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triggering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deployment of CI environment after each success build with latest built artifact (Continuous Integration / Continuous Deployment)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F66DA09" w14:textId="77777777" w:rsidR="009C73EE" w:rsidRDefault="009C73EE" w:rsidP="009C73EE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Jenkins should deploy QA environment with the any created artifact on demand (Continuous Delivery)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7C7693C" w14:textId="77777777" w:rsidR="009C73EE" w:rsidRDefault="009C73EE" w:rsidP="009C73EE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During interview, student should demonstrate coursework to an interviewer for discussion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81CCDBC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lang w:val="en-US"/>
        </w:rPr>
        <w:t> </w:t>
      </w:r>
    </w:p>
    <w:p w14:paraId="540D5BD8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REQUIREMENTS:</w:t>
      </w:r>
      <w:r>
        <w:rPr>
          <w:rStyle w:val="eop"/>
          <w:rFonts w:ascii="Calibri" w:hAnsi="Calibri" w:cs="Calibri"/>
          <w:lang w:val="en-US"/>
        </w:rPr>
        <w:t> </w:t>
      </w:r>
    </w:p>
    <w:p w14:paraId="1F89504D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1DA63D9" w14:textId="77777777" w:rsidR="009C73EE" w:rsidRDefault="009C73EE" w:rsidP="009C73EE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Any Public Cloud Free Tier account, like AWS/AZURE/GCP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2357FC7" w14:textId="77777777" w:rsidR="009C73EE" w:rsidRDefault="009C73EE" w:rsidP="009C73EE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Any Public SCM account, like GitHub/GitLab/Bitbucket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973F08D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FE02358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Step 1: SCM activities</w:t>
      </w:r>
      <w:r>
        <w:rPr>
          <w:rStyle w:val="eop"/>
          <w:rFonts w:ascii="Calibri" w:hAnsi="Calibri" w:cs="Calibri"/>
          <w:lang w:val="en-US"/>
        </w:rPr>
        <w:t> </w:t>
      </w:r>
    </w:p>
    <w:p w14:paraId="44B8C3CE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Login to SCM under your account and fork Spring Boot example to your new public repository with the any name. Application example </w:t>
      </w:r>
      <w:hyperlink r:id="rId8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https://github.com/spring-projects/spring-petclinic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F3C91B2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1AE4E07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Step 2: Cloud activities</w:t>
      </w:r>
      <w:r>
        <w:rPr>
          <w:rStyle w:val="eop"/>
          <w:rFonts w:ascii="Calibri" w:hAnsi="Calibri" w:cs="Calibri"/>
          <w:lang w:val="en-US"/>
        </w:rPr>
        <w:t> </w:t>
      </w:r>
    </w:p>
    <w:p w14:paraId="26F43FD5" w14:textId="77777777" w:rsidR="009C73EE" w:rsidRDefault="009C73EE" w:rsidP="009C73EE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All Public Cloud infrastructure should be created via Terraform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3418754" w14:textId="77777777" w:rsidR="009C73EE" w:rsidRDefault="009C73EE" w:rsidP="009C73EE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Possible infrastructure approach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3F156CB" w14:textId="77777777" w:rsidR="009C73EE" w:rsidRDefault="009C73EE" w:rsidP="009C73EE">
      <w:pPr>
        <w:pStyle w:val="paragraph"/>
        <w:numPr>
          <w:ilvl w:val="1"/>
          <w:numId w:val="3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All located in Compute service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C9B62D8" w14:textId="77777777" w:rsidR="009C73EE" w:rsidRDefault="009C73EE" w:rsidP="009C73EE">
      <w:pPr>
        <w:pStyle w:val="paragraph"/>
        <w:numPr>
          <w:ilvl w:val="1"/>
          <w:numId w:val="3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Mix of Compute and Containers services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02BD2AC" w14:textId="77777777" w:rsidR="009C73EE" w:rsidRDefault="009C73EE" w:rsidP="009C73EE">
      <w:pPr>
        <w:pStyle w:val="paragraph"/>
        <w:numPr>
          <w:ilvl w:val="1"/>
          <w:numId w:val="3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All located in Containers services (mostly preferred)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C3DF5B7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008302B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Step 3: Prepare 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DevTools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52CAE6C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DevTools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: latest JDK8, Git, Jenkins and Ansible. As an artifact storage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solution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you could use Docker Trusted Registry,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Jfrog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Artifactory, Nexus or any other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E2C460A" w14:textId="44E1D4A9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6A82147" w14:textId="1B115805" w:rsidR="00A924E3" w:rsidRDefault="00A924E3" w:rsidP="009C73E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036A6647" w14:textId="23E25696" w:rsidR="00A924E3" w:rsidRDefault="00A924E3" w:rsidP="009C73E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3D207316" w14:textId="20EBEE7B" w:rsidR="00A924E3" w:rsidRDefault="00A924E3" w:rsidP="009C73E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1628B635" w14:textId="32E2DAB5" w:rsidR="00A924E3" w:rsidRDefault="00A924E3" w:rsidP="009C73E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43ED2839" w14:textId="7C2CDDB5" w:rsidR="00A924E3" w:rsidRDefault="00A924E3" w:rsidP="009C73E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60426223" w14:textId="6DBBBC71" w:rsidR="00A924E3" w:rsidRDefault="00A924E3" w:rsidP="009C73E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56393230" w14:textId="77777777" w:rsidR="00A924E3" w:rsidRDefault="00A924E3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6387E18C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lang w:val="en-US"/>
        </w:rPr>
        <w:lastRenderedPageBreak/>
        <w:t>Step 4: Configure CI/CD tools</w:t>
      </w:r>
      <w:r>
        <w:rPr>
          <w:rStyle w:val="eop"/>
          <w:rFonts w:ascii="Calibri" w:hAnsi="Calibri" w:cs="Calibri"/>
          <w:lang w:val="en-US"/>
        </w:rPr>
        <w:t> </w:t>
      </w:r>
    </w:p>
    <w:p w14:paraId="6EE4919F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1B371D4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DTR/Artifactory/Nexus: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C22AF99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9B77BC5" w14:textId="77777777" w:rsidR="009C73EE" w:rsidRDefault="009C73EE" w:rsidP="009C73EE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repository for artifacts. Also, this repository will be used for deployment procedure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F13D95B" w14:textId="77777777" w:rsidR="009C73EE" w:rsidRDefault="009C73EE" w:rsidP="009C73EE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user, which will have access to created repository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7865905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lang w:val="en-US"/>
        </w:rPr>
        <w:t> </w:t>
      </w:r>
    </w:p>
    <w:p w14:paraId="1811C9F1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Jenkins: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D7CF412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DAC485B" w14:textId="77777777" w:rsidR="009C73EE" w:rsidRDefault="009C73EE" w:rsidP="009C73EE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Install required plugin, like git, maven, matrix role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560A19B" w14:textId="77777777" w:rsidR="009C73EE" w:rsidRDefault="009C73EE" w:rsidP="009C73EE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Disable anonymous access and create some user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72462EB" w14:textId="77777777" w:rsidR="009C73EE" w:rsidRDefault="009C73EE" w:rsidP="009C73EE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build pipeline flow with the next steps - CHECKOUT, BUILD, CREATE ARTIFACT, DEPLOY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9F3A046" w14:textId="77777777" w:rsidR="009C73EE" w:rsidRDefault="009C73EE" w:rsidP="009C73EE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deployment jobs for CI and QA environment's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2585B2B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2AE743C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Steps descriptions: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9AE060D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42AFC10" w14:textId="77777777" w:rsidR="009C73EE" w:rsidRDefault="009C73EE" w:rsidP="009C73EE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CHECKOUT: should be triggered after each commit to develop/master branch in repository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014B566" w14:textId="77777777" w:rsidR="009C73EE" w:rsidRDefault="009C73EE" w:rsidP="009C73EE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BUILD: to build application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use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.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/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mvnw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package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57FDDC0" w14:textId="77777777" w:rsidR="009C73EE" w:rsidRDefault="009C73EE" w:rsidP="525B25F4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525B25F4">
        <w:rPr>
          <w:rStyle w:val="normaltextrun"/>
          <w:rFonts w:ascii="Calibri" w:hAnsi="Calibri" w:cs="Calibri"/>
          <w:sz w:val="22"/>
          <w:szCs w:val="22"/>
          <w:lang w:val="en-US"/>
        </w:rPr>
        <w:t>CREATE ARTIFACT: create Docker Image or Jar and push it to </w:t>
      </w:r>
      <w:proofErr w:type="spellStart"/>
      <w:r w:rsidRPr="525B25F4">
        <w:rPr>
          <w:rStyle w:val="spellingerror"/>
          <w:rFonts w:ascii="Calibri" w:hAnsi="Calibri" w:cs="Calibri"/>
          <w:sz w:val="22"/>
          <w:szCs w:val="22"/>
          <w:lang w:val="en-US"/>
        </w:rPr>
        <w:t>artifactory</w:t>
      </w:r>
      <w:proofErr w:type="spellEnd"/>
      <w:r w:rsidRPr="525B25F4">
        <w:rPr>
          <w:rStyle w:val="normaltextrun"/>
          <w:rFonts w:ascii="Calibri" w:hAnsi="Calibri" w:cs="Calibri"/>
          <w:sz w:val="22"/>
          <w:szCs w:val="22"/>
          <w:lang w:val="en-US"/>
        </w:rPr>
        <w:t> storage. Artifact should have next name convention: &lt;application-name</w:t>
      </w:r>
      <w:proofErr w:type="gramStart"/>
      <w:r w:rsidRPr="525B25F4">
        <w:rPr>
          <w:rStyle w:val="normaltextrun"/>
          <w:rFonts w:ascii="Calibri" w:hAnsi="Calibri" w:cs="Calibri"/>
          <w:sz w:val="22"/>
          <w:szCs w:val="22"/>
          <w:lang w:val="en-US"/>
        </w:rPr>
        <w:t>&gt;.&lt;</w:t>
      </w:r>
      <w:proofErr w:type="gramEnd"/>
      <w:r w:rsidRPr="525B25F4">
        <w:rPr>
          <w:rStyle w:val="normaltextrun"/>
          <w:rFonts w:ascii="Calibri" w:hAnsi="Calibri" w:cs="Calibri"/>
          <w:sz w:val="22"/>
          <w:szCs w:val="22"/>
          <w:lang w:val="en-US"/>
        </w:rPr>
        <w:t>build-version&gt;</w:t>
      </w:r>
      <w:r w:rsidRPr="525B25F4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56AE478" w14:textId="77777777" w:rsidR="009C73EE" w:rsidRDefault="009C73EE" w:rsidP="009C73EE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CI DEPLOY: Ansible role should deploy latest version of application from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artifactory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storage to CI environment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0CBA1A5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F04E673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Ansible: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A098367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lang w:val="en-US"/>
        </w:rPr>
        <w:t> </w:t>
      </w:r>
    </w:p>
    <w:p w14:paraId="7A02B92E" w14:textId="77777777" w:rsidR="009C73EE" w:rsidRDefault="009C73EE" w:rsidP="009C73EE">
      <w:pPr>
        <w:pStyle w:val="paragraph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deployment role which pull and run application.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5870917" w14:textId="77777777" w:rsidR="009C73EE" w:rsidRDefault="009C73EE" w:rsidP="525B25F4">
      <w:pPr>
        <w:pStyle w:val="paragraph"/>
        <w:numPr>
          <w:ilvl w:val="1"/>
          <w:numId w:val="7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525B25F4">
        <w:rPr>
          <w:rStyle w:val="normaltextrun"/>
          <w:rFonts w:ascii="Calibri" w:hAnsi="Calibri" w:cs="Calibri"/>
          <w:sz w:val="22"/>
          <w:szCs w:val="22"/>
          <w:lang w:val="en-US"/>
        </w:rPr>
        <w:t>For JAR – use next to run application: </w:t>
      </w:r>
      <w:r w:rsidRPr="525B25F4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java –jar path/to/jar/file.jar --</w:t>
      </w:r>
      <w:proofErr w:type="spellStart"/>
      <w:proofErr w:type="gramStart"/>
      <w:r w:rsidRPr="525B25F4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server.port</w:t>
      </w:r>
      <w:proofErr w:type="spellEnd"/>
      <w:proofErr w:type="gramEnd"/>
      <w:r w:rsidRPr="525B25F4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=8080</w:t>
      </w:r>
      <w:r w:rsidRPr="525B25F4">
        <w:rPr>
          <w:rStyle w:val="normaltextrun"/>
          <w:rFonts w:ascii="Calibri" w:hAnsi="Calibri" w:cs="Calibri"/>
          <w:sz w:val="22"/>
          <w:szCs w:val="22"/>
          <w:lang w:val="en-US"/>
        </w:rPr>
        <w:t> (port should be parametrized)</w:t>
      </w:r>
      <w:r w:rsidRPr="525B25F4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874A4D4" w14:textId="77777777" w:rsidR="009C73EE" w:rsidRDefault="009C73EE" w:rsidP="009C73EE">
      <w:pPr>
        <w:pStyle w:val="paragraph"/>
        <w:numPr>
          <w:ilvl w:val="1"/>
          <w:numId w:val="7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For Containers – pull and run application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DE41AF3" w14:textId="77777777" w:rsidR="009C73EE" w:rsidRDefault="009C73EE" w:rsidP="009C73EE">
      <w:pPr>
        <w:pStyle w:val="paragraph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 provisioning role, which install java, docker, create system user, create folders and other required staff on CI and QA environment's (only for Compute approach)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2EAD67C" w14:textId="6B472E15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> </w:t>
      </w:r>
    </w:p>
    <w:p w14:paraId="24BFC2E2" w14:textId="6BA41744" w:rsidR="00A924E3" w:rsidRDefault="00A924E3" w:rsidP="009C73E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14:paraId="111D6A44" w14:textId="30826F2C" w:rsidR="00A924E3" w:rsidRDefault="00A924E3" w:rsidP="009C73E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14:paraId="16EFB4DE" w14:textId="04FA5FE0" w:rsidR="00A924E3" w:rsidRDefault="00A924E3" w:rsidP="009C73E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14:paraId="143CC2D5" w14:textId="7A0B3087" w:rsidR="00A924E3" w:rsidRDefault="00A924E3" w:rsidP="009C73E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14:paraId="1A51B25E" w14:textId="4B34756C" w:rsidR="00A924E3" w:rsidRDefault="00A924E3" w:rsidP="009C73E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14:paraId="36898FB2" w14:textId="565A62E0" w:rsidR="00A924E3" w:rsidRDefault="00A924E3" w:rsidP="009C73E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14:paraId="64900297" w14:textId="03C0452F" w:rsidR="00A924E3" w:rsidRDefault="00A924E3" w:rsidP="009C73E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14:paraId="022AC5E3" w14:textId="3DF65694" w:rsidR="00A924E3" w:rsidRDefault="00A924E3" w:rsidP="009C73E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14:paraId="2E643FB0" w14:textId="56EC1E33" w:rsidR="00A924E3" w:rsidRDefault="00A924E3" w:rsidP="009C73E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14:paraId="3B4F6D82" w14:textId="7128EC0A" w:rsidR="00A924E3" w:rsidRDefault="00A924E3" w:rsidP="009C73E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14:paraId="49F43757" w14:textId="38FBDA40" w:rsidR="00A924E3" w:rsidRDefault="00A924E3" w:rsidP="009C73E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14:paraId="30F09454" w14:textId="18773482" w:rsidR="00A924E3" w:rsidRDefault="00A924E3" w:rsidP="009C73E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14:paraId="30261879" w14:textId="4085AB1B" w:rsidR="00A924E3" w:rsidRDefault="00A924E3" w:rsidP="009C73E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14:paraId="663336C6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lang w:val="en-US"/>
        </w:rPr>
        <w:lastRenderedPageBreak/>
        <w:t>Step 5: BUILD and DEPLOY</w:t>
      </w:r>
      <w:r>
        <w:rPr>
          <w:rStyle w:val="eop"/>
          <w:rFonts w:ascii="Calibri" w:hAnsi="Calibri" w:cs="Calibri"/>
          <w:lang w:val="en-US"/>
        </w:rPr>
        <w:t> </w:t>
      </w:r>
    </w:p>
    <w:p w14:paraId="55C94111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lang w:val="en-US"/>
        </w:rPr>
        <w:t> </w:t>
      </w:r>
    </w:p>
    <w:p w14:paraId="24D1FBAC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So, now we got simple CI/CD process, let's improve it: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6B0CECD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7FA55BA" w14:textId="77777777" w:rsidR="009C73EE" w:rsidRDefault="009C73EE" w:rsidP="009C73EE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first, let's containerize app with Docker for the build and deployment flow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9B7B6D0" w14:textId="77777777" w:rsidR="009C73EE" w:rsidRDefault="009C73EE" w:rsidP="009C73EE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Compute instance and install Docker (only for Compute approach)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7ECEECD" w14:textId="77777777" w:rsidR="009C73EE" w:rsidRDefault="009C73EE" w:rsidP="009C73EE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Ansible build role, which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79212E1" w14:textId="77777777" w:rsidR="009C73EE" w:rsidRDefault="009C73EE" w:rsidP="009C73EE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Initiate generation of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  <w:lang w:val="en-US"/>
        </w:rPr>
        <w:t>application.dockerfile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which will be used to build application container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9EB0481" w14:textId="77777777" w:rsidR="009C73EE" w:rsidRDefault="009C73EE" w:rsidP="009C73EE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Build application container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8187646" w14:textId="77777777" w:rsidR="009C73EE" w:rsidRDefault="009C73EE" w:rsidP="009C73EE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Push application container to DTR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D7E11C0" w14:textId="77777777" w:rsidR="009C73EE" w:rsidRDefault="009C73EE" w:rsidP="009C73EE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Ansible deploy role, which deploy container on Docker node during CI DEPLOY step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87BE709" w14:textId="77777777" w:rsidR="009C73EE" w:rsidRDefault="009C73EE" w:rsidP="009C73EE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Jenkins jobs for deploy of CI and QA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environment's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with containers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45B40DF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BD4ADD6" w14:textId="77777777" w:rsidR="009C73EE" w:rsidRDefault="009C73EE" w:rsidP="009C73EE">
      <w:pPr>
        <w:pStyle w:val="paragraph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Build and Deploy flow on Jenkins should be in declarative pipeline (Jenkins DSL)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91DCA46" w14:textId="77777777" w:rsidR="009C73EE" w:rsidRDefault="009C73EE" w:rsidP="009C73EE">
      <w:pPr>
        <w:pStyle w:val="paragraph"/>
        <w:numPr>
          <w:ilvl w:val="1"/>
          <w:numId w:val="9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Build process should use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jenkinsfile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, which located in build branch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6E5D00B" w14:textId="77777777" w:rsidR="009C73EE" w:rsidRDefault="009C73EE" w:rsidP="009C73EE">
      <w:pPr>
        <w:pStyle w:val="paragraph"/>
        <w:numPr>
          <w:ilvl w:val="1"/>
          <w:numId w:val="9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Deploy process should use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application_</w:t>
      </w:r>
      <w:proofErr w:type="gramStart"/>
      <w:r>
        <w:rPr>
          <w:rStyle w:val="spellingerror"/>
          <w:rFonts w:ascii="Calibri" w:hAnsi="Calibri" w:cs="Calibri"/>
          <w:sz w:val="22"/>
          <w:szCs w:val="22"/>
          <w:lang w:val="en-US"/>
        </w:rPr>
        <w:t>deploy.jenkinsfile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and this file should be pulled from SCM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96B366D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113B3D0" w14:textId="77777777" w:rsidR="009C73EE" w:rsidRDefault="009C73EE" w:rsidP="009C73EE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Add possibility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to choice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version of artifact / containers during deployment. In simple - it could be common string field. Advanced - drop down menu with artifacts list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BE5FF97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18B1335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ADDITIONAL RESOURCES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F6C9971" w14:textId="77777777" w:rsidR="009C73EE" w:rsidRDefault="009C73EE" w:rsidP="009C7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475EF0" w14:textId="77777777" w:rsidR="009C73EE" w:rsidRDefault="002A5F59" w:rsidP="009C73EE">
      <w:pPr>
        <w:pStyle w:val="paragraph"/>
        <w:numPr>
          <w:ilvl w:val="0"/>
          <w:numId w:val="1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hyperlink r:id="rId9" w:tgtFrame="_blank" w:history="1">
        <w:r w:rsidR="009C73EE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https://jenkins.io/doc/book/pipeline/</w:t>
        </w:r>
      </w:hyperlink>
      <w:r w:rsidR="009C73E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A136E94" w14:textId="77777777" w:rsidR="009C73EE" w:rsidRPr="009C73EE" w:rsidRDefault="009C73EE">
      <w:pPr>
        <w:rPr>
          <w:lang w:val="en-US"/>
        </w:rPr>
      </w:pPr>
    </w:p>
    <w:sectPr w:rsidR="009C73EE" w:rsidRPr="009C7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07C5"/>
    <w:multiLevelType w:val="multilevel"/>
    <w:tmpl w:val="A3C0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E402E3"/>
    <w:multiLevelType w:val="multilevel"/>
    <w:tmpl w:val="B964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A13A07"/>
    <w:multiLevelType w:val="multilevel"/>
    <w:tmpl w:val="ADEE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343E8"/>
    <w:multiLevelType w:val="multilevel"/>
    <w:tmpl w:val="CC32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E66BF2"/>
    <w:multiLevelType w:val="multilevel"/>
    <w:tmpl w:val="C686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B91A3C"/>
    <w:multiLevelType w:val="multilevel"/>
    <w:tmpl w:val="2DC4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651A14"/>
    <w:multiLevelType w:val="multilevel"/>
    <w:tmpl w:val="68B6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D22ECB"/>
    <w:multiLevelType w:val="multilevel"/>
    <w:tmpl w:val="A4FA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C907BD"/>
    <w:multiLevelType w:val="multilevel"/>
    <w:tmpl w:val="3D44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8E1AFA"/>
    <w:multiLevelType w:val="multilevel"/>
    <w:tmpl w:val="627E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570768"/>
    <w:multiLevelType w:val="multilevel"/>
    <w:tmpl w:val="9252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7285569">
    <w:abstractNumId w:val="6"/>
  </w:num>
  <w:num w:numId="2" w16cid:durableId="568615800">
    <w:abstractNumId w:val="2"/>
  </w:num>
  <w:num w:numId="3" w16cid:durableId="70855921">
    <w:abstractNumId w:val="7"/>
  </w:num>
  <w:num w:numId="4" w16cid:durableId="2109546612">
    <w:abstractNumId w:val="0"/>
  </w:num>
  <w:num w:numId="5" w16cid:durableId="303773955">
    <w:abstractNumId w:val="5"/>
  </w:num>
  <w:num w:numId="6" w16cid:durableId="1464035970">
    <w:abstractNumId w:val="4"/>
  </w:num>
  <w:num w:numId="7" w16cid:durableId="1022586188">
    <w:abstractNumId w:val="9"/>
  </w:num>
  <w:num w:numId="8" w16cid:durableId="468936014">
    <w:abstractNumId w:val="10"/>
  </w:num>
  <w:num w:numId="9" w16cid:durableId="423183871">
    <w:abstractNumId w:val="8"/>
  </w:num>
  <w:num w:numId="10" w16cid:durableId="84959522">
    <w:abstractNumId w:val="3"/>
  </w:num>
  <w:num w:numId="11" w16cid:durableId="1308365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EE"/>
    <w:rsid w:val="002A5F59"/>
    <w:rsid w:val="00882CEF"/>
    <w:rsid w:val="008A4696"/>
    <w:rsid w:val="009C73EE"/>
    <w:rsid w:val="00A924E3"/>
    <w:rsid w:val="525B25F4"/>
    <w:rsid w:val="59A39532"/>
    <w:rsid w:val="7822D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B6E7"/>
  <w15:chartTrackingRefBased/>
  <w15:docId w15:val="{049CC3ED-DF85-1045-B1B9-30C85423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C73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9C73EE"/>
  </w:style>
  <w:style w:type="character" w:customStyle="1" w:styleId="eop">
    <w:name w:val="eop"/>
    <w:basedOn w:val="DefaultParagraphFont"/>
    <w:rsid w:val="009C73EE"/>
  </w:style>
  <w:style w:type="character" w:customStyle="1" w:styleId="spellingerror">
    <w:name w:val="spellingerror"/>
    <w:basedOn w:val="DefaultParagraphFont"/>
    <w:rsid w:val="009C7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3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2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ring-projects/spring-petclinic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enkins.io/doc/book/pipe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E9E1403CE9246B7F49FE96ACF0CF1" ma:contentTypeVersion="8" ma:contentTypeDescription="Create a new document." ma:contentTypeScope="" ma:versionID="df96672243f71e3e2b433ef3d665addf">
  <xsd:schema xmlns:xsd="http://www.w3.org/2001/XMLSchema" xmlns:xs="http://www.w3.org/2001/XMLSchema" xmlns:p="http://schemas.microsoft.com/office/2006/metadata/properties" xmlns:ns3="dd44cae4-f6dc-4d06-bcba-faa9cc9b1794" xmlns:ns4="126994e9-852b-4217-9839-1174fe5e2924" targetNamespace="http://schemas.microsoft.com/office/2006/metadata/properties" ma:root="true" ma:fieldsID="1e102add2aa9dad17c6ffa4fb1009306" ns3:_="" ns4:_="">
    <xsd:import namespace="dd44cae4-f6dc-4d06-bcba-faa9cc9b1794"/>
    <xsd:import namespace="126994e9-852b-4217-9839-1174fe5e292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44cae4-f6dc-4d06-bcba-faa9cc9b1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994e9-852b-4217-9839-1174fe5e2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D34437-D6B0-4B76-B951-2B13484745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E65EE6-C44D-4DBD-B541-B527613C2AE9}">
  <ds:schemaRefs>
    <ds:schemaRef ds:uri="http://purl.org/dc/terms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126994e9-852b-4217-9839-1174fe5e2924"/>
    <ds:schemaRef ds:uri="dd44cae4-f6dc-4d06-bcba-faa9cc9b1794"/>
  </ds:schemaRefs>
</ds:datastoreItem>
</file>

<file path=customXml/itemProps3.xml><?xml version="1.0" encoding="utf-8"?>
<ds:datastoreItem xmlns:ds="http://schemas.openxmlformats.org/officeDocument/2006/customXml" ds:itemID="{6EF1BA95-A084-4347-B978-7EC34B09C4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44cae4-f6dc-4d06-bcba-faa9cc9b1794"/>
    <ds:schemaRef ds:uri="126994e9-852b-4217-9839-1174fe5e29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Shmygol</dc:creator>
  <cp:keywords/>
  <dc:description/>
  <cp:lastModifiedBy>Yuliia Skoryk</cp:lastModifiedBy>
  <cp:revision>2</cp:revision>
  <dcterms:created xsi:type="dcterms:W3CDTF">2022-11-25T13:38:00Z</dcterms:created>
  <dcterms:modified xsi:type="dcterms:W3CDTF">2022-11-25T13:38:00Z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0x0101008D1E9E1403CE9246B7F49FE96ACF0CF1</vt:lpwstr>
  </property>
  <property fmtid="{D5CDD505-2E9C-101B-9397-08002B2CF9AE}" pid="3" name="GrammarlyDocumentId">
    <vt:lpwstr>f89f45179e08e135ae74ee3b230c4102e962e5ff57f4f1d2302829c4c13f1b2b</vt:lpwstr>
  </property>
</Properties>
</file>