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5CEE1" w14:textId="1219B4D7" w:rsidR="00DE6876" w:rsidRPr="00BE61DD" w:rsidRDefault="00877D1D">
      <w:pPr>
        <w:rPr>
          <w:lang w:val="da-DK"/>
        </w:rPr>
      </w:pPr>
      <w:r w:rsidRPr="00BE61DD">
        <w:rPr>
          <w:lang w:val="da-DK"/>
        </w:rPr>
        <w:t>Hjælpeside til Vis alle Varer</w:t>
      </w:r>
    </w:p>
    <w:p w14:paraId="18CA7B8B" w14:textId="2FFCA086" w:rsidR="00537C9F" w:rsidRPr="00BE61DD" w:rsidRDefault="00BE61DD">
      <w:pPr>
        <w:rPr>
          <w:lang w:val="da-DK"/>
        </w:rPr>
      </w:pPr>
      <w:r w:rsidRPr="00BE61DD">
        <w:rPr>
          <w:lang w:val="da-DK"/>
        </w:rPr>
        <w:drawing>
          <wp:inline distT="0" distB="0" distL="0" distR="0" wp14:anchorId="09A70109" wp14:editId="1A973DDD">
            <wp:extent cx="5731510" cy="3458845"/>
            <wp:effectExtent l="0" t="0" r="2540" b="8255"/>
            <wp:docPr id="904323046" name="Billede 1" descr="Et billede, der indeholder tekst, skærmbillede, display/skærm/fremvisning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323046" name="Billede 1" descr="Et billede, der indeholder tekst, skærmbillede, display/skærm/fremvisning&#10;&#10;Automatisk genereret beskrivels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CC12A" w14:textId="77777777" w:rsidR="00537C9F" w:rsidRPr="00BE61DD" w:rsidRDefault="00537C9F">
      <w:pPr>
        <w:rPr>
          <w:lang w:val="da-DK"/>
        </w:rPr>
      </w:pPr>
    </w:p>
    <w:p w14:paraId="48B354D7" w14:textId="0D6E04A1" w:rsidR="00537C9F" w:rsidRPr="00BE61DD" w:rsidRDefault="00537C9F">
      <w:pPr>
        <w:rPr>
          <w:lang w:val="da-DK"/>
        </w:rPr>
      </w:pPr>
      <w:r w:rsidRPr="00BE61DD">
        <w:rPr>
          <w:lang w:val="da-DK"/>
        </w:rPr>
        <w:t xml:space="preserve">Denne sider viser I tabellen en oversigt over alle varerne i databasen. Ved tryk på knappen Print alle Varer til tekstfil, gemmes alle varerne i en tekstfil. </w:t>
      </w:r>
    </w:p>
    <w:sectPr w:rsidR="00537C9F" w:rsidRPr="00BE61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D1D"/>
    <w:rsid w:val="00355793"/>
    <w:rsid w:val="00450D4C"/>
    <w:rsid w:val="00537C9F"/>
    <w:rsid w:val="00877D1D"/>
    <w:rsid w:val="008D30F2"/>
    <w:rsid w:val="00BE61DD"/>
    <w:rsid w:val="00DE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81FCBB"/>
  <w15:chartTrackingRefBased/>
  <w15:docId w15:val="{7E85310F-C51E-4579-9C04-50A9FA558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Sanne Harrekilde</dc:creator>
  <cp:keywords/>
  <dc:description/>
  <cp:lastModifiedBy>Sanne Harrekilde</cp:lastModifiedBy>
  <cp:revision>1</cp:revision>
  <dcterms:created xsi:type="dcterms:W3CDTF">2023-05-25T10:22:00Z</dcterms:created>
  <dcterms:modified xsi:type="dcterms:W3CDTF">2023-05-25T11:45:00Z</dcterms:modified>
</cp:coreProperties>
</file>