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1EED5" w14:textId="5D54CE6D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CODE EXPLANATION GUIDE</w:t>
      </w:r>
    </w:p>
    <w:p w14:paraId="35C45E96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HTML CODE EXPLANATION</w:t>
      </w:r>
    </w:p>
    <w:p w14:paraId="496D67F9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&lt;!DOCTYPE html&gt;</w:t>
      </w:r>
    </w:p>
    <w:p w14:paraId="35220367" w14:textId="19801686" w:rsidR="000E3712" w:rsidRDefault="000E3712" w:rsidP="000E3712">
      <w:r w:rsidRPr="000E3712">
        <w:t xml:space="preserve">This tells the browser that the document uses </w:t>
      </w:r>
      <w:r w:rsidRPr="000E3712">
        <w:rPr>
          <w:b/>
          <w:bCs/>
        </w:rPr>
        <w:t>HTML5</w:t>
      </w:r>
      <w:r w:rsidRPr="000E3712">
        <w:t>.</w:t>
      </w:r>
    </w:p>
    <w:p w14:paraId="54A2D0E2" w14:textId="77777777" w:rsidR="000E3712" w:rsidRPr="000E3712" w:rsidRDefault="000E3712" w:rsidP="000E3712"/>
    <w:p w14:paraId="74E94594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&lt;html lang="</w:t>
      </w:r>
      <w:proofErr w:type="spellStart"/>
      <w:r w:rsidRPr="000E3712">
        <w:rPr>
          <w:b/>
          <w:bCs/>
        </w:rPr>
        <w:t>en</w:t>
      </w:r>
      <w:proofErr w:type="spellEnd"/>
      <w:r w:rsidRPr="000E3712">
        <w:rPr>
          <w:b/>
          <w:bCs/>
        </w:rPr>
        <w:t>"&gt;</w:t>
      </w:r>
    </w:p>
    <w:p w14:paraId="341F43B1" w14:textId="77777777" w:rsidR="000E3712" w:rsidRPr="000E3712" w:rsidRDefault="000E3712" w:rsidP="000E3712">
      <w:r w:rsidRPr="000E3712">
        <w:t>This is the root element of the webpage.</w:t>
      </w:r>
    </w:p>
    <w:p w14:paraId="2E7499C5" w14:textId="77777777" w:rsidR="000E3712" w:rsidRPr="000E3712" w:rsidRDefault="000E3712" w:rsidP="000E3712">
      <w:r w:rsidRPr="000E3712">
        <w:t>lang="</w:t>
      </w:r>
      <w:proofErr w:type="spellStart"/>
      <w:r w:rsidRPr="000E3712">
        <w:t>en</w:t>
      </w:r>
      <w:proofErr w:type="spellEnd"/>
      <w:r w:rsidRPr="000E3712">
        <w:t>" specifies that the language of the page is English.</w:t>
      </w:r>
    </w:p>
    <w:p w14:paraId="4A3BE472" w14:textId="05344506" w:rsidR="000E3712" w:rsidRPr="000E3712" w:rsidRDefault="000E3712" w:rsidP="000E3712"/>
    <w:p w14:paraId="76B7C6FF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&lt;head&gt;</w:t>
      </w:r>
    </w:p>
    <w:p w14:paraId="035A1FD3" w14:textId="77777777" w:rsidR="000E3712" w:rsidRPr="000E3712" w:rsidRDefault="000E3712" w:rsidP="000E3712">
      <w:r w:rsidRPr="000E3712">
        <w:t xml:space="preserve">The head section contains page information that is </w:t>
      </w:r>
      <w:r w:rsidRPr="000E3712">
        <w:rPr>
          <w:b/>
          <w:bCs/>
        </w:rPr>
        <w:t>not directly displayed</w:t>
      </w:r>
      <w:r w:rsidRPr="000E3712">
        <w:t xml:space="preserve"> on the webpage.</w:t>
      </w:r>
    </w:p>
    <w:p w14:paraId="33838671" w14:textId="41489F44" w:rsidR="000E3712" w:rsidRPr="000E3712" w:rsidRDefault="000E3712" w:rsidP="000E3712"/>
    <w:p w14:paraId="57C97E02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&lt;meta charset="UTF-8"&gt;</w:t>
      </w:r>
    </w:p>
    <w:p w14:paraId="67F3EE36" w14:textId="77777777" w:rsidR="000E3712" w:rsidRPr="000E3712" w:rsidRDefault="000E3712" w:rsidP="000E3712">
      <w:r w:rsidRPr="000E3712">
        <w:t>This defines the character encoding of the page.</w:t>
      </w:r>
    </w:p>
    <w:p w14:paraId="14068581" w14:textId="77777777" w:rsidR="000E3712" w:rsidRPr="000E3712" w:rsidRDefault="000E3712" w:rsidP="000E3712">
      <w:r w:rsidRPr="000E3712">
        <w:t>It allows the page to display special characters properly.</w:t>
      </w:r>
    </w:p>
    <w:p w14:paraId="593C7151" w14:textId="1A12D45D" w:rsidR="000E3712" w:rsidRPr="000E3712" w:rsidRDefault="000E3712" w:rsidP="000E3712"/>
    <w:p w14:paraId="7ED406E4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&lt;meta name="viewport" content="width=device-width, initial-scale=1.0"&gt;</w:t>
      </w:r>
    </w:p>
    <w:p w14:paraId="27194A32" w14:textId="77777777" w:rsidR="000E3712" w:rsidRPr="000E3712" w:rsidRDefault="000E3712" w:rsidP="000E3712">
      <w:r w:rsidRPr="000E3712">
        <w:t>This makes the website responsive on mobile devices.</w:t>
      </w:r>
    </w:p>
    <w:p w14:paraId="10403343" w14:textId="5F69B366" w:rsidR="000E3712" w:rsidRPr="000E3712" w:rsidRDefault="000E3712" w:rsidP="000E3712"/>
    <w:p w14:paraId="09FB55AE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&lt;title&gt;</w:t>
      </w:r>
    </w:p>
    <w:p w14:paraId="0A129A81" w14:textId="77777777" w:rsidR="000E3712" w:rsidRPr="000E3712" w:rsidRDefault="000E3712" w:rsidP="000E3712">
      <w:r w:rsidRPr="000E3712">
        <w:t>This defines the title shown in the browser tab.</w:t>
      </w:r>
    </w:p>
    <w:p w14:paraId="06BDF360" w14:textId="77777777" w:rsidR="000E3712" w:rsidRPr="000E3712" w:rsidRDefault="000E3712" w:rsidP="000E3712">
      <w:r w:rsidRPr="000E3712">
        <w:t>Example:</w:t>
      </w:r>
    </w:p>
    <w:p w14:paraId="402E594E" w14:textId="77777777" w:rsidR="000E3712" w:rsidRPr="000E3712" w:rsidRDefault="000E3712" w:rsidP="000E3712">
      <w:r w:rsidRPr="000E3712">
        <w:t>&lt;title&gt;</w:t>
      </w:r>
      <w:proofErr w:type="spellStart"/>
      <w:r w:rsidRPr="000E3712">
        <w:t>TechSupport</w:t>
      </w:r>
      <w:proofErr w:type="spellEnd"/>
      <w:r w:rsidRPr="000E3712">
        <w:t xml:space="preserve"> Pro&lt;/title&gt;</w:t>
      </w:r>
    </w:p>
    <w:p w14:paraId="4D24DE5A" w14:textId="7514320F" w:rsidR="000E3712" w:rsidRPr="000E3712" w:rsidRDefault="000E3712" w:rsidP="000E3712"/>
    <w:p w14:paraId="1A72F472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 xml:space="preserve">&lt;link </w:t>
      </w:r>
      <w:proofErr w:type="spellStart"/>
      <w:r w:rsidRPr="000E3712">
        <w:rPr>
          <w:b/>
          <w:bCs/>
        </w:rPr>
        <w:t>rel</w:t>
      </w:r>
      <w:proofErr w:type="spellEnd"/>
      <w:r w:rsidRPr="000E3712">
        <w:rPr>
          <w:b/>
          <w:bCs/>
        </w:rPr>
        <w:t xml:space="preserve">="stylesheet" </w:t>
      </w:r>
      <w:proofErr w:type="spellStart"/>
      <w:r w:rsidRPr="000E3712">
        <w:rPr>
          <w:b/>
          <w:bCs/>
        </w:rPr>
        <w:t>href</w:t>
      </w:r>
      <w:proofErr w:type="spellEnd"/>
      <w:r w:rsidRPr="000E3712">
        <w:rPr>
          <w:b/>
          <w:bCs/>
        </w:rPr>
        <w:t>="styles.css"&gt;</w:t>
      </w:r>
    </w:p>
    <w:p w14:paraId="47187369" w14:textId="77777777" w:rsidR="000E3712" w:rsidRPr="000E3712" w:rsidRDefault="000E3712" w:rsidP="000E3712">
      <w:r w:rsidRPr="000E3712">
        <w:t>This connects the HTML file to the external CSS file used for styling.</w:t>
      </w:r>
    </w:p>
    <w:p w14:paraId="10104D40" w14:textId="22D159C5" w:rsidR="000E3712" w:rsidRPr="000E3712" w:rsidRDefault="000E3712" w:rsidP="000E3712"/>
    <w:p w14:paraId="5C705C60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lastRenderedPageBreak/>
        <w:t>&lt;body&gt;</w:t>
      </w:r>
    </w:p>
    <w:p w14:paraId="5D94BDB1" w14:textId="77777777" w:rsidR="000E3712" w:rsidRPr="000E3712" w:rsidRDefault="000E3712" w:rsidP="000E3712">
      <w:r w:rsidRPr="000E3712">
        <w:t>This contains all the visible content of the webpage.</w:t>
      </w:r>
    </w:p>
    <w:p w14:paraId="2E3E21F1" w14:textId="546D98D5" w:rsidR="000E3712" w:rsidRPr="000E3712" w:rsidRDefault="000E3712" w:rsidP="000E3712"/>
    <w:p w14:paraId="20A8F0F2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HEADER AND NAVIGATION</w:t>
      </w:r>
    </w:p>
    <w:p w14:paraId="0C3037F4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&lt;header&gt;</w:t>
      </w:r>
    </w:p>
    <w:p w14:paraId="30DF3C6C" w14:textId="77777777" w:rsidR="000E3712" w:rsidRPr="000E3712" w:rsidRDefault="000E3712" w:rsidP="000E3712">
      <w:r w:rsidRPr="000E3712">
        <w:t>This defines the top section of the page.</w:t>
      </w:r>
    </w:p>
    <w:p w14:paraId="7F1DB839" w14:textId="0B8CFB0C" w:rsidR="000E3712" w:rsidRPr="000E3712" w:rsidRDefault="000E3712" w:rsidP="000E3712"/>
    <w:p w14:paraId="32315D5E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&lt;nav&gt;</w:t>
      </w:r>
    </w:p>
    <w:p w14:paraId="2AD79FF7" w14:textId="77777777" w:rsidR="000E3712" w:rsidRPr="000E3712" w:rsidRDefault="000E3712" w:rsidP="000E3712">
      <w:r w:rsidRPr="000E3712">
        <w:t>The navigation element contains links to different pages of the website.</w:t>
      </w:r>
    </w:p>
    <w:p w14:paraId="2D207EC7" w14:textId="3A87C2C4" w:rsidR="000E3712" w:rsidRPr="000E3712" w:rsidRDefault="000E3712" w:rsidP="000E3712"/>
    <w:p w14:paraId="52AC6D09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&lt;div class="logo"&gt;</w:t>
      </w:r>
    </w:p>
    <w:p w14:paraId="3BDFDCD1" w14:textId="77777777" w:rsidR="000E3712" w:rsidRPr="000E3712" w:rsidRDefault="000E3712" w:rsidP="000E3712">
      <w:r w:rsidRPr="000E3712">
        <w:t>This displays the company name or logo.</w:t>
      </w:r>
    </w:p>
    <w:p w14:paraId="16272302" w14:textId="77777777" w:rsidR="000E3712" w:rsidRPr="000E3712" w:rsidRDefault="000E3712" w:rsidP="000E3712">
      <w:r w:rsidRPr="000E3712">
        <w:t>Example:</w:t>
      </w:r>
    </w:p>
    <w:p w14:paraId="7676B879" w14:textId="77777777" w:rsidR="000E3712" w:rsidRPr="000E3712" w:rsidRDefault="000E3712" w:rsidP="000E3712">
      <w:r w:rsidRPr="000E3712">
        <w:t>&lt;div class="logo"&gt;</w:t>
      </w:r>
      <w:proofErr w:type="spellStart"/>
      <w:r w:rsidRPr="000E3712">
        <w:t>TechSupport</w:t>
      </w:r>
      <w:proofErr w:type="spellEnd"/>
      <w:r w:rsidRPr="000E3712">
        <w:t xml:space="preserve"> Pro&lt;/div&gt;</w:t>
      </w:r>
    </w:p>
    <w:p w14:paraId="438FF55D" w14:textId="0547B704" w:rsidR="000E3712" w:rsidRPr="000E3712" w:rsidRDefault="000E3712" w:rsidP="000E3712"/>
    <w:p w14:paraId="04C4D0EC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</w:t>
      </w:r>
      <w:proofErr w:type="spellStart"/>
      <w:r w:rsidRPr="000E3712">
        <w:rPr>
          <w:b/>
          <w:bCs/>
        </w:rPr>
        <w:t>ul</w:t>
      </w:r>
      <w:proofErr w:type="spellEnd"/>
      <w:r w:rsidRPr="000E3712">
        <w:rPr>
          <w:b/>
          <w:bCs/>
        </w:rPr>
        <w:t xml:space="preserve"> class="nav-links"&gt;</w:t>
      </w:r>
    </w:p>
    <w:p w14:paraId="0D8FA2F0" w14:textId="77777777" w:rsidR="000E3712" w:rsidRPr="000E3712" w:rsidRDefault="000E3712" w:rsidP="000E3712">
      <w:r w:rsidRPr="000E3712">
        <w:t>Creates a list that contains the navigation links.</w:t>
      </w:r>
    </w:p>
    <w:p w14:paraId="5A6A8350" w14:textId="2B44D7D1" w:rsidR="000E3712" w:rsidRPr="000E3712" w:rsidRDefault="000E3712" w:rsidP="000E3712"/>
    <w:p w14:paraId="433C81C2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&lt;li&gt;</w:t>
      </w:r>
    </w:p>
    <w:p w14:paraId="034AC653" w14:textId="77777777" w:rsidR="000E3712" w:rsidRPr="000E3712" w:rsidRDefault="000E3712" w:rsidP="000E3712">
      <w:r w:rsidRPr="000E3712">
        <w:t>Each &lt;li&gt; represents a list item in the navigation menu.</w:t>
      </w:r>
    </w:p>
    <w:p w14:paraId="66A6FF45" w14:textId="0B182BB8" w:rsidR="000E3712" w:rsidRPr="000E3712" w:rsidRDefault="000E3712" w:rsidP="000E3712"/>
    <w:p w14:paraId="2F9BDED9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 xml:space="preserve">&lt;a </w:t>
      </w:r>
      <w:proofErr w:type="spellStart"/>
      <w:r w:rsidRPr="000E3712">
        <w:rPr>
          <w:b/>
          <w:bCs/>
        </w:rPr>
        <w:t>href</w:t>
      </w:r>
      <w:proofErr w:type="spellEnd"/>
      <w:r w:rsidRPr="000E3712">
        <w:rPr>
          <w:b/>
          <w:bCs/>
        </w:rPr>
        <w:t>="index.html"&gt;</w:t>
      </w:r>
    </w:p>
    <w:p w14:paraId="09C10114" w14:textId="77777777" w:rsidR="000E3712" w:rsidRPr="000E3712" w:rsidRDefault="000E3712" w:rsidP="000E3712">
      <w:r w:rsidRPr="000E3712">
        <w:t>The &lt;a&gt; element creates a clickable link.</w:t>
      </w:r>
    </w:p>
    <w:p w14:paraId="4C53125D" w14:textId="77777777" w:rsidR="000E3712" w:rsidRPr="000E3712" w:rsidRDefault="000E3712" w:rsidP="000E3712">
      <w:r w:rsidRPr="000E3712">
        <w:t>Example:</w:t>
      </w:r>
    </w:p>
    <w:p w14:paraId="29F4592C" w14:textId="77777777" w:rsidR="000E3712" w:rsidRPr="000E3712" w:rsidRDefault="000E3712" w:rsidP="000E3712">
      <w:r w:rsidRPr="000E3712">
        <w:t xml:space="preserve">&lt;a </w:t>
      </w:r>
      <w:proofErr w:type="spellStart"/>
      <w:r w:rsidRPr="000E3712">
        <w:t>href</w:t>
      </w:r>
      <w:proofErr w:type="spellEnd"/>
      <w:r w:rsidRPr="000E3712">
        <w:t>="services.html"&gt;Services&lt;/a&gt;</w:t>
      </w:r>
    </w:p>
    <w:p w14:paraId="1E0DA93B" w14:textId="77777777" w:rsidR="000E3712" w:rsidRPr="000E3712" w:rsidRDefault="000E3712" w:rsidP="000E3712">
      <w:r w:rsidRPr="000E3712">
        <w:t>This takes the user to the services page.</w:t>
      </w:r>
    </w:p>
    <w:p w14:paraId="0D21F169" w14:textId="3951ED90" w:rsidR="000E3712" w:rsidRDefault="000E3712" w:rsidP="000E3712"/>
    <w:p w14:paraId="61DEA43A" w14:textId="77777777" w:rsidR="000E3712" w:rsidRPr="000E3712" w:rsidRDefault="000E3712" w:rsidP="000E3712"/>
    <w:p w14:paraId="6A370CBA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lastRenderedPageBreak/>
        <w:t>SECTION ELEMENTS</w:t>
      </w:r>
    </w:p>
    <w:p w14:paraId="5CF035A1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&lt;section&gt;</w:t>
      </w:r>
    </w:p>
    <w:p w14:paraId="06463736" w14:textId="77777777" w:rsidR="000E3712" w:rsidRPr="000E3712" w:rsidRDefault="000E3712" w:rsidP="000E3712">
      <w:r w:rsidRPr="000E3712">
        <w:t>A section groups related content together.</w:t>
      </w:r>
    </w:p>
    <w:p w14:paraId="4EC0BE4D" w14:textId="77777777" w:rsidR="000E3712" w:rsidRPr="000E3712" w:rsidRDefault="000E3712" w:rsidP="000E3712">
      <w:r w:rsidRPr="000E3712">
        <w:t>Examples include:</w:t>
      </w:r>
    </w:p>
    <w:p w14:paraId="535165D7" w14:textId="77777777" w:rsidR="000E3712" w:rsidRPr="000E3712" w:rsidRDefault="000E3712" w:rsidP="000E3712">
      <w:pPr>
        <w:numPr>
          <w:ilvl w:val="0"/>
          <w:numId w:val="1"/>
        </w:numPr>
      </w:pPr>
      <w:r w:rsidRPr="000E3712">
        <w:t>hero section</w:t>
      </w:r>
    </w:p>
    <w:p w14:paraId="74BCC916" w14:textId="77777777" w:rsidR="000E3712" w:rsidRPr="000E3712" w:rsidRDefault="000E3712" w:rsidP="000E3712">
      <w:pPr>
        <w:numPr>
          <w:ilvl w:val="0"/>
          <w:numId w:val="1"/>
        </w:numPr>
      </w:pPr>
      <w:r w:rsidRPr="000E3712">
        <w:t>services section</w:t>
      </w:r>
    </w:p>
    <w:p w14:paraId="097B44FC" w14:textId="77777777" w:rsidR="000E3712" w:rsidRPr="000E3712" w:rsidRDefault="000E3712" w:rsidP="000E3712">
      <w:pPr>
        <w:numPr>
          <w:ilvl w:val="0"/>
          <w:numId w:val="1"/>
        </w:numPr>
      </w:pPr>
      <w:r w:rsidRPr="000E3712">
        <w:t>gallery section</w:t>
      </w:r>
    </w:p>
    <w:p w14:paraId="591231EA" w14:textId="77777777" w:rsidR="000E3712" w:rsidRPr="000E3712" w:rsidRDefault="000E3712" w:rsidP="000E3712">
      <w:pPr>
        <w:numPr>
          <w:ilvl w:val="0"/>
          <w:numId w:val="1"/>
        </w:numPr>
      </w:pPr>
      <w:r w:rsidRPr="000E3712">
        <w:t>testimonials section</w:t>
      </w:r>
    </w:p>
    <w:p w14:paraId="2A11CAF5" w14:textId="354F3C82" w:rsidR="000E3712" w:rsidRPr="000E3712" w:rsidRDefault="000E3712" w:rsidP="000E3712"/>
    <w:p w14:paraId="07A3D088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class="hero"</w:t>
      </w:r>
    </w:p>
    <w:p w14:paraId="3283955F" w14:textId="77777777" w:rsidR="000E3712" w:rsidRPr="000E3712" w:rsidRDefault="000E3712" w:rsidP="000E3712">
      <w:r w:rsidRPr="000E3712">
        <w:t>The class attribute allows CSS to style a specific section.</w:t>
      </w:r>
    </w:p>
    <w:p w14:paraId="7D063E8A" w14:textId="3BD10F3C" w:rsidR="000E3712" w:rsidRPr="000E3712" w:rsidRDefault="000E3712" w:rsidP="000E3712"/>
    <w:p w14:paraId="739A3CF3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HEADINGS AND PARAGRAPHS</w:t>
      </w:r>
    </w:p>
    <w:p w14:paraId="7F212A30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&lt;h1&gt;</w:t>
      </w:r>
    </w:p>
    <w:p w14:paraId="365C73A4" w14:textId="77777777" w:rsidR="000E3712" w:rsidRPr="000E3712" w:rsidRDefault="000E3712" w:rsidP="000E3712">
      <w:r w:rsidRPr="000E3712">
        <w:t>The main heading of the page.</w:t>
      </w:r>
    </w:p>
    <w:p w14:paraId="13CD2C54" w14:textId="5E4239A0" w:rsidR="000E3712" w:rsidRPr="000E3712" w:rsidRDefault="000E3712" w:rsidP="000E3712"/>
    <w:p w14:paraId="412A4C83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&lt;h2&gt;</w:t>
      </w:r>
    </w:p>
    <w:p w14:paraId="0EC607B2" w14:textId="77777777" w:rsidR="000E3712" w:rsidRPr="000E3712" w:rsidRDefault="000E3712" w:rsidP="000E3712">
      <w:r w:rsidRPr="000E3712">
        <w:t>Section heading.</w:t>
      </w:r>
    </w:p>
    <w:p w14:paraId="5E2203CA" w14:textId="2DA99E3F" w:rsidR="000E3712" w:rsidRPr="000E3712" w:rsidRDefault="000E3712" w:rsidP="000E3712"/>
    <w:p w14:paraId="59F84B33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&lt;h3&gt;</w:t>
      </w:r>
    </w:p>
    <w:p w14:paraId="2569D62B" w14:textId="77777777" w:rsidR="000E3712" w:rsidRPr="000E3712" w:rsidRDefault="000E3712" w:rsidP="000E3712">
      <w:r w:rsidRPr="000E3712">
        <w:t>Subheading used inside cards or boxes.</w:t>
      </w:r>
    </w:p>
    <w:p w14:paraId="684A0603" w14:textId="5F2898AC" w:rsidR="000E3712" w:rsidRPr="000E3712" w:rsidRDefault="000E3712" w:rsidP="000E3712"/>
    <w:p w14:paraId="7AD58B7C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&lt;p&gt;</w:t>
      </w:r>
    </w:p>
    <w:p w14:paraId="6D55118D" w14:textId="77777777" w:rsidR="000E3712" w:rsidRPr="000E3712" w:rsidRDefault="000E3712" w:rsidP="000E3712">
      <w:r w:rsidRPr="000E3712">
        <w:t>Used for paragraph text.</w:t>
      </w:r>
    </w:p>
    <w:p w14:paraId="738F31A6" w14:textId="3375EAC2" w:rsidR="000E3712" w:rsidRPr="000E3712" w:rsidRDefault="000E3712" w:rsidP="000E3712"/>
    <w:p w14:paraId="5770AF01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DIV CONTAINERS</w:t>
      </w:r>
    </w:p>
    <w:p w14:paraId="18F6A364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&lt;div&gt;</w:t>
      </w:r>
    </w:p>
    <w:p w14:paraId="48E6E7A1" w14:textId="77777777" w:rsidR="000E3712" w:rsidRPr="000E3712" w:rsidRDefault="000E3712" w:rsidP="000E3712">
      <w:r w:rsidRPr="000E3712">
        <w:t>A div is a container used to group elements for styling or layout.</w:t>
      </w:r>
    </w:p>
    <w:p w14:paraId="5D50DD15" w14:textId="77777777" w:rsidR="000E3712" w:rsidRPr="000E3712" w:rsidRDefault="000E3712" w:rsidP="000E3712">
      <w:r w:rsidRPr="000E3712">
        <w:lastRenderedPageBreak/>
        <w:t>Examples include:</w:t>
      </w:r>
    </w:p>
    <w:p w14:paraId="023E676B" w14:textId="77777777" w:rsidR="000E3712" w:rsidRPr="000E3712" w:rsidRDefault="000E3712" w:rsidP="000E3712">
      <w:pPr>
        <w:numPr>
          <w:ilvl w:val="0"/>
          <w:numId w:val="2"/>
        </w:numPr>
      </w:pPr>
      <w:r w:rsidRPr="000E3712">
        <w:t>hero-content</w:t>
      </w:r>
    </w:p>
    <w:p w14:paraId="2F121FDB" w14:textId="77777777" w:rsidR="000E3712" w:rsidRPr="000E3712" w:rsidRDefault="000E3712" w:rsidP="000E3712">
      <w:pPr>
        <w:numPr>
          <w:ilvl w:val="0"/>
          <w:numId w:val="2"/>
        </w:numPr>
      </w:pPr>
      <w:r w:rsidRPr="000E3712">
        <w:t>card-container</w:t>
      </w:r>
    </w:p>
    <w:p w14:paraId="655CDFF0" w14:textId="77777777" w:rsidR="000E3712" w:rsidRPr="000E3712" w:rsidRDefault="000E3712" w:rsidP="000E3712">
      <w:pPr>
        <w:numPr>
          <w:ilvl w:val="0"/>
          <w:numId w:val="2"/>
        </w:numPr>
      </w:pPr>
      <w:r w:rsidRPr="000E3712">
        <w:t>about-content</w:t>
      </w:r>
    </w:p>
    <w:p w14:paraId="3707E0B1" w14:textId="77777777" w:rsidR="000E3712" w:rsidRPr="000E3712" w:rsidRDefault="000E3712" w:rsidP="000E3712">
      <w:pPr>
        <w:numPr>
          <w:ilvl w:val="0"/>
          <w:numId w:val="2"/>
        </w:numPr>
      </w:pPr>
      <w:r w:rsidRPr="000E3712">
        <w:t>contact-form</w:t>
      </w:r>
    </w:p>
    <w:p w14:paraId="4443AC5C" w14:textId="4DBBDA02" w:rsidR="000E3712" w:rsidRPr="000E3712" w:rsidRDefault="000E3712" w:rsidP="000E3712"/>
    <w:p w14:paraId="733818E4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BUTTONS AND LINKS</w:t>
      </w:r>
    </w:p>
    <w:p w14:paraId="4A1FCA01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Call-to-Action Button</w:t>
      </w:r>
    </w:p>
    <w:p w14:paraId="409566D9" w14:textId="77777777" w:rsidR="000E3712" w:rsidRPr="000E3712" w:rsidRDefault="000E3712" w:rsidP="000E3712">
      <w:r w:rsidRPr="000E3712">
        <w:t>Example:</w:t>
      </w:r>
    </w:p>
    <w:p w14:paraId="3E976E8B" w14:textId="77777777" w:rsidR="000E3712" w:rsidRPr="000E3712" w:rsidRDefault="000E3712" w:rsidP="000E3712">
      <w:r w:rsidRPr="000E3712">
        <w:t xml:space="preserve">&lt;a </w:t>
      </w:r>
      <w:proofErr w:type="spellStart"/>
      <w:r w:rsidRPr="000E3712">
        <w:t>href</w:t>
      </w:r>
      <w:proofErr w:type="spellEnd"/>
      <w:r w:rsidRPr="000E3712">
        <w:t>="contact.html" class="</w:t>
      </w:r>
      <w:proofErr w:type="spellStart"/>
      <w:r w:rsidRPr="000E3712">
        <w:t>cta</w:t>
      </w:r>
      <w:proofErr w:type="spellEnd"/>
      <w:r w:rsidRPr="000E3712">
        <w:t>-button"&gt;Request Support&lt;/a&gt;</w:t>
      </w:r>
    </w:p>
    <w:p w14:paraId="5278B0EC" w14:textId="77777777" w:rsidR="000E3712" w:rsidRPr="000E3712" w:rsidRDefault="000E3712" w:rsidP="000E3712">
      <w:r w:rsidRPr="000E3712">
        <w:t>This link is styled as a button using CSS.</w:t>
      </w:r>
    </w:p>
    <w:p w14:paraId="7B28332F" w14:textId="3AA76E25" w:rsidR="000E3712" w:rsidRPr="000E3712" w:rsidRDefault="000E3712" w:rsidP="000E3712"/>
    <w:p w14:paraId="50409007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FORMS</w:t>
      </w:r>
    </w:p>
    <w:p w14:paraId="57E2436B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&lt;form&gt;</w:t>
      </w:r>
    </w:p>
    <w:p w14:paraId="1E4148C6" w14:textId="77777777" w:rsidR="000E3712" w:rsidRPr="000E3712" w:rsidRDefault="000E3712" w:rsidP="000E3712">
      <w:r w:rsidRPr="000E3712">
        <w:t>Creates a form for collecting user information.</w:t>
      </w:r>
    </w:p>
    <w:p w14:paraId="499192CB" w14:textId="44395F1A" w:rsidR="000E3712" w:rsidRPr="000E3712" w:rsidRDefault="000E3712" w:rsidP="000E3712"/>
    <w:p w14:paraId="70B95ECB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&lt;input type="text"&gt;</w:t>
      </w:r>
    </w:p>
    <w:p w14:paraId="127684EA" w14:textId="77777777" w:rsidR="000E3712" w:rsidRPr="000E3712" w:rsidRDefault="000E3712" w:rsidP="000E3712">
      <w:r w:rsidRPr="000E3712">
        <w:t>Used for entering a name or general text.</w:t>
      </w:r>
    </w:p>
    <w:p w14:paraId="67D5BF86" w14:textId="6802443B" w:rsidR="000E3712" w:rsidRPr="000E3712" w:rsidRDefault="000E3712" w:rsidP="000E3712"/>
    <w:p w14:paraId="0E217291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&lt;input type="email"&gt;</w:t>
      </w:r>
    </w:p>
    <w:p w14:paraId="3434D3F5" w14:textId="77777777" w:rsidR="000E3712" w:rsidRPr="000E3712" w:rsidRDefault="000E3712" w:rsidP="000E3712">
      <w:r w:rsidRPr="000E3712">
        <w:t>Used for entering an email address.</w:t>
      </w:r>
    </w:p>
    <w:p w14:paraId="69B42914" w14:textId="3A0078D4" w:rsidR="000E3712" w:rsidRPr="000E3712" w:rsidRDefault="000E3712" w:rsidP="000E3712"/>
    <w:p w14:paraId="3F98E49E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&lt;input type="</w:t>
      </w:r>
      <w:proofErr w:type="spellStart"/>
      <w:r w:rsidRPr="000E3712">
        <w:rPr>
          <w:b/>
          <w:bCs/>
        </w:rPr>
        <w:t>tel</w:t>
      </w:r>
      <w:proofErr w:type="spellEnd"/>
      <w:r w:rsidRPr="000E3712">
        <w:rPr>
          <w:b/>
          <w:bCs/>
        </w:rPr>
        <w:t>"&gt;</w:t>
      </w:r>
    </w:p>
    <w:p w14:paraId="67876101" w14:textId="77777777" w:rsidR="000E3712" w:rsidRPr="000E3712" w:rsidRDefault="000E3712" w:rsidP="000E3712">
      <w:r w:rsidRPr="000E3712">
        <w:t>Used for entering a phone number.</w:t>
      </w:r>
    </w:p>
    <w:p w14:paraId="4FA15AE0" w14:textId="3F283E59" w:rsidR="000E3712" w:rsidRPr="000E3712" w:rsidRDefault="000E3712" w:rsidP="000E3712"/>
    <w:p w14:paraId="7C281259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</w:t>
      </w:r>
      <w:proofErr w:type="spellStart"/>
      <w:r w:rsidRPr="000E3712">
        <w:rPr>
          <w:b/>
          <w:bCs/>
        </w:rPr>
        <w:t>textarea</w:t>
      </w:r>
      <w:proofErr w:type="spellEnd"/>
      <w:r w:rsidRPr="000E3712">
        <w:rPr>
          <w:b/>
          <w:bCs/>
        </w:rPr>
        <w:t>&gt;</w:t>
      </w:r>
    </w:p>
    <w:p w14:paraId="2854CB68" w14:textId="77777777" w:rsidR="000E3712" w:rsidRPr="000E3712" w:rsidRDefault="000E3712" w:rsidP="000E3712">
      <w:r w:rsidRPr="000E3712">
        <w:t>Allows the user to enter longer text.</w:t>
      </w:r>
    </w:p>
    <w:p w14:paraId="580C1DFC" w14:textId="77777777" w:rsidR="000E3712" w:rsidRPr="000E3712" w:rsidRDefault="000E3712" w:rsidP="000E3712">
      <w:r w:rsidRPr="000E3712">
        <w:t>Example:</w:t>
      </w:r>
    </w:p>
    <w:p w14:paraId="63E73824" w14:textId="77777777" w:rsidR="000E3712" w:rsidRPr="000E3712" w:rsidRDefault="000E3712" w:rsidP="000E3712">
      <w:r w:rsidRPr="000E3712">
        <w:lastRenderedPageBreak/>
        <w:t>&lt;</w:t>
      </w:r>
      <w:proofErr w:type="spellStart"/>
      <w:r w:rsidRPr="000E3712">
        <w:t>textarea</w:t>
      </w:r>
      <w:proofErr w:type="spellEnd"/>
      <w:r w:rsidRPr="000E3712">
        <w:t xml:space="preserve"> placeholder="Describe your issue"&gt;&lt;/</w:t>
      </w:r>
      <w:proofErr w:type="spellStart"/>
      <w:r w:rsidRPr="000E3712">
        <w:t>textarea</w:t>
      </w:r>
      <w:proofErr w:type="spellEnd"/>
      <w:r w:rsidRPr="000E3712">
        <w:t>&gt;</w:t>
      </w:r>
    </w:p>
    <w:p w14:paraId="3861B6FD" w14:textId="05ECB44D" w:rsidR="000E3712" w:rsidRPr="000E3712" w:rsidRDefault="000E3712" w:rsidP="000E3712"/>
    <w:p w14:paraId="17B5CFB2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&lt;button type="submit"&gt;</w:t>
      </w:r>
    </w:p>
    <w:p w14:paraId="34ED9397" w14:textId="77777777" w:rsidR="000E3712" w:rsidRPr="000E3712" w:rsidRDefault="000E3712" w:rsidP="000E3712">
      <w:r w:rsidRPr="000E3712">
        <w:t>This button sends the form data.</w:t>
      </w:r>
    </w:p>
    <w:p w14:paraId="1943DCFA" w14:textId="64CDAAE3" w:rsidR="000E3712" w:rsidRPr="000E3712" w:rsidRDefault="000E3712" w:rsidP="000E3712"/>
    <w:p w14:paraId="5B81237B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CSS EXPLANATION</w:t>
      </w:r>
    </w:p>
    <w:p w14:paraId="043B1C86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Universal Selector</w:t>
      </w:r>
    </w:p>
    <w:p w14:paraId="6AC1F74D" w14:textId="77777777" w:rsidR="000E3712" w:rsidRPr="000E3712" w:rsidRDefault="000E3712" w:rsidP="000E3712">
      <w:r w:rsidRPr="000E3712">
        <w:t>* {</w:t>
      </w:r>
      <w:r w:rsidRPr="000E3712">
        <w:br/>
        <w:t>margin:0;</w:t>
      </w:r>
      <w:r w:rsidRPr="000E3712">
        <w:br/>
        <w:t>padding:0;</w:t>
      </w:r>
      <w:r w:rsidRPr="000E3712">
        <w:br/>
      </w:r>
      <w:proofErr w:type="spellStart"/>
      <w:r w:rsidRPr="000E3712">
        <w:t>box-</w:t>
      </w:r>
      <w:proofErr w:type="gramStart"/>
      <w:r w:rsidRPr="000E3712">
        <w:t>sizing:border</w:t>
      </w:r>
      <w:proofErr w:type="gramEnd"/>
      <w:r w:rsidRPr="000E3712">
        <w:t>-box</w:t>
      </w:r>
      <w:proofErr w:type="spellEnd"/>
      <w:r w:rsidRPr="000E3712">
        <w:t>;</w:t>
      </w:r>
      <w:r w:rsidRPr="000E3712">
        <w:br/>
        <w:t>}</w:t>
      </w:r>
    </w:p>
    <w:p w14:paraId="2E392EC6" w14:textId="77777777" w:rsidR="000E3712" w:rsidRPr="000E3712" w:rsidRDefault="000E3712" w:rsidP="000E3712">
      <w:r w:rsidRPr="000E3712">
        <w:t xml:space="preserve">This removes default spacing and standardizes layout </w:t>
      </w:r>
      <w:proofErr w:type="spellStart"/>
      <w:r w:rsidRPr="000E3712">
        <w:t>behavior</w:t>
      </w:r>
      <w:proofErr w:type="spellEnd"/>
      <w:r w:rsidRPr="000E3712">
        <w:t>.</w:t>
      </w:r>
    </w:p>
    <w:p w14:paraId="62C427B0" w14:textId="4121BA28" w:rsidR="000E3712" w:rsidRPr="000E3712" w:rsidRDefault="000E3712" w:rsidP="000E3712"/>
    <w:p w14:paraId="1A3368E6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Body</w:t>
      </w:r>
    </w:p>
    <w:p w14:paraId="414C10DA" w14:textId="77777777" w:rsidR="000E3712" w:rsidRPr="000E3712" w:rsidRDefault="000E3712" w:rsidP="000E3712">
      <w:r w:rsidRPr="000E3712">
        <w:t>body {</w:t>
      </w:r>
      <w:r w:rsidRPr="000E3712">
        <w:br/>
      </w:r>
      <w:proofErr w:type="spellStart"/>
      <w:r w:rsidRPr="000E3712">
        <w:t>font-family:'Segoe</w:t>
      </w:r>
      <w:proofErr w:type="spellEnd"/>
      <w:r w:rsidRPr="000E3712">
        <w:t xml:space="preserve"> UI';</w:t>
      </w:r>
      <w:r w:rsidRPr="000E3712">
        <w:br/>
        <w:t>}</w:t>
      </w:r>
    </w:p>
    <w:p w14:paraId="1E2F581C" w14:textId="77777777" w:rsidR="000E3712" w:rsidRPr="000E3712" w:rsidRDefault="000E3712" w:rsidP="000E3712">
      <w:r w:rsidRPr="000E3712">
        <w:t>This defines the font style used across the website.</w:t>
      </w:r>
    </w:p>
    <w:p w14:paraId="1953E6A4" w14:textId="45EF5564" w:rsidR="000E3712" w:rsidRPr="000E3712" w:rsidRDefault="000E3712" w:rsidP="000E3712"/>
    <w:p w14:paraId="42C3EB75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Header</w:t>
      </w:r>
    </w:p>
    <w:p w14:paraId="712CC516" w14:textId="77777777" w:rsidR="000E3712" w:rsidRPr="000E3712" w:rsidRDefault="000E3712" w:rsidP="000E3712">
      <w:r w:rsidRPr="000E3712">
        <w:t>header {</w:t>
      </w:r>
      <w:r w:rsidRPr="000E3712">
        <w:br/>
      </w:r>
      <w:proofErr w:type="spellStart"/>
      <w:proofErr w:type="gramStart"/>
      <w:r w:rsidRPr="000E3712">
        <w:t>position:fixed</w:t>
      </w:r>
      <w:proofErr w:type="spellEnd"/>
      <w:proofErr w:type="gramEnd"/>
      <w:r w:rsidRPr="000E3712">
        <w:t>;</w:t>
      </w:r>
      <w:r w:rsidRPr="000E3712">
        <w:br/>
        <w:t>width:100%;</w:t>
      </w:r>
      <w:r w:rsidRPr="000E3712">
        <w:br/>
        <w:t>}</w:t>
      </w:r>
    </w:p>
    <w:p w14:paraId="5D91D82C" w14:textId="77777777" w:rsidR="000E3712" w:rsidRPr="000E3712" w:rsidRDefault="000E3712" w:rsidP="000E3712">
      <w:r w:rsidRPr="000E3712">
        <w:t>This keeps the navigation bar fixed at the top while scrolling.</w:t>
      </w:r>
    </w:p>
    <w:p w14:paraId="3F1F0180" w14:textId="09ABB466" w:rsidR="000E3712" w:rsidRPr="000E3712" w:rsidRDefault="000E3712" w:rsidP="000E3712"/>
    <w:p w14:paraId="23896C76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Navigation Layout</w:t>
      </w:r>
    </w:p>
    <w:p w14:paraId="6A129FFD" w14:textId="77777777" w:rsidR="000E3712" w:rsidRPr="000E3712" w:rsidRDefault="000E3712" w:rsidP="000E3712">
      <w:proofErr w:type="spellStart"/>
      <w:proofErr w:type="gramStart"/>
      <w:r w:rsidRPr="000E3712">
        <w:t>display:flex</w:t>
      </w:r>
      <w:proofErr w:type="spellEnd"/>
      <w:proofErr w:type="gramEnd"/>
      <w:r w:rsidRPr="000E3712">
        <w:t>;</w:t>
      </w:r>
      <w:r w:rsidRPr="000E3712">
        <w:br/>
      </w:r>
      <w:proofErr w:type="spellStart"/>
      <w:r w:rsidRPr="000E3712">
        <w:t>justify-content:space-between</w:t>
      </w:r>
      <w:proofErr w:type="spellEnd"/>
      <w:r w:rsidRPr="000E3712">
        <w:t>;</w:t>
      </w:r>
      <w:r w:rsidRPr="000E3712">
        <w:br/>
      </w:r>
      <w:proofErr w:type="spellStart"/>
      <w:r w:rsidRPr="000E3712">
        <w:t>align-items:center</w:t>
      </w:r>
      <w:proofErr w:type="spellEnd"/>
      <w:r w:rsidRPr="000E3712">
        <w:t>;</w:t>
      </w:r>
    </w:p>
    <w:p w14:paraId="6790A4CB" w14:textId="77777777" w:rsidR="000E3712" w:rsidRPr="000E3712" w:rsidRDefault="000E3712" w:rsidP="000E3712">
      <w:r w:rsidRPr="000E3712">
        <w:lastRenderedPageBreak/>
        <w:t>Flexbox is used to align the navigation elements.</w:t>
      </w:r>
    </w:p>
    <w:p w14:paraId="330EF190" w14:textId="1B346315" w:rsidR="000E3712" w:rsidRPr="000E3712" w:rsidRDefault="000E3712" w:rsidP="000E3712"/>
    <w:p w14:paraId="5F55F7C7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Grid Layout</w:t>
      </w:r>
    </w:p>
    <w:p w14:paraId="000F7EAA" w14:textId="77777777" w:rsidR="000E3712" w:rsidRPr="000E3712" w:rsidRDefault="000E3712" w:rsidP="000E3712">
      <w:proofErr w:type="spellStart"/>
      <w:proofErr w:type="gramStart"/>
      <w:r w:rsidRPr="000E3712">
        <w:t>display:grid</w:t>
      </w:r>
      <w:proofErr w:type="spellEnd"/>
      <w:proofErr w:type="gramEnd"/>
      <w:r w:rsidRPr="000E3712">
        <w:t>;</w:t>
      </w:r>
      <w:r w:rsidRPr="000E3712">
        <w:br/>
      </w:r>
      <w:proofErr w:type="spellStart"/>
      <w:r w:rsidRPr="000E3712">
        <w:t>grid-template-columns:repeat</w:t>
      </w:r>
      <w:proofErr w:type="spellEnd"/>
      <w:r w:rsidRPr="000E3712">
        <w:t>(auto-</w:t>
      </w:r>
      <w:proofErr w:type="spellStart"/>
      <w:r w:rsidRPr="000E3712">
        <w:t>fit,minmax</w:t>
      </w:r>
      <w:proofErr w:type="spellEnd"/>
      <w:r w:rsidRPr="000E3712">
        <w:t>(300px,1fr));</w:t>
      </w:r>
    </w:p>
    <w:p w14:paraId="6D7AEC6A" w14:textId="77777777" w:rsidR="000E3712" w:rsidRPr="000E3712" w:rsidRDefault="000E3712" w:rsidP="000E3712">
      <w:r w:rsidRPr="000E3712">
        <w:t>This creates a responsive grid layout for cards.</w:t>
      </w:r>
    </w:p>
    <w:p w14:paraId="1FCC823E" w14:textId="43C9CEAE" w:rsidR="000E3712" w:rsidRPr="000E3712" w:rsidRDefault="000E3712" w:rsidP="000E3712"/>
    <w:p w14:paraId="03AD3CA6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Hover Effects</w:t>
      </w:r>
    </w:p>
    <w:p w14:paraId="27FC61A8" w14:textId="77777777" w:rsidR="000E3712" w:rsidRPr="000E3712" w:rsidRDefault="000E3712" w:rsidP="000E3712">
      <w:proofErr w:type="gramStart"/>
      <w:r w:rsidRPr="000E3712">
        <w:t>:hover</w:t>
      </w:r>
      <w:proofErr w:type="gramEnd"/>
    </w:p>
    <w:p w14:paraId="183B2A19" w14:textId="77777777" w:rsidR="000E3712" w:rsidRPr="000E3712" w:rsidRDefault="000E3712" w:rsidP="000E3712">
      <w:r w:rsidRPr="000E3712">
        <w:t>This changes the style when the mouse moves over an element.</w:t>
      </w:r>
    </w:p>
    <w:p w14:paraId="129D0135" w14:textId="6AF74C32" w:rsidR="000E3712" w:rsidRDefault="000E3712" w:rsidP="000E3712">
      <w:pPr>
        <w:rPr>
          <w:b/>
          <w:bCs/>
        </w:rPr>
      </w:pPr>
    </w:p>
    <w:p w14:paraId="3F453CCC" w14:textId="77777777" w:rsidR="000E3712" w:rsidRPr="000E3712" w:rsidRDefault="000E3712" w:rsidP="000E3712">
      <w:pPr>
        <w:rPr>
          <w:b/>
          <w:bCs/>
        </w:rPr>
      </w:pPr>
    </w:p>
    <w:p w14:paraId="2C4409D3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Why did you use an external CSS file?</w:t>
      </w:r>
    </w:p>
    <w:p w14:paraId="4939A6A3" w14:textId="77777777" w:rsidR="000E3712" w:rsidRPr="000E3712" w:rsidRDefault="000E3712" w:rsidP="000E3712">
      <w:r w:rsidRPr="000E3712">
        <w:t>External CSS separates styling from HTML structure and makes the website easier to maintain.</w:t>
      </w:r>
    </w:p>
    <w:p w14:paraId="43BAA3E4" w14:textId="5E3A2331" w:rsidR="000E3712" w:rsidRPr="000E3712" w:rsidRDefault="000E3712" w:rsidP="000E3712"/>
    <w:p w14:paraId="6A2E3226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Why is the same navigation bar on all pages?</w:t>
      </w:r>
    </w:p>
    <w:p w14:paraId="0946D139" w14:textId="77777777" w:rsidR="000E3712" w:rsidRPr="000E3712" w:rsidRDefault="000E3712" w:rsidP="000E3712">
      <w:r w:rsidRPr="000E3712">
        <w:t>It ensures consistent navigation and improves usability.</w:t>
      </w:r>
    </w:p>
    <w:p w14:paraId="7CD51D05" w14:textId="7764FAC5" w:rsidR="000E3712" w:rsidRPr="000E3712" w:rsidRDefault="000E3712" w:rsidP="000E3712"/>
    <w:p w14:paraId="16C73431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Why did you remove inline CSS?</w:t>
      </w:r>
    </w:p>
    <w:p w14:paraId="7329FA83" w14:textId="77777777" w:rsidR="000E3712" w:rsidRPr="000E3712" w:rsidRDefault="000E3712" w:rsidP="000E3712">
      <w:r w:rsidRPr="000E3712">
        <w:t>Inline styles make the code harder to maintain. Moving styles into CSS improves organization.</w:t>
      </w:r>
    </w:p>
    <w:p w14:paraId="2C7C7511" w14:textId="77F54DF3" w:rsidR="000E3712" w:rsidRPr="000E3712" w:rsidRDefault="000E3712" w:rsidP="000E3712"/>
    <w:p w14:paraId="3DA3E238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Why use classes?</w:t>
      </w:r>
    </w:p>
    <w:p w14:paraId="532A5E67" w14:textId="77777777" w:rsidR="000E3712" w:rsidRPr="000E3712" w:rsidRDefault="000E3712" w:rsidP="000E3712">
      <w:r w:rsidRPr="000E3712">
        <w:t>Classes allow multiple elements to share the same style.</w:t>
      </w:r>
    </w:p>
    <w:p w14:paraId="1B746A04" w14:textId="18BC632F" w:rsidR="000E3712" w:rsidRPr="000E3712" w:rsidRDefault="000E3712" w:rsidP="000E3712"/>
    <w:p w14:paraId="5C13D1B3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Why use Flexbox or Grid?</w:t>
      </w:r>
    </w:p>
    <w:p w14:paraId="7F60AD58" w14:textId="77777777" w:rsidR="000E3712" w:rsidRPr="000E3712" w:rsidRDefault="000E3712" w:rsidP="000E3712">
      <w:r w:rsidRPr="000E3712">
        <w:t>They help align elements properly and make layouts responsive.</w:t>
      </w:r>
    </w:p>
    <w:p w14:paraId="3AE709B2" w14:textId="0E35B7F3" w:rsidR="000E3712" w:rsidRPr="000E3712" w:rsidRDefault="000E3712" w:rsidP="000E3712"/>
    <w:p w14:paraId="4C6BCDE6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lastRenderedPageBreak/>
        <w:t>Why is the Home page shorter than the Services page?</w:t>
      </w:r>
    </w:p>
    <w:p w14:paraId="5EC6E165" w14:textId="77777777" w:rsidR="000E3712" w:rsidRPr="000E3712" w:rsidRDefault="000E3712" w:rsidP="000E3712">
      <w:r w:rsidRPr="000E3712">
        <w:t>The Home page provides a preview, while the Services page shows full details.</w:t>
      </w:r>
    </w:p>
    <w:p w14:paraId="0EC1CEAA" w14:textId="3DDEAFC2" w:rsidR="000E3712" w:rsidRPr="000E3712" w:rsidRDefault="000E3712" w:rsidP="000E3712"/>
    <w:p w14:paraId="3C22039C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Why use placeholders in the gallery?</w:t>
      </w:r>
    </w:p>
    <w:p w14:paraId="7FF145D2" w14:textId="77777777" w:rsidR="000E3712" w:rsidRPr="000E3712" w:rsidRDefault="000E3712" w:rsidP="000E3712">
      <w:r w:rsidRPr="000E3712">
        <w:t>Placeholders allow layout testing before real images are available.</w:t>
      </w:r>
    </w:p>
    <w:p w14:paraId="6610746F" w14:textId="23096E16" w:rsidR="000E3712" w:rsidRPr="000E3712" w:rsidRDefault="000E3712" w:rsidP="000E3712"/>
    <w:p w14:paraId="204FBCF0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Why is the contact form not functional yet?</w:t>
      </w:r>
    </w:p>
    <w:p w14:paraId="2E100B45" w14:textId="77777777" w:rsidR="000E3712" w:rsidRPr="000E3712" w:rsidRDefault="000E3712" w:rsidP="000E3712">
      <w:r w:rsidRPr="000E3712">
        <w:t>Because this stage of the assignment focuses on HTML and CSS. Functionality can be added later with JavaScript or PHP.</w:t>
      </w:r>
    </w:p>
    <w:p w14:paraId="388D25DE" w14:textId="3BD0F5D8" w:rsidR="000E3712" w:rsidRPr="000E3712" w:rsidRDefault="000E3712" w:rsidP="000E3712"/>
    <w:p w14:paraId="19F27A49" w14:textId="77777777" w:rsidR="000E3712" w:rsidRPr="000E3712" w:rsidRDefault="000E3712" w:rsidP="000E3712">
      <w:pPr>
        <w:rPr>
          <w:b/>
          <w:bCs/>
        </w:rPr>
      </w:pPr>
      <w:r w:rsidRPr="000E3712">
        <w:rPr>
          <w:b/>
          <w:bCs/>
        </w:rPr>
        <w:t>What is responsive design?</w:t>
      </w:r>
    </w:p>
    <w:p w14:paraId="064A04AF" w14:textId="77777777" w:rsidR="000E3712" w:rsidRPr="000E3712" w:rsidRDefault="000E3712" w:rsidP="000E3712">
      <w:r w:rsidRPr="000E3712">
        <w:t>Responsive design allows the website to adapt to different screen sizes.</w:t>
      </w:r>
    </w:p>
    <w:p w14:paraId="715405F3" w14:textId="77777777" w:rsidR="000E3712" w:rsidRDefault="000E3712"/>
    <w:sectPr w:rsidR="000E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11F09"/>
    <w:multiLevelType w:val="multilevel"/>
    <w:tmpl w:val="AFFC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06FE6"/>
    <w:multiLevelType w:val="multilevel"/>
    <w:tmpl w:val="2E04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19768">
    <w:abstractNumId w:val="1"/>
  </w:num>
  <w:num w:numId="2" w16cid:durableId="41478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12"/>
    <w:rsid w:val="000E3712"/>
    <w:rsid w:val="00C510DD"/>
    <w:rsid w:val="00E3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CBBB"/>
  <w15:chartTrackingRefBased/>
  <w15:docId w15:val="{93AC08E0-7B27-452F-A601-2CF6227A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7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4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4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9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9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36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83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5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1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4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9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0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8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9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3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84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6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1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0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3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6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3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2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3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19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6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9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5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4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8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4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1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21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5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5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3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7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7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1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4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8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7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45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9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1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9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2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72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5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5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1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9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3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0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3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9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7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2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0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0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6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3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4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4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0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8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9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5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1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2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1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3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3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5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30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3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1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2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5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55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0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6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7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9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3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8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44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4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2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15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5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9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8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8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5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6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0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9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3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8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2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7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6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3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7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5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1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61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6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Oketayot Emmanuel</dc:creator>
  <cp:keywords/>
  <dc:description/>
  <cp:lastModifiedBy>Oketayot Emmanuel</cp:lastModifiedBy>
  <cp:revision>1</cp:revision>
  <dcterms:created xsi:type="dcterms:W3CDTF">2026-03-09T15:10:00Z</dcterms:created>
  <dcterms:modified xsi:type="dcterms:W3CDTF">2026-03-09T15:16:00Z</dcterms:modified>
</cp:coreProperties>
</file>