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5B" w:rsidRPr="00AA372C" w:rsidRDefault="00EA185B" w:rsidP="00EA1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72C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EA185B" w:rsidRPr="00AA372C" w:rsidRDefault="00EA185B" w:rsidP="00EA1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72C">
        <w:rPr>
          <w:rFonts w:ascii="Times New Roman" w:hAnsi="Times New Roman" w:cs="Times New Roman"/>
          <w:b/>
          <w:sz w:val="28"/>
          <w:szCs w:val="28"/>
        </w:rPr>
        <w:t>ИНТЕРФЕЙС ANDROID STUDIO</w:t>
      </w:r>
    </w:p>
    <w:p w:rsidR="00EA185B" w:rsidRPr="00AA372C" w:rsidRDefault="00EA185B" w:rsidP="00EA185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A372C">
        <w:rPr>
          <w:rFonts w:ascii="Times New Roman" w:hAnsi="Times New Roman" w:cs="Times New Roman"/>
          <w:i/>
          <w:sz w:val="28"/>
          <w:szCs w:val="28"/>
        </w:rPr>
        <w:t xml:space="preserve">Знакомство с интерфейсом </w:t>
      </w:r>
      <w:proofErr w:type="spellStart"/>
      <w:r w:rsidRPr="00AA372C">
        <w:rPr>
          <w:rFonts w:ascii="Times New Roman" w:hAnsi="Times New Roman" w:cs="Times New Roman"/>
          <w:i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AA372C">
        <w:rPr>
          <w:rFonts w:ascii="Times New Roman" w:hAnsi="Times New Roman" w:cs="Times New Roman"/>
          <w:i/>
          <w:sz w:val="28"/>
          <w:szCs w:val="28"/>
        </w:rPr>
        <w:t xml:space="preserve">, содержанием проекта и основными элементами управления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AA372C">
        <w:rPr>
          <w:rFonts w:ascii="Times New Roman" w:hAnsi="Times New Roman" w:cs="Times New Roman"/>
          <w:sz w:val="28"/>
          <w:szCs w:val="28"/>
        </w:rPr>
        <w:t xml:space="preserve"> знакомство с инструментами разработки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A372C">
        <w:rPr>
          <w:rFonts w:ascii="Times New Roman" w:hAnsi="Times New Roman" w:cs="Times New Roman"/>
          <w:i/>
          <w:sz w:val="28"/>
          <w:szCs w:val="28"/>
        </w:rPr>
        <w:t>Методические указания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A372C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72C">
        <w:rPr>
          <w:rFonts w:ascii="Times New Roman" w:hAnsi="Times New Roman" w:cs="Times New Roman"/>
          <w:sz w:val="28"/>
          <w:szCs w:val="28"/>
        </w:rPr>
        <w:t xml:space="preserve">- операционная система, которая широко используется в мобильных устройствах: смартфонах и планшетных компьютерах. Это бесплатная операционная система, основанная на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с интерфейсом программирования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Приложение для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пишется на языке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Наиболее популярной средой разработки в настоящее время является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[1-3]. </w:t>
      </w:r>
    </w:p>
    <w:p w:rsidR="005530D8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A372C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- среда разработки под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, основанная на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IDEA. Она предоставляет интегрированные инструменты для разработки и отладки. Для отладки приложений используется эмулятор телефона - виртуальная машина, на которой будет запускаться созданное приложение.</w:t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https://sun9-61.userapi.com/impg/6uieuZ8vmJOJm_eu4Ej9pTWdRhIXvmxFzFuOxQ/LBEEQ1V1xUg.jpg?size=1280x720&amp;quality=96&amp;sign=d280eb76633aeac7681c74eaa543ab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impg/6uieuZ8vmJOJm_eu4Ej9pTWdRhIXvmxFzFuOxQ/LBEEQ1V1xUg.jpg?size=1280x720&amp;quality=96&amp;sign=d280eb76633aeac7681c74eaa543ab7d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>Рис. 1 – интерфейс программы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ab/>
        <w:t xml:space="preserve">Рассмотрим этапы создания нового проекта. После запуска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выбираем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Start</w:t>
      </w:r>
      <w:proofErr w:type="spellEnd"/>
      <w:r w:rsidRPr="00AA372C">
        <w:rPr>
          <w:rFonts w:ascii="Times New Roman" w:hAnsi="Times New Roman" w:cs="Times New Roman"/>
          <w:b/>
          <w:i/>
          <w:sz w:val="28"/>
          <w:szCs w:val="28"/>
        </w:rPr>
        <w:t xml:space="preserve"> a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New</w:t>
      </w:r>
      <w:proofErr w:type="spellEnd"/>
      <w:r w:rsidRPr="00AA37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Studio</w:t>
      </w:r>
      <w:proofErr w:type="spellEnd"/>
      <w:r w:rsidRPr="00AA37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Project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, появится диалоговое окно мастера. Предлагается несколько шаблонов проекта, где выбираем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Empty</w:t>
      </w:r>
      <w:proofErr w:type="spellEnd"/>
      <w:r w:rsidRPr="00AA37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b/>
          <w:i/>
          <w:sz w:val="28"/>
          <w:szCs w:val="28"/>
        </w:rPr>
        <w:t>Activity</w:t>
      </w:r>
      <w:proofErr w:type="spellEnd"/>
      <w:r w:rsidRPr="00AA37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372C">
        <w:rPr>
          <w:rFonts w:ascii="Times New Roman" w:hAnsi="Times New Roman" w:cs="Times New Roman"/>
          <w:sz w:val="28"/>
          <w:szCs w:val="28"/>
        </w:rPr>
        <w:t>(рис. 2).</w:t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2" name="Рисунок 2" descr="https://sun9-36.userapi.com/impg/HFYy1SDgZODadeWRxzblBpRD3LV70W_L3FSx0A/PjeB9U19nQg.jpg?size=1280x720&amp;quality=96&amp;sign=267fd900fa0edaa1c7b65fe6570aa2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6.userapi.com/impg/HFYy1SDgZODadeWRxzblBpRD3LV70W_L3FSx0A/PjeB9U19nQg.jpg?size=1280x720&amp;quality=96&amp;sign=267fd900fa0edaa1c7b65fe6570aa2c9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372C">
        <w:rPr>
          <w:rFonts w:ascii="Times New Roman" w:hAnsi="Times New Roman" w:cs="Times New Roman"/>
          <w:sz w:val="28"/>
          <w:szCs w:val="28"/>
        </w:rPr>
        <w:t>Рис. 2 – создание</w:t>
      </w:r>
      <w:r w:rsidRPr="00AA372C">
        <w:rPr>
          <w:rFonts w:ascii="Times New Roman" w:hAnsi="Times New Roman" w:cs="Times New Roman"/>
          <w:sz w:val="28"/>
          <w:szCs w:val="28"/>
          <w:lang w:val="en-US"/>
        </w:rPr>
        <w:t xml:space="preserve"> Empty Activity</w:t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5" name="Рисунок 5" descr="https://sun9-15.userapi.com/impg/eq4buxF2udUYvujVnBx6_iwhvL_bdZFHNwUO_g/s1wtGbCLRcM.jpg?size=1280x720&amp;quality=96&amp;sign=bc0f4fd7c6a6284d260d1768b328cc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5.userapi.com/impg/eq4buxF2udUYvujVnBx6_iwhvL_bdZFHNwUO_g/s1wtGbCLRcM.jpg?size=1280x720&amp;quality=96&amp;sign=bc0f4fd7c6a6284d260d1768b328cc1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2C" w:rsidRPr="00AA372C" w:rsidRDefault="00AA372C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Рис. 3 - Настройка проекта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 - Поле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- имя, которое будет отображаться в заголовке приложения (по умолчанию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формирует специальный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jаvа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-пакет на основе вашего имени из предыдущего поля.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позволяет выбрать место на диске для создаваемого проекта.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переходим к следующему окну. Здесь выбираем типы устройств, под которые будем разрабатывать приложение. Выбираем смартфоны. Далее необходимо выбрать внешний вид экрана приложения. Выберем, например, вариант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После нажатия кнопки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формируется проект и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создаѐтся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необходимая структура из различных файлов и папок.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В левой части среды разработки на вкладке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появится иерархический список из папок, которые относятся к проекту. Вкладка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содержит две основные папки: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арр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Первая папка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арр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является отдельным модулем для приложения и содержит все необходимые </w:t>
      </w:r>
      <w:r w:rsidRPr="00AA372C">
        <w:rPr>
          <w:rFonts w:ascii="Times New Roman" w:hAnsi="Times New Roman" w:cs="Times New Roman"/>
          <w:sz w:val="28"/>
          <w:szCs w:val="28"/>
        </w:rPr>
        <w:lastRenderedPageBreak/>
        <w:t xml:space="preserve">файлы приложения - код, ресурсы картинок и т.п. Вторая папка служит для различных настроек для управления проектом. Раскрываем папку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арр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В ней находятся три папки: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содержит единственный файл манифеста AndroidManifest.xml. В этом файле должны быть объявлены все активности, службы,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приѐмники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и контент-провайдеры приложения. Также он должен содержать требуемые приложению разрешения. «AndroidManifest.xml» можно рассматривать, как описание для развертывания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-приложения. </w:t>
      </w:r>
    </w:p>
    <w:p w:rsidR="00EA185B" w:rsidRPr="00AA372C" w:rsidRDefault="00EA185B" w:rsidP="00EA185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содержит три подпапки - рабочую и для тестов. Рабочая папка имеет название пакета и содержит файлы классов. Сейчас там один класс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185B" w:rsidRPr="00AA372C" w:rsidRDefault="00EA185B" w:rsidP="00AA37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содержит файлы ресурсов, разбитых на отдельные подпапки. Запуск программы осуществляется выбором команды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в пункте меню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>. После этого в эмуляторе на экране появится окно приложения с надписью «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372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A372C">
        <w:rPr>
          <w:rFonts w:ascii="Times New Roman" w:hAnsi="Times New Roman" w:cs="Times New Roman"/>
          <w:sz w:val="28"/>
          <w:szCs w:val="28"/>
        </w:rPr>
        <w:t>!» и заголовком программы.</w:t>
      </w:r>
    </w:p>
    <w:p w:rsidR="00EA185B" w:rsidRPr="00AA372C" w:rsidRDefault="00EA185B" w:rsidP="00EA185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3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0" t="0" r="3175" b="0"/>
            <wp:docPr id="9" name="Рисунок 9" descr="https://sun9-23.userapi.com/impg/AkTB8W8iCWE2tbMTzH4RkTOS_DVvLp3CXXvdFg/QIJLhQzLdjI.jpg?size=1280x720&amp;quality=96&amp;sign=4d0f79f56cac33ee22ddd46a4b4e04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23.userapi.com/impg/AkTB8W8iCWE2tbMTzH4RkTOS_DVvLp3CXXvdFg/QIJLhQzLdjI.jpg?size=1280x720&amp;quality=96&amp;sign=4d0f79f56cac33ee22ddd46a4b4e049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2C" w:rsidRDefault="00AA372C" w:rsidP="00AA372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372C">
        <w:rPr>
          <w:rFonts w:ascii="Times New Roman" w:hAnsi="Times New Roman" w:cs="Times New Roman"/>
          <w:sz w:val="28"/>
          <w:szCs w:val="28"/>
        </w:rPr>
        <w:t>Рис. 4 – Запущенный новый модуль на эмуляторе</w:t>
      </w:r>
    </w:p>
    <w:p w:rsidR="00AA372C" w:rsidRDefault="00AA372C" w:rsidP="00AA37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Вывод</w:t>
      </w:r>
      <w:r w:rsidRPr="00AA372C">
        <w:rPr>
          <w:rFonts w:ascii="Times New Roman" w:hAnsi="Times New Roman" w:cs="Times New Roman"/>
          <w:sz w:val="28"/>
          <w:szCs w:val="28"/>
        </w:rPr>
        <w:t xml:space="preserve">: </w:t>
      </w:r>
      <w:r w:rsidR="00F013FD">
        <w:rPr>
          <w:rFonts w:ascii="Times New Roman" w:hAnsi="Times New Roman" w:cs="Times New Roman"/>
          <w:sz w:val="28"/>
          <w:szCs w:val="28"/>
        </w:rPr>
        <w:t>на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было проведено ознакомление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A3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создан новый модуль и запущен эмулятор.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AA372C" w:rsidRPr="00F95529" w:rsidTr="00684863">
        <w:trPr>
          <w:trHeight w:val="593"/>
        </w:trPr>
        <w:tc>
          <w:tcPr>
            <w:tcW w:w="4785" w:type="dxa"/>
          </w:tcPr>
          <w:p w:rsidR="00AA372C" w:rsidRPr="00F95529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:rsidR="00AA372C" w:rsidRPr="00F95529" w:rsidRDefault="00583F59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 В.</w:t>
            </w:r>
          </w:p>
        </w:tc>
      </w:tr>
      <w:tr w:rsidR="00AA372C" w:rsidRPr="00F95529" w:rsidTr="00684863">
        <w:trPr>
          <w:trHeight w:val="561"/>
        </w:trPr>
        <w:tc>
          <w:tcPr>
            <w:tcW w:w="4785" w:type="dxa"/>
          </w:tcPr>
          <w:p w:rsidR="00AA372C" w:rsidRPr="00F95529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AA372C" w:rsidRPr="00F95529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5529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F95529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AA372C" w:rsidRPr="00AA372C" w:rsidRDefault="00AA372C" w:rsidP="00AA37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A372C" w:rsidRPr="00AA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D6"/>
    <w:rsid w:val="005530D8"/>
    <w:rsid w:val="00583F59"/>
    <w:rsid w:val="00914ED6"/>
    <w:rsid w:val="00AA372C"/>
    <w:rsid w:val="00EA185B"/>
    <w:rsid w:val="00F0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FE837-1BBC-4ED7-B342-EEA5D66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2</cp:revision>
  <dcterms:created xsi:type="dcterms:W3CDTF">2023-10-28T04:58:00Z</dcterms:created>
  <dcterms:modified xsi:type="dcterms:W3CDTF">2023-10-28T04:58:00Z</dcterms:modified>
</cp:coreProperties>
</file>