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5B" w:rsidRPr="00E93000" w:rsidRDefault="00AE348A" w:rsidP="002D51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00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2D5106" w:rsidRPr="00E93000">
        <w:rPr>
          <w:rFonts w:ascii="Times New Roman" w:hAnsi="Times New Roman" w:cs="Times New Roman"/>
          <w:b/>
          <w:sz w:val="28"/>
          <w:szCs w:val="28"/>
        </w:rPr>
        <w:t>5</w:t>
      </w:r>
    </w:p>
    <w:p w:rsidR="002D5106" w:rsidRPr="00E93000" w:rsidRDefault="002D5106" w:rsidP="002D51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sz w:val="28"/>
          <w:szCs w:val="28"/>
        </w:rPr>
        <w:t>ПЕРЕКЛЮЧЕНИЕ МЕЖДУ СТРАНИЦАМИ</w:t>
      </w:r>
    </w:p>
    <w:p w:rsidR="002D5106" w:rsidRPr="00E93000" w:rsidRDefault="002D5106" w:rsidP="002D5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sz w:val="28"/>
          <w:szCs w:val="28"/>
        </w:rPr>
        <w:t>Создание приложения с переключением на другой экран.</w:t>
      </w:r>
    </w:p>
    <w:p w:rsidR="002D5106" w:rsidRPr="00E93000" w:rsidRDefault="00EA185B" w:rsidP="002D5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E93000">
        <w:rPr>
          <w:rFonts w:ascii="Times New Roman" w:hAnsi="Times New Roman" w:cs="Times New Roman"/>
          <w:sz w:val="28"/>
          <w:szCs w:val="28"/>
        </w:rPr>
        <w:t xml:space="preserve"> </w:t>
      </w:r>
      <w:r w:rsidR="002D5106" w:rsidRPr="00E93000">
        <w:rPr>
          <w:rFonts w:ascii="Times New Roman" w:hAnsi="Times New Roman" w:cs="Times New Roman"/>
          <w:sz w:val="28"/>
          <w:szCs w:val="28"/>
        </w:rPr>
        <w:t>Создать приложение из двух окон с возможностью переключения активного окна по нажатию кнопки.</w:t>
      </w:r>
    </w:p>
    <w:p w:rsidR="00EA185B" w:rsidRPr="00E93000" w:rsidRDefault="00EA185B" w:rsidP="002D5106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93000">
        <w:rPr>
          <w:rFonts w:ascii="Times New Roman" w:hAnsi="Times New Roman" w:cs="Times New Roman"/>
          <w:i/>
          <w:sz w:val="28"/>
          <w:szCs w:val="28"/>
        </w:rPr>
        <w:t>Методические указания</w:t>
      </w:r>
    </w:p>
    <w:p w:rsidR="00DF0C5F" w:rsidRPr="00E93000" w:rsidRDefault="002D5106" w:rsidP="002D5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sz w:val="28"/>
          <w:szCs w:val="28"/>
        </w:rPr>
        <w:t xml:space="preserve">Ключевым компонентом для создания визуального интерфейса в приложении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(активность). Нередко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ассоциируется с отдельным экраном или окном приложения, а переключение между окнами будет происходить как перемещение от одной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к другой. Приложение может иметь одну или несколько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>.</w:t>
      </w:r>
    </w:p>
    <w:p w:rsidR="00DF0C5F" w:rsidRPr="00E93000" w:rsidRDefault="002D5106" w:rsidP="002D5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sz w:val="28"/>
          <w:szCs w:val="28"/>
        </w:rPr>
        <w:t xml:space="preserve">Приложение не всегда состоит из одного экрана. Например, мы создали очень полезную программу и пользователю хочется узнать, кто же </w:t>
      </w:r>
      <w:r w:rsidR="00814F7A">
        <w:rPr>
          <w:rFonts w:ascii="Times New Roman" w:hAnsi="Times New Roman" w:cs="Times New Roman"/>
          <w:sz w:val="28"/>
          <w:szCs w:val="28"/>
        </w:rPr>
        <w:t>е</w:t>
      </w:r>
      <w:r w:rsidR="00814F7A" w:rsidRPr="00E93000">
        <w:rPr>
          <w:rFonts w:ascii="Times New Roman" w:hAnsi="Times New Roman" w:cs="Times New Roman"/>
          <w:sz w:val="28"/>
          <w:szCs w:val="28"/>
        </w:rPr>
        <w:t>ё</w:t>
      </w:r>
      <w:r w:rsidRPr="00E93000">
        <w:rPr>
          <w:rFonts w:ascii="Times New Roman" w:hAnsi="Times New Roman" w:cs="Times New Roman"/>
          <w:sz w:val="28"/>
          <w:szCs w:val="28"/>
        </w:rPr>
        <w:t xml:space="preserve"> автор. Он нажимает на кнопку «О программе» и попадает на новый экран, где находится полезная информация о версии программы, ей авторе, электронной почте компании и т.д. Воспринимайте экран активности как веб</w:t>
      </w:r>
      <w:r w:rsidR="00814F7A">
        <w:rPr>
          <w:rFonts w:ascii="Times New Roman" w:hAnsi="Times New Roman" w:cs="Times New Roman"/>
          <w:sz w:val="28"/>
          <w:szCs w:val="28"/>
        </w:rPr>
        <w:t>-</w:t>
      </w:r>
      <w:r w:rsidRPr="00E93000">
        <w:rPr>
          <w:rFonts w:ascii="Times New Roman" w:hAnsi="Times New Roman" w:cs="Times New Roman"/>
          <w:sz w:val="28"/>
          <w:szCs w:val="28"/>
        </w:rPr>
        <w:t xml:space="preserve">страницу с ссылкой на другую страницу. Как нетрудно догадаться, нам следует создать новый класс, который может быть похож на MainActivity.java и затем как-то переключиться на него при нажатии кнопки. Создадим новый проект или новый модуль. Затем создадим новый XML-файл разметки activity_about.xml в папке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. </w:t>
      </w:r>
      <w:r w:rsidR="00814F7A" w:rsidRPr="00E93000">
        <w:rPr>
          <w:rFonts w:ascii="Times New Roman" w:hAnsi="Times New Roman" w:cs="Times New Roman"/>
          <w:sz w:val="28"/>
          <w:szCs w:val="28"/>
        </w:rPr>
        <w:t>Щёлкните</w:t>
      </w:r>
      <w:r w:rsidRPr="00E93000">
        <w:rPr>
          <w:rFonts w:ascii="Times New Roman" w:hAnsi="Times New Roman" w:cs="Times New Roman"/>
          <w:sz w:val="28"/>
          <w:szCs w:val="28"/>
        </w:rPr>
        <w:t xml:space="preserve"> правой кнопкой мыши на папке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и выберите из контекстного меню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>. Появится диалоговое окно.</w:t>
      </w:r>
    </w:p>
    <w:p w:rsidR="002D5106" w:rsidRPr="00E93000" w:rsidRDefault="002D5106" w:rsidP="002D5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sz w:val="28"/>
          <w:szCs w:val="28"/>
        </w:rPr>
        <w:t>Добавим по кнопке в activity_main.xml и в activity_about.xml. Также, добавим текстовое поле в activity_about.xml. Напишем название окон в текстовых полях. В activit</w:t>
      </w:r>
      <w:r w:rsidR="00725BBA">
        <w:rPr>
          <w:rFonts w:ascii="Times New Roman" w:hAnsi="Times New Roman" w:cs="Times New Roman"/>
          <w:sz w:val="28"/>
          <w:szCs w:val="28"/>
        </w:rPr>
        <w:t>y_main.xml напишем ―Первое окно</w:t>
      </w:r>
      <w:bookmarkStart w:id="0" w:name="_GoBack"/>
      <w:bookmarkEnd w:id="0"/>
      <w:r w:rsidRPr="00E93000">
        <w:rPr>
          <w:rFonts w:ascii="Times New Roman" w:hAnsi="Times New Roman" w:cs="Times New Roman"/>
          <w:sz w:val="28"/>
          <w:szCs w:val="28"/>
        </w:rPr>
        <w:t xml:space="preserve">, а в activity_about.xml ―Второе окно‖. Далее необходимо создать класс для окна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AboutActivity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. Выбираем из контекстного меню вашего пакета в папке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</w:t>
      </w:r>
      <w:r w:rsidRPr="00E93000">
        <w:rPr>
          <w:rFonts w:ascii="Times New Roman" w:hAnsi="Times New Roman" w:cs="Times New Roman"/>
          <w:sz w:val="28"/>
          <w:szCs w:val="28"/>
        </w:rPr>
        <w:lastRenderedPageBreak/>
        <w:t xml:space="preserve">меню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, в диалоговом окне указываем имя класса, а в выпадающем списке выбираем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>.</w:t>
      </w:r>
    </w:p>
    <w:p w:rsidR="002D5106" w:rsidRPr="00E93000" w:rsidRDefault="002D5106" w:rsidP="002D5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sz w:val="28"/>
          <w:szCs w:val="28"/>
        </w:rPr>
        <w:t xml:space="preserve">Для переключения между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 xml:space="preserve"> используется следующая </w:t>
      </w:r>
      <w:r w:rsidR="00814F7A" w:rsidRPr="00E93000">
        <w:rPr>
          <w:rFonts w:ascii="Times New Roman" w:hAnsi="Times New Roman" w:cs="Times New Roman"/>
          <w:sz w:val="28"/>
          <w:szCs w:val="28"/>
        </w:rPr>
        <w:t>конструкция</w:t>
      </w:r>
      <w:r w:rsidRPr="00E93000">
        <w:rPr>
          <w:rFonts w:ascii="Times New Roman" w:hAnsi="Times New Roman" w:cs="Times New Roman"/>
          <w:sz w:val="28"/>
          <w:szCs w:val="28"/>
        </w:rPr>
        <w:t>:</w:t>
      </w:r>
    </w:p>
    <w:p w:rsidR="002D5106" w:rsidRPr="00E93000" w:rsidRDefault="002D5106" w:rsidP="002D510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8AAE9F" wp14:editId="5DAEF224">
            <wp:extent cx="4732393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119" cy="29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06" w:rsidRPr="00E93000" w:rsidRDefault="002D5106" w:rsidP="002D510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3000">
        <w:rPr>
          <w:rFonts w:ascii="Times New Roman" w:hAnsi="Times New Roman" w:cs="Times New Roman"/>
          <w:sz w:val="28"/>
          <w:szCs w:val="28"/>
        </w:rPr>
        <w:t xml:space="preserve">Рис. 1 – код для </w:t>
      </w:r>
      <w:proofErr w:type="spellStart"/>
      <w:r w:rsidRPr="00E93000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:rsidR="002D5106" w:rsidRPr="00E93000" w:rsidRDefault="002D5106" w:rsidP="002D510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8C787" wp14:editId="0D98B15C">
            <wp:extent cx="4819650" cy="294897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057" cy="29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06" w:rsidRPr="00E93000" w:rsidRDefault="002D5106" w:rsidP="002D510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sz w:val="28"/>
          <w:szCs w:val="28"/>
        </w:rPr>
        <w:t xml:space="preserve">Рис. 2 –код для </w:t>
      </w:r>
      <w:proofErr w:type="spellStart"/>
      <w:r w:rsidRPr="00E93000">
        <w:rPr>
          <w:rFonts w:ascii="Times New Roman" w:hAnsi="Times New Roman" w:cs="Times New Roman"/>
          <w:sz w:val="28"/>
          <w:szCs w:val="28"/>
          <w:lang w:val="en-US"/>
        </w:rPr>
        <w:t>AboutActivity</w:t>
      </w:r>
      <w:proofErr w:type="spellEnd"/>
    </w:p>
    <w:p w:rsidR="002D5106" w:rsidRPr="00E93000" w:rsidRDefault="002D5106" w:rsidP="002D5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sz w:val="28"/>
          <w:szCs w:val="28"/>
        </w:rPr>
        <w:tab/>
        <w:t xml:space="preserve">Помимо этого, новая активность должна быть прописана в файле AndroidManifest.xml после существующей активности </w:t>
      </w:r>
      <w:proofErr w:type="spellStart"/>
      <w:r w:rsidRPr="00E9300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E93000">
        <w:rPr>
          <w:rFonts w:ascii="Times New Roman" w:hAnsi="Times New Roman" w:cs="Times New Roman"/>
          <w:sz w:val="28"/>
          <w:szCs w:val="28"/>
        </w:rPr>
        <w:t>.</w:t>
      </w:r>
    </w:p>
    <w:p w:rsidR="002D5106" w:rsidRPr="00E93000" w:rsidRDefault="002D5106" w:rsidP="002D5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B3AE96" wp14:editId="6521FCC1">
            <wp:extent cx="4945859" cy="4076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714" cy="40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06" w:rsidRPr="00E93000" w:rsidRDefault="002D5106" w:rsidP="002D510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sz w:val="28"/>
          <w:szCs w:val="28"/>
        </w:rPr>
        <w:t xml:space="preserve">Рис. 3 – код </w:t>
      </w:r>
      <w:proofErr w:type="spellStart"/>
      <w:r w:rsidR="00E93000" w:rsidRPr="00E93000">
        <w:rPr>
          <w:rFonts w:ascii="Times New Roman" w:hAnsi="Times New Roman" w:cs="Times New Roman"/>
          <w:sz w:val="28"/>
          <w:szCs w:val="28"/>
        </w:rPr>
        <w:t>AndroidManifest</w:t>
      </w:r>
      <w:proofErr w:type="spellEnd"/>
    </w:p>
    <w:p w:rsidR="00A31F31" w:rsidRPr="00E93000" w:rsidRDefault="00AA372C" w:rsidP="002D5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3000">
        <w:rPr>
          <w:rFonts w:ascii="Times New Roman" w:hAnsi="Times New Roman" w:cs="Times New Roman"/>
          <w:sz w:val="28"/>
          <w:szCs w:val="28"/>
        </w:rPr>
        <w:tab/>
        <w:t>Вывод:</w:t>
      </w:r>
      <w:r w:rsidR="000D471A" w:rsidRPr="00E93000">
        <w:rPr>
          <w:rFonts w:ascii="Times New Roman" w:hAnsi="Times New Roman" w:cs="Times New Roman"/>
          <w:sz w:val="28"/>
          <w:szCs w:val="28"/>
        </w:rPr>
        <w:t xml:space="preserve"> на ла</w:t>
      </w:r>
      <w:r w:rsidR="002D5106" w:rsidRPr="00E93000">
        <w:rPr>
          <w:rFonts w:ascii="Times New Roman" w:hAnsi="Times New Roman" w:cs="Times New Roman"/>
          <w:sz w:val="28"/>
          <w:szCs w:val="28"/>
        </w:rPr>
        <w:t>бораторной работе было проведено ознакомление с инструментами для создания приложения с возможностью переключения активного окна по нажатию кнопки</w:t>
      </w:r>
      <w:r w:rsidR="00A31F31" w:rsidRPr="00E93000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82"/>
        <w:gridCol w:w="4663"/>
      </w:tblGrid>
      <w:tr w:rsidR="00AA372C" w:rsidRPr="00E93000" w:rsidTr="002D5106">
        <w:trPr>
          <w:trHeight w:val="593"/>
        </w:trPr>
        <w:tc>
          <w:tcPr>
            <w:tcW w:w="4682" w:type="dxa"/>
          </w:tcPr>
          <w:p w:rsidR="00AA372C" w:rsidRPr="00E93000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000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663" w:type="dxa"/>
          </w:tcPr>
          <w:p w:rsidR="00AA372C" w:rsidRPr="00E93000" w:rsidRDefault="00814F7A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AA372C" w:rsidRPr="00E93000" w:rsidTr="002D5106">
        <w:trPr>
          <w:trHeight w:val="561"/>
        </w:trPr>
        <w:tc>
          <w:tcPr>
            <w:tcW w:w="4682" w:type="dxa"/>
          </w:tcPr>
          <w:p w:rsidR="00AA372C" w:rsidRPr="00E93000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00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63" w:type="dxa"/>
          </w:tcPr>
          <w:p w:rsidR="00AA372C" w:rsidRPr="00E93000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3000"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 w:rsidRPr="00E93000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AA372C" w:rsidRPr="00E93000" w:rsidRDefault="00AA372C" w:rsidP="002D510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A372C" w:rsidRPr="00E93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D6"/>
    <w:rsid w:val="000D471A"/>
    <w:rsid w:val="002736B8"/>
    <w:rsid w:val="002D5106"/>
    <w:rsid w:val="005530D8"/>
    <w:rsid w:val="00725BBA"/>
    <w:rsid w:val="00814F7A"/>
    <w:rsid w:val="00914ED6"/>
    <w:rsid w:val="00A31F31"/>
    <w:rsid w:val="00A87A55"/>
    <w:rsid w:val="00AA372C"/>
    <w:rsid w:val="00AE348A"/>
    <w:rsid w:val="00DF0C5F"/>
    <w:rsid w:val="00E93000"/>
    <w:rsid w:val="00E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FE837-1BBC-4ED7-B342-EEA5D668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3</cp:revision>
  <dcterms:created xsi:type="dcterms:W3CDTF">2023-10-28T05:02:00Z</dcterms:created>
  <dcterms:modified xsi:type="dcterms:W3CDTF">2023-10-28T05:04:00Z</dcterms:modified>
</cp:coreProperties>
</file>