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EACE4B1" w:rsidR="00722C3B" w:rsidRPr="008B68FD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B68FD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6AA894EF" w14:textId="1C597420" w:rsidR="00DF3B92" w:rsidRDefault="00DF3B92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РАБОТА В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="002B0C1E" w:rsidRPr="00E31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8B68FD">
        <w:rPr>
          <w:rFonts w:ascii="Times New Roman" w:hAnsi="Times New Roman" w:cs="Times New Roman"/>
          <w:b/>
          <w:sz w:val="28"/>
          <w:szCs w:val="28"/>
        </w:rPr>
        <w:t>. ИСПОЛЬЗОВАНИЕ АРИФМЕТИЧЕСКИХ ОПЕРАЦИЙ. СОЗДАНИЕ СПИСКОВ И СЛОВАРЕЙ. РАБОТА С ЦИКЛАМИ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p w14:paraId="2EC89E3B" w14:textId="78C9401B" w:rsidR="00A80E39" w:rsidRPr="008B68FD" w:rsidRDefault="00AD3A70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68A54864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научиться использовать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DF3B92" w:rsidRPr="008B68FD">
        <w:rPr>
          <w:rFonts w:ascii="Times New Roman" w:hAnsi="Times New Roman" w:cs="Times New Roman"/>
          <w:sz w:val="28"/>
          <w:szCs w:val="28"/>
        </w:rPr>
        <w:t xml:space="preserve"> при работе с Python; изучить списки и словари, освоить основные методы для работы с ними; изучить виды циклов в Python</w:t>
      </w:r>
      <w:r w:rsidRPr="008B68FD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3AFC909" w14:textId="2028D30A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 (IDE) — это многофункциональная программа, которая поддерживает многие аспекты разработки программного обеспечения. Интегрированная среда разработки Visual Studio 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 Studio включает в себя компиляторы, средства </w:t>
      </w:r>
      <w:r w:rsidR="00E855CB" w:rsidRPr="008B68FD">
        <w:rPr>
          <w:rFonts w:ascii="Times New Roman" w:hAnsi="Times New Roman" w:cs="Times New Roman"/>
          <w:sz w:val="28"/>
          <w:szCs w:val="28"/>
        </w:rPr>
        <w:t>авто завершения</w:t>
      </w:r>
      <w:r w:rsidRPr="008B68FD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</w:p>
    <w:p w14:paraId="0E19B2ED" w14:textId="77777777" w:rsidR="002B0C1E" w:rsidRPr="008B68FD" w:rsidRDefault="002B0C1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B39790" w14:textId="2221A2A6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AD3A70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2AA06153" w:rsidR="00105D54" w:rsidRDefault="00E855CB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5CB">
        <w:rPr>
          <w:rFonts w:ascii="Times New Roman" w:hAnsi="Times New Roman" w:cs="Times New Roman"/>
          <w:sz w:val="28"/>
          <w:szCs w:val="28"/>
        </w:rPr>
        <w:t>Написать функцию, которая принимает целочисленный список, состоящий из трех элементов, и возвращает новый перевернутый список. Например</w:t>
      </w:r>
      <w:r w:rsidRPr="00280353">
        <w:rPr>
          <w:rFonts w:ascii="Times New Roman" w:hAnsi="Times New Roman" w:cs="Times New Roman"/>
          <w:sz w:val="28"/>
          <w:szCs w:val="28"/>
        </w:rPr>
        <w:t xml:space="preserve">, </w:t>
      </w:r>
      <w:r w:rsidRPr="00E855CB">
        <w:rPr>
          <w:rFonts w:ascii="Times New Roman" w:hAnsi="Times New Roman" w:cs="Times New Roman"/>
          <w:sz w:val="28"/>
          <w:szCs w:val="28"/>
        </w:rPr>
        <w:t>на</w:t>
      </w:r>
      <w:r w:rsidRPr="00280353">
        <w:rPr>
          <w:rFonts w:ascii="Times New Roman" w:hAnsi="Times New Roman" w:cs="Times New Roman"/>
          <w:sz w:val="28"/>
          <w:szCs w:val="28"/>
        </w:rPr>
        <w:t xml:space="preserve"> </w:t>
      </w:r>
      <w:r w:rsidRPr="00E855CB">
        <w:rPr>
          <w:rFonts w:ascii="Times New Roman" w:hAnsi="Times New Roman" w:cs="Times New Roman"/>
          <w:sz w:val="28"/>
          <w:szCs w:val="28"/>
        </w:rPr>
        <w:t>входе</w:t>
      </w:r>
      <w:r w:rsidRPr="00280353">
        <w:rPr>
          <w:rFonts w:ascii="Times New Roman" w:hAnsi="Times New Roman" w:cs="Times New Roman"/>
          <w:sz w:val="28"/>
          <w:szCs w:val="28"/>
        </w:rPr>
        <w:t xml:space="preserve"> {1,2,3}, </w:t>
      </w:r>
      <w:r w:rsidRPr="00E855CB">
        <w:rPr>
          <w:rFonts w:ascii="Times New Roman" w:hAnsi="Times New Roman" w:cs="Times New Roman"/>
          <w:sz w:val="28"/>
          <w:szCs w:val="28"/>
        </w:rPr>
        <w:t>а</w:t>
      </w:r>
      <w:r w:rsidRPr="00280353">
        <w:rPr>
          <w:rFonts w:ascii="Times New Roman" w:hAnsi="Times New Roman" w:cs="Times New Roman"/>
          <w:sz w:val="28"/>
          <w:szCs w:val="28"/>
        </w:rPr>
        <w:t xml:space="preserve"> </w:t>
      </w:r>
      <w:r w:rsidRPr="00E855CB">
        <w:rPr>
          <w:rFonts w:ascii="Times New Roman" w:hAnsi="Times New Roman" w:cs="Times New Roman"/>
          <w:sz w:val="28"/>
          <w:szCs w:val="28"/>
        </w:rPr>
        <w:t>на</w:t>
      </w:r>
      <w:r w:rsidRPr="00280353">
        <w:rPr>
          <w:rFonts w:ascii="Times New Roman" w:hAnsi="Times New Roman" w:cs="Times New Roman"/>
          <w:sz w:val="28"/>
          <w:szCs w:val="28"/>
        </w:rPr>
        <w:t xml:space="preserve"> </w:t>
      </w:r>
      <w:r w:rsidRPr="00E855CB">
        <w:rPr>
          <w:rFonts w:ascii="Times New Roman" w:hAnsi="Times New Roman" w:cs="Times New Roman"/>
          <w:sz w:val="28"/>
          <w:szCs w:val="28"/>
        </w:rPr>
        <w:t>выходе</w:t>
      </w:r>
      <w:r w:rsidRPr="00280353">
        <w:rPr>
          <w:rFonts w:ascii="Times New Roman" w:hAnsi="Times New Roman" w:cs="Times New Roman"/>
          <w:sz w:val="28"/>
          <w:szCs w:val="28"/>
        </w:rPr>
        <w:t xml:space="preserve"> {3,2,1}.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F6987A1" w14:textId="17B35591" w:rsidR="00AD3A70" w:rsidRPr="00280353" w:rsidRDefault="00AD3A70" w:rsidP="008B68F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D3A70">
        <w:rPr>
          <w:rFonts w:ascii="Times New Roman" w:hAnsi="Times New Roman" w:cs="Times New Roman"/>
          <w:sz w:val="28"/>
          <w:szCs w:val="28"/>
        </w:rPr>
        <w:lastRenderedPageBreak/>
        <w:t>Написать функцию, которая принимает целочисленный список, содержащий три элемента, и изменяет данный список путем изменения всех его элементов на максимальный крайний элемент списка. Например, для входящего списка {1,2,3} изменённым будет {3,3,3}.</w:t>
      </w:r>
    </w:p>
    <w:p w14:paraId="7B042CC0" w14:textId="21E8E9E3" w:rsidR="00DF3B92" w:rsidRDefault="00562232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2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BDFC7" wp14:editId="7F84BA38">
            <wp:extent cx="421005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D8FEF87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4450D555" w:rsidR="002B0C1E" w:rsidRPr="008B68FD" w:rsidRDefault="00562232" w:rsidP="00562232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5622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504D4" wp14:editId="565A1753">
            <wp:extent cx="5940425" cy="2546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295E" w14:textId="593DC0F0" w:rsidR="00633279" w:rsidRPr="008B68FD" w:rsidRDefault="00562232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14:paraId="501E929B" w14:textId="0B3414B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59F23A9A" w14:textId="6ECE23D5" w:rsidR="00221BFE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 изучен функционал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2B0C1E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2B0C1E" w:rsidRPr="008B68F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при работе с Python; </w:t>
      </w:r>
      <w:bookmarkStart w:id="4" w:name="_Hlk117358741"/>
      <w:r w:rsidR="006720F7">
        <w:rPr>
          <w:rFonts w:ascii="Times New Roman" w:hAnsi="Times New Roman" w:cs="Times New Roman"/>
          <w:sz w:val="28"/>
          <w:szCs w:val="28"/>
        </w:rPr>
        <w:t>рассмотрены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6720F7">
        <w:rPr>
          <w:rFonts w:ascii="Times New Roman" w:hAnsi="Times New Roman" w:cs="Times New Roman"/>
          <w:sz w:val="28"/>
          <w:szCs w:val="28"/>
        </w:rPr>
        <w:t>списки и словари, освоены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основные методы для работы с ними, а также </w:t>
      </w:r>
      <w:r w:rsidR="006720F7">
        <w:rPr>
          <w:rFonts w:ascii="Times New Roman" w:hAnsi="Times New Roman" w:cs="Times New Roman"/>
          <w:sz w:val="28"/>
          <w:szCs w:val="28"/>
        </w:rPr>
        <w:t xml:space="preserve">рассмотрены </w:t>
      </w:r>
      <w:r w:rsidR="00861DA7" w:rsidRPr="008B68FD">
        <w:rPr>
          <w:rFonts w:ascii="Times New Roman" w:hAnsi="Times New Roman" w:cs="Times New Roman"/>
          <w:sz w:val="28"/>
          <w:szCs w:val="28"/>
        </w:rPr>
        <w:t>виды циклов в Python.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1"/>
        <w:gridCol w:w="4674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0F2F5EBF" w:rsidR="00861DA7" w:rsidRDefault="00E03736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bookmarkStart w:id="5" w:name="_GoBack"/>
            <w:bookmarkEnd w:id="5"/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4BFEB9D7" w:rsidR="00861DA7" w:rsidRPr="00105D54" w:rsidRDefault="00562232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6" w:name="_Hlk117018596"/>
      <w:bookmarkEnd w:id="0"/>
      <w:bookmarkEnd w:id="1"/>
      <w:bookmarkEnd w:id="6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33A97" w14:textId="77777777" w:rsidR="004F16C2" w:rsidRDefault="004F16C2" w:rsidP="00443454">
      <w:pPr>
        <w:spacing w:after="0" w:line="240" w:lineRule="auto"/>
      </w:pPr>
      <w:r>
        <w:separator/>
      </w:r>
    </w:p>
  </w:endnote>
  <w:endnote w:type="continuationSeparator" w:id="0">
    <w:p w14:paraId="054E4EF6" w14:textId="77777777" w:rsidR="004F16C2" w:rsidRDefault="004F16C2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48F6F" w14:textId="77777777" w:rsidR="004F16C2" w:rsidRDefault="004F16C2" w:rsidP="00443454">
      <w:pPr>
        <w:spacing w:after="0" w:line="240" w:lineRule="auto"/>
      </w:pPr>
      <w:r>
        <w:separator/>
      </w:r>
    </w:p>
  </w:footnote>
  <w:footnote w:type="continuationSeparator" w:id="0">
    <w:p w14:paraId="3A1A16BA" w14:textId="77777777" w:rsidR="004F16C2" w:rsidRDefault="004F16C2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E7247"/>
    <w:rsid w:val="004F16C2"/>
    <w:rsid w:val="004F5ABE"/>
    <w:rsid w:val="00562232"/>
    <w:rsid w:val="005868C5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AD3A70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03736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B8C86B01-F3BB-4FFB-91A8-7963FE74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3</cp:revision>
  <cp:lastPrinted>2022-04-29T18:02:00Z</cp:lastPrinted>
  <dcterms:created xsi:type="dcterms:W3CDTF">2023-10-03T10:07:00Z</dcterms:created>
  <dcterms:modified xsi:type="dcterms:W3CDTF">2023-10-03T10:07:00Z</dcterms:modified>
</cp:coreProperties>
</file>