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444C612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92258">
        <w:rPr>
          <w:rFonts w:ascii="Times New Roman" w:hAnsi="Times New Roman" w:cs="Times New Roman"/>
          <w:b/>
          <w:sz w:val="28"/>
          <w:szCs w:val="28"/>
        </w:rPr>
        <w:t>10</w:t>
      </w:r>
    </w:p>
    <w:p w14:paraId="771BE1BC" w14:textId="77777777" w:rsidR="00E92258" w:rsidRDefault="00E92258" w:rsidP="00E922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E92258">
        <w:rPr>
          <w:rFonts w:ascii="Times New Roman" w:hAnsi="Times New Roman" w:cs="Times New Roman"/>
          <w:b/>
          <w:sz w:val="28"/>
          <w:szCs w:val="28"/>
        </w:rPr>
        <w:t xml:space="preserve">ВИЗУАЛИЗАЦИЯ РЕЗУЛЬТАТОВ РАБОТЫ МАТЕМАТИЧЕСКИХ АЛГОРИТМОВ С ИСПОЛЬЗОВАНИЕМ NUMPY </w:t>
      </w:r>
      <w:proofErr w:type="gramStart"/>
      <w:r w:rsidRPr="00E922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E92258">
        <w:rPr>
          <w:rFonts w:ascii="Times New Roman" w:hAnsi="Times New Roman" w:cs="Times New Roman"/>
          <w:b/>
          <w:sz w:val="28"/>
          <w:szCs w:val="28"/>
        </w:rPr>
        <w:t xml:space="preserve"> MATPLOTLIB</w:t>
      </w:r>
    </w:p>
    <w:p w14:paraId="2EC89E3B" w14:textId="03AFDC2A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6328551" w14:textId="11486665" w:rsidR="003917C8" w:rsidRDefault="00722C3B" w:rsidP="003917C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E92258" w:rsidRPr="00E92258">
        <w:rPr>
          <w:rFonts w:ascii="Times New Roman" w:hAnsi="Times New Roman" w:cs="Times New Roman"/>
          <w:sz w:val="28"/>
          <w:szCs w:val="28"/>
        </w:rPr>
        <w:t xml:space="preserve">рассмотреть возможности пакета </w:t>
      </w:r>
      <w:proofErr w:type="spellStart"/>
      <w:r w:rsidR="00E92258" w:rsidRPr="00E922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E92258" w:rsidRPr="00E92258">
        <w:rPr>
          <w:rFonts w:ascii="Times New Roman" w:hAnsi="Times New Roman" w:cs="Times New Roman"/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="00E92258" w:rsidRPr="00E9225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E92258" w:rsidRPr="00E92258">
        <w:rPr>
          <w:rFonts w:ascii="Times New Roman" w:hAnsi="Times New Roman" w:cs="Times New Roman"/>
          <w:sz w:val="28"/>
          <w:szCs w:val="28"/>
        </w:rPr>
        <w:t xml:space="preserve"> и её основные инструменты для создания графиков и диаграмм</w:t>
      </w:r>
      <w:r w:rsidR="003917C8" w:rsidRPr="003917C8">
        <w:rPr>
          <w:rFonts w:ascii="Times New Roman" w:hAnsi="Times New Roman" w:cs="Times New Roman"/>
          <w:sz w:val="28"/>
          <w:szCs w:val="28"/>
        </w:rPr>
        <w:t>.</w:t>
      </w:r>
      <w:r w:rsidR="003917C8" w:rsidRPr="003917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0066CA" w14:textId="4B31505D" w:rsidR="00DF3B92" w:rsidRPr="008B68FD" w:rsidRDefault="00DF3B92" w:rsidP="003917C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57331D93" w14:textId="77777777" w:rsidR="00E92258" w:rsidRDefault="00E92258" w:rsidP="00E922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2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 – это пакет для научных расчётов на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. Он содержит ряд особенностей: </w:t>
      </w:r>
    </w:p>
    <w:p w14:paraId="7A8AFCB1" w14:textId="5F026E23" w:rsidR="00E92258" w:rsidRDefault="00E92258" w:rsidP="00E922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sym w:font="Symbol" w:char="F02D"/>
      </w:r>
      <w:r w:rsidRPr="00E92258">
        <w:rPr>
          <w:rFonts w:ascii="Times New Roman" w:hAnsi="Times New Roman" w:cs="Times New Roman"/>
          <w:sz w:val="28"/>
          <w:szCs w:val="28"/>
        </w:rPr>
        <w:t xml:space="preserve"> удобная и эффективная работа с обработкой многомерных данных;</w:t>
      </w:r>
    </w:p>
    <w:p w14:paraId="46CF43B4" w14:textId="410D0311" w:rsidR="00E92258" w:rsidRDefault="00E92258" w:rsidP="00E922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t xml:space="preserve"> </w:t>
      </w:r>
      <w:r w:rsidRPr="00E92258">
        <w:rPr>
          <w:rFonts w:ascii="Times New Roman" w:hAnsi="Times New Roman" w:cs="Times New Roman"/>
          <w:sz w:val="28"/>
          <w:szCs w:val="28"/>
        </w:rPr>
        <w:sym w:font="Symbol" w:char="F02D"/>
      </w:r>
      <w:r w:rsidRPr="00E92258">
        <w:rPr>
          <w:rFonts w:ascii="Times New Roman" w:hAnsi="Times New Roman" w:cs="Times New Roman"/>
          <w:sz w:val="28"/>
          <w:szCs w:val="28"/>
        </w:rPr>
        <w:t xml:space="preserve"> инструменты для интеграции кода на C/C++; </w:t>
      </w:r>
    </w:p>
    <w:p w14:paraId="2B3B8B41" w14:textId="77777777" w:rsidR="00E92258" w:rsidRDefault="00E92258" w:rsidP="00E922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sym w:font="Symbol" w:char="F02D"/>
      </w:r>
      <w:r w:rsidRPr="00E92258">
        <w:rPr>
          <w:rFonts w:ascii="Times New Roman" w:hAnsi="Times New Roman" w:cs="Times New Roman"/>
          <w:sz w:val="28"/>
          <w:szCs w:val="28"/>
        </w:rPr>
        <w:t xml:space="preserve"> работа с линейной алгеброй;</w:t>
      </w:r>
    </w:p>
    <w:p w14:paraId="6514403D" w14:textId="77777777" w:rsidR="00E92258" w:rsidRDefault="00E92258" w:rsidP="00E922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t xml:space="preserve"> </w:t>
      </w:r>
      <w:r w:rsidRPr="00E92258">
        <w:rPr>
          <w:rFonts w:ascii="Times New Roman" w:hAnsi="Times New Roman" w:cs="Times New Roman"/>
          <w:sz w:val="28"/>
          <w:szCs w:val="28"/>
        </w:rPr>
        <w:sym w:font="Symbol" w:char="F02D"/>
      </w:r>
      <w:r w:rsidRPr="00E92258">
        <w:rPr>
          <w:rFonts w:ascii="Times New Roman" w:hAnsi="Times New Roman" w:cs="Times New Roman"/>
          <w:sz w:val="28"/>
          <w:szCs w:val="28"/>
        </w:rPr>
        <w:t xml:space="preserve"> поддержка огромного количества полезных алгоритмов. </w:t>
      </w:r>
    </w:p>
    <w:p w14:paraId="4A8D529B" w14:textId="77777777" w:rsidR="00E92258" w:rsidRDefault="00E92258" w:rsidP="00E922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t xml:space="preserve">Для установки данного пакета достаточно выполнить команду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 в командной строке или терминале, а для импорта его в скрипт соответственно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>. Основным объектом рассматриваемого модуля является однородный многомерный массив (</w:t>
      </w:r>
      <w:proofErr w:type="spellStart"/>
      <w:r w:rsidRPr="00E92258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E92258">
        <w:rPr>
          <w:rFonts w:ascii="Times New Roman" w:hAnsi="Times New Roman" w:cs="Times New Roman"/>
          <w:sz w:val="28"/>
          <w:szCs w:val="28"/>
        </w:rPr>
        <w:t>). Массивы аналогичны спискам, за исключением того, что они хранят только определенный тип данных, а работают они в несколько раз быстрее, чем списки.</w:t>
      </w:r>
    </w:p>
    <w:p w14:paraId="25B39790" w14:textId="2AA6F11B" w:rsidR="00DF3B92" w:rsidRPr="008B68FD" w:rsidRDefault="00DF3B92" w:rsidP="00E922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1AC9F409" w:rsidR="00105D54" w:rsidRPr="002E6F77" w:rsidRDefault="00E92258" w:rsidP="00455B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t>Написать функцию, которая принимает матрицу и возвращает сумму элементов её главной диагонали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05E38188" w:rsidR="00DF3B92" w:rsidRPr="00455B1C" w:rsidRDefault="00E92258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E92258">
        <w:rPr>
          <w:noProof/>
          <w:lang w:eastAsia="ru-RU"/>
        </w:rPr>
        <w:lastRenderedPageBreak/>
        <w:drawing>
          <wp:inline distT="0" distB="0" distL="0" distR="0" wp14:anchorId="03ECF0E9" wp14:editId="33E2DE75">
            <wp:extent cx="43434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0B">
        <w:rPr>
          <w:noProof/>
          <w:lang w:eastAsia="ru-RU"/>
        </w:rPr>
        <w:t xml:space="preserve"> </w:t>
      </w:r>
    </w:p>
    <w:p w14:paraId="61E0B439" w14:textId="62474B58" w:rsidR="00280353" w:rsidRPr="00455B1C" w:rsidRDefault="00A83440" w:rsidP="00455B1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E92258">
        <w:rPr>
          <w:rFonts w:ascii="Times New Roman" w:hAnsi="Times New Roman" w:cs="Times New Roman"/>
          <w:sz w:val="24"/>
          <w:szCs w:val="28"/>
        </w:rPr>
        <w:t>10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59F3295E" w14:textId="5B6F922A" w:rsidR="00633279" w:rsidRDefault="007C304F" w:rsidP="00455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E92258">
        <w:rPr>
          <w:rFonts w:ascii="Times New Roman" w:hAnsi="Times New Roman" w:cs="Times New Roman"/>
          <w:sz w:val="28"/>
          <w:szCs w:val="28"/>
        </w:rPr>
        <w:t>10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17CF0BE" w14:textId="11008175" w:rsidR="00E92258" w:rsidRPr="00E92258" w:rsidRDefault="00E92258" w:rsidP="00E922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2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30DE4" wp14:editId="67E8B9FE">
            <wp:extent cx="168592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01E929B" w14:textId="7F662977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E92258">
        <w:rPr>
          <w:rFonts w:ascii="Times New Roman" w:hAnsi="Times New Roman" w:cs="Times New Roman"/>
          <w:sz w:val="24"/>
          <w:szCs w:val="28"/>
        </w:rPr>
        <w:t>10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E92258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3CBF1238" w14:textId="641234E5" w:rsidR="00861DA7" w:rsidRDefault="00221BFE" w:rsidP="003917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E92258" w:rsidRPr="00E92258">
        <w:rPr>
          <w:rFonts w:ascii="Times New Roman" w:hAnsi="Times New Roman" w:cs="Times New Roman"/>
          <w:sz w:val="28"/>
          <w:szCs w:val="28"/>
        </w:rPr>
        <w:t>рассмотре</w:t>
      </w:r>
      <w:r w:rsidR="00E92258">
        <w:rPr>
          <w:rFonts w:ascii="Times New Roman" w:hAnsi="Times New Roman" w:cs="Times New Roman"/>
          <w:sz w:val="28"/>
          <w:szCs w:val="28"/>
        </w:rPr>
        <w:t>ны</w:t>
      </w:r>
      <w:r w:rsidR="00E92258" w:rsidRPr="00E92258">
        <w:rPr>
          <w:rFonts w:ascii="Times New Roman" w:hAnsi="Times New Roman" w:cs="Times New Roman"/>
          <w:sz w:val="28"/>
          <w:szCs w:val="28"/>
        </w:rPr>
        <w:t xml:space="preserve"> возможности пакета </w:t>
      </w:r>
      <w:proofErr w:type="spellStart"/>
      <w:r w:rsidR="00E92258" w:rsidRPr="00E9225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E92258" w:rsidRPr="00E92258">
        <w:rPr>
          <w:rFonts w:ascii="Times New Roman" w:hAnsi="Times New Roman" w:cs="Times New Roman"/>
          <w:sz w:val="28"/>
          <w:szCs w:val="28"/>
        </w:rPr>
        <w:t>, его основные составляющие и возможности для обработки мн</w:t>
      </w:r>
      <w:r w:rsidR="00E92258">
        <w:rPr>
          <w:rFonts w:ascii="Times New Roman" w:hAnsi="Times New Roman" w:cs="Times New Roman"/>
          <w:sz w:val="28"/>
          <w:szCs w:val="28"/>
        </w:rPr>
        <w:t>огомерных массивов данных; изучены</w:t>
      </w:r>
      <w:r w:rsidR="00E92258" w:rsidRPr="00E92258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E92258" w:rsidRPr="00E9225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E92258" w:rsidRPr="00E92258">
        <w:rPr>
          <w:rFonts w:ascii="Times New Roman" w:hAnsi="Times New Roman" w:cs="Times New Roman"/>
          <w:sz w:val="28"/>
          <w:szCs w:val="28"/>
        </w:rPr>
        <w:t xml:space="preserve"> и её основные инструменты для создания графиков и диаграмм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9BD4F" w14:textId="77777777" w:rsidR="006C6B8A" w:rsidRDefault="006C6B8A" w:rsidP="00443454">
      <w:pPr>
        <w:spacing w:after="0" w:line="240" w:lineRule="auto"/>
      </w:pPr>
      <w:r>
        <w:separator/>
      </w:r>
    </w:p>
  </w:endnote>
  <w:endnote w:type="continuationSeparator" w:id="0">
    <w:p w14:paraId="0D52E877" w14:textId="77777777" w:rsidR="006C6B8A" w:rsidRDefault="006C6B8A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E3E97" w14:textId="77777777" w:rsidR="006C6B8A" w:rsidRDefault="006C6B8A" w:rsidP="00443454">
      <w:pPr>
        <w:spacing w:after="0" w:line="240" w:lineRule="auto"/>
      </w:pPr>
      <w:r>
        <w:separator/>
      </w:r>
    </w:p>
  </w:footnote>
  <w:footnote w:type="continuationSeparator" w:id="0">
    <w:p w14:paraId="0DDAE0DA" w14:textId="77777777" w:rsidR="006C6B8A" w:rsidRDefault="006C6B8A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72E5D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917C8"/>
    <w:rsid w:val="003F4C49"/>
    <w:rsid w:val="00443454"/>
    <w:rsid w:val="00455B1C"/>
    <w:rsid w:val="00462F4E"/>
    <w:rsid w:val="004702DC"/>
    <w:rsid w:val="00482BF0"/>
    <w:rsid w:val="00482C83"/>
    <w:rsid w:val="004A6B38"/>
    <w:rsid w:val="004E7247"/>
    <w:rsid w:val="004F18CC"/>
    <w:rsid w:val="004F5ABE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C6B8A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26FA9"/>
    <w:rsid w:val="0098653F"/>
    <w:rsid w:val="009B56FB"/>
    <w:rsid w:val="009F4C25"/>
    <w:rsid w:val="00A3741D"/>
    <w:rsid w:val="00A53390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2258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2023-12-15T22:01:00Z</dcterms:created>
  <dcterms:modified xsi:type="dcterms:W3CDTF">2023-12-15T22:01:00Z</dcterms:modified>
</cp:coreProperties>
</file>