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09D0A9CA" w:rsidR="00722C3B" w:rsidRPr="008B68FD" w:rsidRDefault="002E6F77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6AA894EF" w14:textId="1C597420" w:rsidR="00DF3B92" w:rsidRDefault="00DF3B92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2B0C1E" w:rsidRPr="00E31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B68FD"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p w14:paraId="2EC89E3B" w14:textId="32C377A3" w:rsidR="00A80E39" w:rsidRPr="008B68FD" w:rsidRDefault="002E6F77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2B41295A" w14:textId="77777777" w:rsidR="00A83440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A83440" w:rsidRPr="00A83440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proofErr w:type="spellStart"/>
      <w:r w:rsidR="00A83440" w:rsidRPr="00A834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83440" w:rsidRPr="00A83440">
        <w:rPr>
          <w:rFonts w:ascii="Times New Roman" w:hAnsi="Times New Roman" w:cs="Times New Roman"/>
          <w:sz w:val="28"/>
          <w:szCs w:val="28"/>
        </w:rPr>
        <w:t xml:space="preserve"> и научиться с ними работать. </w:t>
      </w:r>
    </w:p>
    <w:p w14:paraId="570066CA" w14:textId="7DDC36F6" w:rsidR="00DF3B92" w:rsidRPr="008B68FD" w:rsidRDefault="00DF3B92" w:rsidP="00A8344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5907EAEB" w:rsidR="002B0C1E" w:rsidRPr="008B68FD" w:rsidRDefault="002E6F77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F77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proofErr w:type="spellStart"/>
      <w:r w:rsidRPr="002E6F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6F77">
        <w:rPr>
          <w:rFonts w:ascii="Times New Roman" w:hAnsi="Times New Roman" w:cs="Times New Roman"/>
          <w:sz w:val="28"/>
          <w:szCs w:val="28"/>
        </w:rPr>
        <w:t xml:space="preserve"> предоставляет огромное количество различных модулей и функций, так называемых </w:t>
      </w:r>
      <w:proofErr w:type="spellStart"/>
      <w:r w:rsidRPr="002E6F77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2E6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F7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2E6F77">
        <w:rPr>
          <w:rFonts w:ascii="Times New Roman" w:hAnsi="Times New Roman" w:cs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 Рассмотрим некоторые из основных встроенных функций:</w:t>
      </w:r>
    </w:p>
    <w:p w14:paraId="25B39790" w14:textId="747CB8FC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240E4B43" w:rsidR="00105D54" w:rsidRPr="002E6F77" w:rsidRDefault="002E6F77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F77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целочисленный список, состоящий из n элементов, и записывает в файл новый список, состоящий из тех элементов входящего списка, значения квадрата которых не превышают 30. 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187AF5B1" w:rsidR="00DF3B92" w:rsidRDefault="00A83440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4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E6D5FA" wp14:editId="1FABAF90">
            <wp:extent cx="43148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40B81C82" w:rsidR="00280353" w:rsidRPr="006720F7" w:rsidRDefault="00A83440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7DA4E9E5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рисунках 2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61D8897A" w:rsidR="00633279" w:rsidRPr="008B68FD" w:rsidRDefault="00A83440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34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696E4" wp14:editId="6AA89E94">
            <wp:extent cx="5940425" cy="1749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62B1E5D7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A83440">
        <w:rPr>
          <w:rFonts w:ascii="Times New Roman" w:hAnsi="Times New Roman" w:cs="Times New Roman"/>
          <w:sz w:val="24"/>
          <w:szCs w:val="28"/>
        </w:rPr>
        <w:t>2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64A820ED" w14:textId="07515B2E" w:rsidR="00A83440" w:rsidRDefault="00221BFE" w:rsidP="00A83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</w:t>
      </w:r>
      <w:r w:rsidR="00A83440">
        <w:rPr>
          <w:rFonts w:ascii="Times New Roman" w:hAnsi="Times New Roman" w:cs="Times New Roman"/>
          <w:sz w:val="28"/>
          <w:szCs w:val="28"/>
        </w:rPr>
        <w:t>и</w:t>
      </w:r>
      <w:r w:rsidR="003F4C49">
        <w:rPr>
          <w:rFonts w:ascii="Times New Roman" w:hAnsi="Times New Roman" w:cs="Times New Roman"/>
          <w:sz w:val="28"/>
          <w:szCs w:val="28"/>
        </w:rPr>
        <w:t xml:space="preserve"> </w:t>
      </w:r>
      <w:r w:rsidR="00A83440">
        <w:rPr>
          <w:rFonts w:ascii="Times New Roman" w:hAnsi="Times New Roman" w:cs="Times New Roman"/>
          <w:sz w:val="28"/>
          <w:szCs w:val="28"/>
        </w:rPr>
        <w:t>рассмотрены</w:t>
      </w:r>
      <w:r w:rsidR="00A83440" w:rsidRPr="00A83440">
        <w:rPr>
          <w:rFonts w:ascii="Times New Roman" w:hAnsi="Times New Roman" w:cs="Times New Roman"/>
          <w:sz w:val="28"/>
          <w:szCs w:val="28"/>
        </w:rPr>
        <w:t xml:space="preserve"> основные встроенные функции языка программирования </w:t>
      </w:r>
      <w:proofErr w:type="spellStart"/>
      <w:r w:rsidR="00A83440" w:rsidRPr="00A834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83440" w:rsidRPr="00A83440">
        <w:rPr>
          <w:rFonts w:ascii="Times New Roman" w:hAnsi="Times New Roman" w:cs="Times New Roman"/>
          <w:sz w:val="28"/>
          <w:szCs w:val="28"/>
        </w:rPr>
        <w:t xml:space="preserve"> и </w:t>
      </w:r>
      <w:r w:rsidR="00A83440">
        <w:rPr>
          <w:rFonts w:ascii="Times New Roman" w:hAnsi="Times New Roman" w:cs="Times New Roman"/>
          <w:sz w:val="28"/>
          <w:szCs w:val="28"/>
        </w:rPr>
        <w:t>были приобретены навыки работы с ними</w:t>
      </w:r>
      <w:r w:rsidR="00A83440" w:rsidRPr="00A834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BC30C8" w14:textId="77777777" w:rsidR="00A83440" w:rsidRPr="008B68FD" w:rsidRDefault="00A83440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  <w:bookmarkStart w:id="4" w:name="_GoBack"/>
            <w:bookmarkEnd w:id="4"/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CB839" w14:textId="77777777" w:rsidR="0094529D" w:rsidRDefault="0094529D" w:rsidP="00443454">
      <w:pPr>
        <w:spacing w:after="0" w:line="240" w:lineRule="auto"/>
      </w:pPr>
      <w:r>
        <w:separator/>
      </w:r>
    </w:p>
  </w:endnote>
  <w:endnote w:type="continuationSeparator" w:id="0">
    <w:p w14:paraId="12798E30" w14:textId="77777777" w:rsidR="0094529D" w:rsidRDefault="0094529D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74E84" w14:textId="77777777" w:rsidR="0094529D" w:rsidRDefault="0094529D" w:rsidP="00443454">
      <w:pPr>
        <w:spacing w:after="0" w:line="240" w:lineRule="auto"/>
      </w:pPr>
      <w:r>
        <w:separator/>
      </w:r>
    </w:p>
  </w:footnote>
  <w:footnote w:type="continuationSeparator" w:id="0">
    <w:p w14:paraId="4A8BD724" w14:textId="77777777" w:rsidR="0094529D" w:rsidRDefault="0094529D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4529D"/>
    <w:rsid w:val="0098653F"/>
    <w:rsid w:val="009B56FB"/>
    <w:rsid w:val="009F4C25"/>
    <w:rsid w:val="00A3741D"/>
    <w:rsid w:val="00A63EBB"/>
    <w:rsid w:val="00A80E39"/>
    <w:rsid w:val="00A83440"/>
    <w:rsid w:val="00AB074B"/>
    <w:rsid w:val="00AD0EF3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2023-10-03T11:37:00Z</dcterms:created>
  <dcterms:modified xsi:type="dcterms:W3CDTF">2023-10-03T11:37:00Z</dcterms:modified>
</cp:coreProperties>
</file>