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845A" w14:textId="445DBAA2" w:rsidR="004A7B11" w:rsidRDefault="00F71C8D">
      <w:r w:rsidRPr="00F71C8D">
        <w:t xml:space="preserve">python -m </w:t>
      </w:r>
      <w:proofErr w:type="spellStart"/>
      <w:r w:rsidRPr="00F71C8D">
        <w:t>streamlit</w:t>
      </w:r>
      <w:proofErr w:type="spellEnd"/>
      <w:r w:rsidRPr="00F71C8D">
        <w:t xml:space="preserve"> run main.py --</w:t>
      </w:r>
      <w:proofErr w:type="spellStart"/>
      <w:r w:rsidRPr="00F71C8D">
        <w:t>server.address</w:t>
      </w:r>
      <w:proofErr w:type="spellEnd"/>
      <w:r w:rsidRPr="00F71C8D">
        <w:t xml:space="preserve"> 0.0.0.0</w:t>
      </w:r>
    </w:p>
    <w:sectPr w:rsidR="004A7B11" w:rsidSect="007E32FB">
      <w:pgSz w:w="11906" w:h="16838" w:code="9"/>
      <w:pgMar w:top="454" w:right="510" w:bottom="73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8D"/>
    <w:rsid w:val="004A7B11"/>
    <w:rsid w:val="004E55A1"/>
    <w:rsid w:val="006208FD"/>
    <w:rsid w:val="007E32FB"/>
    <w:rsid w:val="009210D2"/>
    <w:rsid w:val="00C0794D"/>
    <w:rsid w:val="00CA42F5"/>
    <w:rsid w:val="00F7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D781"/>
  <w15:chartTrackingRefBased/>
  <w15:docId w15:val="{83CE7FB0-F209-4EF5-8F53-0078F9BA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71C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71C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71C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71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71C8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71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71C8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71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71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71C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7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71C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7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71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71C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AXUNPXZ@GMAIL.COM</dc:creator>
  <cp:keywords/>
  <dc:description/>
  <cp:lastModifiedBy>AXUNPXZ@GMAIL.COM</cp:lastModifiedBy>
  <cp:revision>1</cp:revision>
  <dcterms:created xsi:type="dcterms:W3CDTF">2026-04-12T06:12:00Z</dcterms:created>
  <dcterms:modified xsi:type="dcterms:W3CDTF">2026-04-12T06:12:00Z</dcterms:modified>
</cp:coreProperties>
</file>