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0" w:firstLine="0"/>
        <w:rPr>
          <w:rFonts w:ascii="Times New Roman" w:cs="Times New Roman" w:eastAsia="Times New Roman" w:hAnsi="Times New Roman"/>
          <w:b w:val="1"/>
          <w:bCs w:val="1"/>
          <w:sz w:val="36"/>
          <w:szCs w:val="36"/>
        </w:rPr>
      </w:pPr>
      <w:bookmarkStart w:colFirst="0" w:colLast="0" w:name="_78ohv8mbrn7s" w:id="0"/>
      <w:bookmarkEnd w:id="0"/>
      <w:r w:rsidDel="00000000" w:rsidR="00000000" w:rsidRPr="00000000">
        <w:rPr>
          <w:rFonts w:ascii="Times New Roman" w:cs="Times New Roman" w:eastAsia="Times New Roman" w:hAnsi="Times New Roman"/>
          <w:b w:val="1"/>
          <w:bCs w:val="1"/>
          <w:sz w:val="36"/>
          <w:szCs w:val="36"/>
          <w:rtl w:val="0"/>
        </w:rPr>
        <w:t xml:space="preserve">Phần A</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S1 đúng và có thể đưa vào Sprint. S2 sai tầm: nó là một Feature bị viết như một User Story, nên không thể ước lượng, kiểm thử hay hoàn thành trong một Sprint</w:t>
      </w:r>
    </w:p>
    <w:p w:rsidR="00000000" w:rsidDel="00000000" w:rsidP="00000000" w:rsidRDefault="00000000" w:rsidRPr="00000000" w14:paraId="00000003">
      <w:pPr>
        <w:pStyle w:val="Heading3"/>
        <w:keepNext w:val="0"/>
        <w:keepLines w:val="0"/>
        <w:spacing w:before="280" w:lineRule="auto"/>
        <w:ind w:left="720" w:hanging="360"/>
        <w:rPr>
          <w:rFonts w:ascii="Times New Roman" w:cs="Times New Roman" w:eastAsia="Times New Roman" w:hAnsi="Times New Roman"/>
          <w:color w:val="000000"/>
          <w:sz w:val="26"/>
          <w:szCs w:val="26"/>
        </w:rPr>
      </w:pPr>
      <w:bookmarkStart w:colFirst="0" w:colLast="0" w:name="_m4f793fxsf2y" w:id="1"/>
      <w:bookmarkEnd w:id="1"/>
      <w:r w:rsidDel="00000000" w:rsidR="00000000" w:rsidRPr="00000000">
        <w:rPr>
          <w:rFonts w:ascii="Times New Roman" w:cs="Times New Roman" w:eastAsia="Times New Roman" w:hAnsi="Times New Roman"/>
          <w:color w:val="000000"/>
          <w:sz w:val="26"/>
          <w:szCs w:val="26"/>
          <w:rtl w:val="0"/>
        </w:rPr>
        <w:t xml:space="preserve">S2 - "Chấm sao, viết bình luận, đính kèm ảnh, gửi, kiểm duyệt, hiển thị công khai": SAI vì:</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phạm nguyên tắc phân cấp Epic / Feature / Story</w:t>
      </w:r>
    </w:p>
    <w:p w:rsidR="00000000" w:rsidDel="00000000" w:rsidP="00000000" w:rsidRDefault="00000000" w:rsidRPr="00000000" w14:paraId="0000000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S2 gom ít nhất 6 hành động khác nhau . Đây là một luồng nghiệp vụ trọn vẹn, tức tầm Feature, không phải một Story.</w:t>
      </w:r>
    </w:p>
    <w:p w:rsidR="00000000" w:rsidDel="00000000" w:rsidP="00000000" w:rsidRDefault="00000000" w:rsidRPr="00000000" w14:paraId="0000000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Nó trộn 3 vai trò: khách hàng viết, người kiểm duyệt duyệt, khách khác xem. Một Story chỉ nên phục vụ một vai trò.</w:t>
      </w:r>
    </w:p>
    <w:p w:rsidR="00000000" w:rsidDel="00000000" w:rsidP="00000000" w:rsidRDefault="00000000" w:rsidRPr="00000000" w14:paraId="0000000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Nó trùng với S1 và với F2 (hiển thị công khai là việc của người xem).</w:t>
      </w:r>
    </w:p>
    <w:p w:rsidR="00000000" w:rsidDel="00000000" w:rsidP="00000000" w:rsidRDefault="00000000" w:rsidRPr="00000000" w14:paraId="00000008">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yjcklo2j85km" w:id="2"/>
      <w:bookmarkEnd w:id="2"/>
      <w:r w:rsidDel="00000000" w:rsidR="00000000" w:rsidRPr="00000000">
        <w:rPr>
          <w:rFonts w:ascii="Times New Roman" w:cs="Times New Roman" w:eastAsia="Times New Roman" w:hAnsi="Times New Roman"/>
          <w:color w:val="000000"/>
          <w:sz w:val="26"/>
          <w:szCs w:val="26"/>
          <w:rtl w:val="0"/>
        </w:rPr>
        <w:t xml:space="preserve">Vì sao S2 không thể đưa thẳng vào Sprint</w:t>
      </w:r>
    </w:p>
    <w:p w:rsidR="00000000" w:rsidDel="00000000" w:rsidP="00000000" w:rsidRDefault="00000000" w:rsidRPr="00000000" w14:paraId="00000009">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ước lượng được: mỗi phần có độ phức tạp khác nhau, gộp lại thì số ước lượng vô nghĩa.</w:t>
      </w:r>
    </w:p>
    <w:p w:rsidR="00000000" w:rsidDel="00000000" w:rsidP="00000000" w:rsidRDefault="00000000" w:rsidRPr="00000000" w14:paraId="0000000A">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hoàn thành trong một Sprint: nếu làm dở, không có phần nào đưa được vào sản phẩm chạy thật.</w:t>
      </w:r>
    </w:p>
    <w:p w:rsidR="00000000" w:rsidDel="00000000" w:rsidP="00000000" w:rsidRDefault="00000000" w:rsidRPr="00000000" w14:paraId="0000000B">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kiểm thử và nghiệm thu được: không có tiêu chí chấp nhận cho từng phần, nên Product Owner không biết khi nào được coi là Done.</w:t>
      </w:r>
    </w:p>
    <w:p w:rsidR="00000000" w:rsidDel="00000000" w:rsidP="00000000" w:rsidRDefault="00000000" w:rsidRPr="00000000" w14:paraId="0000000C">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ưu tiên được: PO không thể chọn "làm kiểm duyệt trước, ảnh sau" khi tất cả dính chung một dòng.</w:t>
      </w:r>
    </w:p>
    <w:p w:rsidR="00000000" w:rsidDel="00000000" w:rsidP="00000000" w:rsidRDefault="00000000" w:rsidRPr="00000000" w14:paraId="0000000D">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Trùng lặp phạm vi với S1 và F2, dễ làm hai lần cùng một việc.</w:t>
      </w:r>
    </w:p>
    <w:p w:rsidR="00000000" w:rsidDel="00000000" w:rsidP="00000000" w:rsidRDefault="00000000" w:rsidRPr="00000000" w14:paraId="0000000E">
      <w:pPr>
        <w:pStyle w:val="Heading2"/>
        <w:keepNext w:val="0"/>
        <w:keepLines w:val="0"/>
        <w:spacing w:after="80" w:lineRule="auto"/>
        <w:ind w:left="720" w:hanging="360"/>
        <w:rPr>
          <w:rFonts w:ascii="Times New Roman" w:cs="Times New Roman" w:eastAsia="Times New Roman" w:hAnsi="Times New Roman"/>
          <w:sz w:val="36"/>
          <w:szCs w:val="36"/>
        </w:rPr>
      </w:pPr>
      <w:bookmarkStart w:colFirst="0" w:colLast="0" w:name="_yikttpsmiu7v" w:id="3"/>
      <w:bookmarkEnd w:id="3"/>
      <w:r w:rsidDel="00000000" w:rsidR="00000000" w:rsidRPr="00000000">
        <w:rPr>
          <w:rFonts w:ascii="Times New Roman" w:cs="Times New Roman" w:eastAsia="Times New Roman" w:hAnsi="Times New Roman"/>
          <w:b w:val="1"/>
          <w:bCs w:val="1"/>
          <w:sz w:val="36"/>
          <w:szCs w:val="36"/>
          <w:rtl w:val="0"/>
        </w:rPr>
        <w:t xml:space="preserve">Phần B</w:t>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Backlog mới có 1 Epic, 2 Feature, 8 User Story. Mỗi Story có đúng một vai trò, một giá trị rõ và tiêu chí chấp nhận để ước lượng và nghiệm thu riêng. Việc hiển thị công khai của S2 cũ được chuyển sang F2 vì đó là việc của người xem.</w:t>
      </w:r>
    </w:p>
    <w:p w:rsidR="00000000" w:rsidDel="00000000" w:rsidP="00000000" w:rsidRDefault="00000000" w:rsidRPr="00000000" w14:paraId="00000010">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l1orh1jwkaot" w:id="4"/>
      <w:bookmarkEnd w:id="4"/>
      <w:r w:rsidDel="00000000" w:rsidR="00000000" w:rsidRPr="00000000">
        <w:rPr>
          <w:rFonts w:ascii="Times New Roman" w:cs="Times New Roman" w:eastAsia="Times New Roman" w:hAnsi="Times New Roman"/>
          <w:color w:val="000000"/>
          <w:sz w:val="26"/>
          <w:szCs w:val="26"/>
          <w:rtl w:val="0"/>
        </w:rPr>
        <w:t xml:space="preserve">Epic: Đánh giá &amp; Nhận xét sản phẩm</w:t>
      </w:r>
    </w:p>
    <w:p w:rsidR="00000000" w:rsidDel="00000000" w:rsidP="00000000" w:rsidRDefault="00000000" w:rsidRPr="00000000" w14:paraId="00000011">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twhulfg9ugby" w:id="5"/>
      <w:bookmarkEnd w:id="5"/>
      <w:r w:rsidDel="00000000" w:rsidR="00000000" w:rsidRPr="00000000">
        <w:rPr>
          <w:rFonts w:ascii="Times New Roman" w:cs="Times New Roman" w:eastAsia="Times New Roman" w:hAnsi="Times New Roman"/>
          <w:color w:val="000000"/>
          <w:sz w:val="26"/>
          <w:szCs w:val="26"/>
          <w:rtl w:val="0"/>
        </w:rPr>
        <w:t xml:space="preserve">F1 – Viết đánh giá sản phẩm</w:t>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S1 – Chấm sao</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khách hàng, I want chấm sao cho sản phẩm đã mua, so that tôi chia sẻ mức độ hài lòng của mình</w:t>
      </w:r>
    </w:p>
    <w:p w:rsidR="00000000" w:rsidDel="00000000" w:rsidP="00000000" w:rsidRDefault="00000000" w:rsidRPr="00000000" w14:paraId="00000014">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AC1: Chỉ khách có đơn hàng chứa sản phẩm ở trạng thái Đã giao mới thấy ô rating</w:t>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AC2: Khách chọn được từ 1 đến 5 sao và giá trị được lưu đúng</w:t>
      </w:r>
    </w:p>
    <w:p w:rsidR="00000000" w:rsidDel="00000000" w:rsidP="00000000" w:rsidRDefault="00000000" w:rsidRPr="00000000" w14:paraId="00000016">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AC3: Mỗi khách chỉ có một đánh giá cho mỗi sản phẩm trong mỗi đơn hàng</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S2.1 – Viết bình luận và gửi đánh giá (tách từ S2)</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khách hàng, I want viết bình luận bằng chữ cùng số sao rồi gửi đánh giá, so that tôi giải thích được lý do hài lòng hoặc chưa hài lòng.</w:t>
      </w:r>
    </w:p>
    <w:p w:rsidR="00000000" w:rsidDel="00000000" w:rsidP="00000000" w:rsidRDefault="00000000" w:rsidRPr="00000000" w14:paraId="00000019">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AC1: Ô bình luận không bắt buộc, tối đa 1.000 ký tự, hiển thị bộ đếm ký tự</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AC2: Sau khi bấm Gửi, đánh giá có trạng thái Chờ duyệt và khách thấy thông báo đã gửi thành công.</w:t>
      </w:r>
    </w:p>
    <w:p w:rsidR="00000000" w:rsidDel="00000000" w:rsidP="00000000" w:rsidRDefault="00000000" w:rsidRPr="00000000" w14:paraId="0000001B">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AC3: Chưa chọn sao thì không cho gửi và báo lỗi rõ ràng.</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S2.2 – Đính kèm ảnh (tách từ S2)</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khách hàng, I want đính kèm ảnh thực tế vào đánh giá, so that người mua khác thấy sản phẩm thật trước khi quyết định.</w:t>
      </w:r>
    </w:p>
    <w:p w:rsidR="00000000" w:rsidDel="00000000" w:rsidP="00000000" w:rsidRDefault="00000000" w:rsidRPr="00000000" w14:paraId="0000001E">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AC1: Đính kèm tối đa 3 ảnh, định dạng JPG hoặc PNG</w:t>
      </w:r>
    </w:p>
    <w:p w:rsidR="00000000" w:rsidDel="00000000" w:rsidP="00000000" w:rsidRDefault="00000000" w:rsidRPr="00000000" w14:paraId="0000001F">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AC2: Khách xem trước và xóa được ảnh trước khi gửi</w:t>
      </w:r>
    </w:p>
    <w:p w:rsidR="00000000" w:rsidDel="00000000" w:rsidP="00000000" w:rsidRDefault="00000000" w:rsidRPr="00000000" w14:paraId="00000020">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AC3: Ảnh sai định dạng hoặc quá dung lượng bị từ chối kèm thông báo lý do</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S2.3 – Kiểm duyệt đánh giá (tách từ S2)</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nhân viên kiểm duyệt, I want duyệt hoặc từ chối các đánh giá đang chờ, so that nội dung vi phạm hoặc spam không xuất hiện trên trang sản phẩm.</w:t>
      </w:r>
    </w:p>
    <w:p w:rsidR="00000000" w:rsidDel="00000000" w:rsidP="00000000" w:rsidRDefault="00000000" w:rsidRPr="00000000" w14:paraId="00000023">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AC1: Có danh sách đánh giá Chờ duyệt kèm sao, bình luận và ảnh.</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AC2: Nhân viên chọn Duyệt hoặc Từ chối ; trạng thái đổi tương ứng.</w:t>
      </w:r>
    </w:p>
    <w:p w:rsidR="00000000" w:rsidDel="00000000" w:rsidP="00000000" w:rsidRDefault="00000000" w:rsidRPr="00000000" w14:paraId="00000025">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AC3: Chỉ đánh giá ở trạng thái Đã duyệt mới đủ điều kiện hiển thị công khai</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S3 – Sửa hoặc xóa đánh giá của mình</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khách hàng, I want sửa hoặc xóa đánh giá tôi đã viết, so that tôi cập nhật được ý kiến khi trải nghiệm sản phẩm thay đổi hoặc khi tôi lỡ chấm nhầm.</w:t>
      </w:r>
    </w:p>
    <w:p w:rsidR="00000000" w:rsidDel="00000000" w:rsidP="00000000" w:rsidRDefault="00000000" w:rsidRPr="00000000" w14:paraId="00000028">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AC1: Khách xem được danh sách đánh giá của mình và có nút Sửa, Xóa</w:t>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AC2: Sau khi sửa nội dung, đánh giá quay về trạng thái Chờ duyệt</w:t>
      </w:r>
    </w:p>
    <w:p w:rsidR="00000000" w:rsidDel="00000000" w:rsidP="00000000" w:rsidRDefault="00000000" w:rsidRPr="00000000" w14:paraId="0000002A">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AC3: Khi xóa, đánh giá biến mất khỏi trang sản phẩm và điểm trung bình được tính lại.</w:t>
      </w:r>
    </w:p>
    <w:p w:rsidR="00000000" w:rsidDel="00000000" w:rsidP="00000000" w:rsidRDefault="00000000" w:rsidRPr="00000000" w14:paraId="0000002B">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sr1unwtmfe19" w:id="6"/>
      <w:bookmarkEnd w:id="6"/>
      <w:r w:rsidDel="00000000" w:rsidR="00000000" w:rsidRPr="00000000">
        <w:rPr>
          <w:rFonts w:ascii="Times New Roman" w:cs="Times New Roman" w:eastAsia="Times New Roman" w:hAnsi="Times New Roman"/>
          <w:color w:val="000000"/>
          <w:sz w:val="26"/>
          <w:szCs w:val="26"/>
          <w:rtl w:val="0"/>
        </w:rPr>
        <w:t xml:space="preserve">F2 – Xem điểm và đánh giá sản phẩm</w:t>
      </w:r>
    </w:p>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Feature: Xem điểm và đánh giá sản phẩm. Câu gốc "xem điểm trung bình và đọc các đánh giá" gồm hai việc độc lập nên được tách thành các Story dưới đây.</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F2-S1 – Xem điểm trung bình</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khách hàng đang xem sản phẩm, I want thấy điểm sao trung bình và tổng số lượt đánh giá ngay trên trang sản phẩm, so that tôi nắm nhanh mức độ hài lòng chung.</w:t>
      </w:r>
    </w:p>
    <w:p w:rsidR="00000000" w:rsidDel="00000000" w:rsidP="00000000" w:rsidRDefault="00000000" w:rsidRPr="00000000" w14:paraId="0000002F">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AC1: Điểm trung bình làm tròn 1 chữ số thập phân, tính từ các đánh giá Đã duyệt</w:t>
      </w:r>
    </w:p>
    <w:p w:rsidR="00000000" w:rsidDel="00000000" w:rsidP="00000000" w:rsidRDefault="00000000" w:rsidRPr="00000000" w14:paraId="00000030">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AC2: Hiển thị tổng số lượt đánh giá; sản phẩm chưa có đánh giá thì hiển thị Chưa có đánh giá</w:t>
      </w:r>
    </w:p>
    <w:p w:rsidR="00000000" w:rsidDel="00000000" w:rsidP="00000000" w:rsidRDefault="00000000" w:rsidRPr="00000000" w14:paraId="00000031">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AC3: Điểm cập nhật sau khi có đánh giá mới được duyệt hoặc bị xóa</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F2-S2 – Đọc danh sách đánh giá</w:t>
      </w:r>
    </w:p>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khách hàng đang xem sản phẩm, I want đọc các đánh giá đã duyệt, so that tôi tham khảo trải nghiệm thật của người mua trước.</w:t>
      </w:r>
    </w:p>
    <w:p w:rsidR="00000000" w:rsidDel="00000000" w:rsidP="00000000" w:rsidRDefault="00000000" w:rsidRPr="00000000" w14:paraId="00000034">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AC1: Chỉ hiển thị đánh giá Đã duyệt, sắp xếp mới nhất lên đầu.</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AC2: Mỗi mục hiển thị số sao, bình luận, ảnh đính kèm, ngày viết và tên đã được che một phần</w:t>
      </w:r>
    </w:p>
    <w:p w:rsidR="00000000" w:rsidDel="00000000" w:rsidP="00000000" w:rsidRDefault="00000000" w:rsidRPr="00000000" w14:paraId="00000036">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AC3: Phân trang 10 đánh giá mỗi trang</w:t>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F2-S3 – Lọc đánh giá theo số sao</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khách hàng đang xem sản phẩm, I want lọc đánh giá theo số sao, so that tôi đọc nhanh các ý kiến tích cực hoặc tiêu cực mình quan tâm.</w:t>
      </w:r>
    </w:p>
    <w:p w:rsidR="00000000" w:rsidDel="00000000" w:rsidP="00000000" w:rsidRDefault="00000000" w:rsidRPr="00000000" w14:paraId="00000039">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AC1: Chọn một mức sao thì chỉ hiển thị đánh giá đúng mức đó; bỏ chọn thì hiển thị lại tất cả</w:t>
      </w:r>
    </w:p>
    <w:p w:rsidR="00000000" w:rsidDel="00000000" w:rsidP="00000000" w:rsidRDefault="00000000" w:rsidRPr="00000000" w14:paraId="0000003A">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AC2: Kết quả lọc vẫn phân trang và sắp xếp theo mới nhất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