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37EEB7D" w:rsidP="62959C95" w:rsidRDefault="037EEB7D" w14:paraId="29144CC0" w14:textId="5AC5FE61">
      <w:p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037EEB7D">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Bài 1: </w:t>
      </w:r>
    </w:p>
    <w:p w:rsidR="4E054DC1" w:rsidP="62959C95" w:rsidRDefault="4E054DC1" w14:paraId="14714C1B" w14:textId="7E2C1958">
      <w:p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Việc coi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AUTHORS là thuộc tính của BOOKS</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là sai vì:</w:t>
      </w:r>
    </w:p>
    <w:p w:rsidR="4E054DC1" w:rsidP="62959C95" w:rsidRDefault="4E054DC1" w14:paraId="535DB12B" w14:textId="79F90FDA">
      <w:pPr>
        <w:pStyle w:val="ListParagraph"/>
        <w:numPr>
          <w:ilvl w:val="0"/>
          <w:numId w:val="12"/>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Gây</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dư</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thừa</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dữ</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liệu</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Một</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tác giả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viết</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nhiều</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sách</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=&gt;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thông</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tin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bị</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lặp</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lại</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nhiều</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lần</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p>
    <w:p w:rsidR="4E054DC1" w:rsidP="62959C95" w:rsidRDefault="4E054DC1" w14:paraId="27A81069" w14:textId="7C6FEE70">
      <w:pPr>
        <w:pStyle w:val="ListParagraph"/>
        <w:numPr>
          <w:ilvl w:val="0"/>
          <w:numId w:val="12"/>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Khó</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cập</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nhật</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Khi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sửa</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thông</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tin tác giả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phải</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sửa</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ở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nhiều</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bản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ghi</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=&gt;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dễ</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sai</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lệch</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p>
    <w:p w:rsidR="4E054DC1" w:rsidP="62959C95" w:rsidRDefault="4E054DC1" w14:paraId="6E6A8324" w14:textId="78E23EE3">
      <w:pPr>
        <w:pStyle w:val="ListParagraph"/>
        <w:numPr>
          <w:ilvl w:val="0"/>
          <w:numId w:val="12"/>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Không đáp ứng nghiệp vụ</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Không thể xem danh sách các sách của một tác giả một cách hiệu quả.</w:t>
      </w:r>
    </w:p>
    <w:p w:rsidR="4E054DC1" w:rsidP="62959C95" w:rsidRDefault="4E054DC1" w14:paraId="39710008" w14:textId="355948FA">
      <w:pPr>
        <w:pStyle w:val="ListParagraph"/>
        <w:numPr>
          <w:ilvl w:val="0"/>
          <w:numId w:val="12"/>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Sai bản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chất</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dữ</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liệu</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AUTHORS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có</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nhiều</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thuộc</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tính</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riêng</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1912">
        <w:rPr>
          <w:rFonts w:ascii="Times New Roman" w:hAnsi="Times New Roman" w:eastAsia="Times New Roman" w:cs="Times New Roman"/>
          <w:b w:val="0"/>
          <w:bCs w:val="0"/>
          <w:i w:val="0"/>
          <w:iCs w:val="0"/>
          <w:noProof w:val="0"/>
          <w:color w:val="000000" w:themeColor="text1" w:themeTint="FF" w:themeShade="FF"/>
          <w:sz w:val="24"/>
          <w:szCs w:val="24"/>
          <w:u w:val="none"/>
          <w:lang w:val="en-US"/>
        </w:rPr>
        <w:t>=&gt;</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phải</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là</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thực</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thể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độc</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lập,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không</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phải</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thuộc</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tính</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p>
    <w:p w:rsidR="4E054DC1" w:rsidP="62959C95" w:rsidRDefault="4E054DC1" w14:paraId="503A6515" w14:textId="4DAB3CB3">
      <w:pPr>
        <w:pStyle w:val="ListParagraph"/>
        <w:numPr>
          <w:ilvl w:val="0"/>
          <w:numId w:val="12"/>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Không biểu diễn được quan hệ N-N</w:t>
      </w:r>
      <w:r w:rsidRPr="62959C95" w:rsidR="4E054DC1">
        <w:rPr>
          <w:rFonts w:ascii="Times New Roman" w:hAnsi="Times New Roman" w:eastAsia="Times New Roman" w:cs="Times New Roman"/>
          <w:b w:val="0"/>
          <w:bCs w:val="0"/>
          <w:i w:val="0"/>
          <w:iCs w:val="0"/>
          <w:noProof w:val="0"/>
          <w:color w:val="000000" w:themeColor="text1" w:themeTint="FF" w:themeShade="FF"/>
          <w:sz w:val="24"/>
          <w:szCs w:val="24"/>
          <w:u w:val="none"/>
          <w:lang w:val="en-US"/>
        </w:rPr>
        <w:t>: 1 sách có nhiều tác giả và 1 tác giả có nhiều sách.</w:t>
      </w:r>
    </w:p>
    <w:p w:rsidR="70FAED5F" w:rsidP="62959C95" w:rsidRDefault="70FAED5F" w14:paraId="30E35004" w14:textId="24AE53E7">
      <w:p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70FAED5F">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Mô hình ERD: </w:t>
      </w:r>
    </w:p>
    <w:p w:rsidR="70FAED5F" w:rsidP="62959C95" w:rsidRDefault="70FAED5F" w14:paraId="33E96B71" w14:textId="04D9911D">
      <w:pPr>
        <w:pStyle w:val="Normal"/>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959C95" w:rsidR="70FAED5F">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57ECFFA6">
        <w:drawing>
          <wp:inline wp14:editId="45408E8E" wp14:anchorId="3705C584">
            <wp:extent cx="5943600" cy="1790700"/>
            <wp:effectExtent l="0" t="0" r="0" b="0"/>
            <wp:docPr id="968503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503058" name="Picture 968503058"/>
                    <pic:cNvPicPr/>
                  </pic:nvPicPr>
                  <pic:blipFill>
                    <a:blip xmlns:r="http://schemas.openxmlformats.org/officeDocument/2006/relationships" r:embed="rId1314521405">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p>
    <w:p w:rsidR="6C7DCAAD" w:rsidP="62959C95" w:rsidRDefault="6C7DCAAD" w14:paraId="51ADDD5F" w14:textId="308CAB39">
      <w:p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6C7DCAAD">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Bài 2: </w:t>
      </w:r>
    </w:p>
    <w:p w:rsidR="62959C95" w:rsidP="62959C95" w:rsidRDefault="62959C95" w14:paraId="5BE3DF27" w14:textId="272B2C4E">
      <w:p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p>
    <w:p w:rsidR="035D2329" w:rsidP="62959C95" w:rsidRDefault="035D2329" w14:paraId="092C2212" w14:textId="3E111DF7">
      <w:p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Việc chỉ dùng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Fullname</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trong thực thể STUDENTS là sai vì:</w:t>
      </w:r>
    </w:p>
    <w:p w:rsidR="035D2329" w:rsidP="62959C95" w:rsidRDefault="035D2329" w14:paraId="033561D3" w14:textId="5B2B1FA8">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Không</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đảm</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bảo</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tính</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toàn</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vẹn</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dữ</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liệu</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(Integrity)</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r>
        <w:br/>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Nhiều</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sinh</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viên</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có</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thể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trùng</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tên </w:t>
      </w:r>
      <w:r w:rsidRPr="62959C95" w:rsidR="0A2D4B0F">
        <w:rPr>
          <w:rFonts w:ascii="Times New Roman" w:hAnsi="Times New Roman" w:eastAsia="Times New Roman" w:cs="Times New Roman"/>
          <w:b w:val="0"/>
          <w:bCs w:val="0"/>
          <w:i w:val="0"/>
          <w:iCs w:val="0"/>
          <w:noProof w:val="0"/>
          <w:color w:val="000000" w:themeColor="text1" w:themeTint="FF" w:themeShade="FF"/>
          <w:sz w:val="24"/>
          <w:szCs w:val="24"/>
          <w:u w:val="none"/>
          <w:lang w:val="en-US"/>
        </w:rPr>
        <w:t>=&gt;</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hệ thống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không</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phân</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biệt</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được</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từng</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người</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p>
    <w:p w:rsidR="035D2329" w:rsidP="62959C95" w:rsidRDefault="035D2329" w14:paraId="7C2129E9" w14:textId="1F171229">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Không</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định</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danh</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duy</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nhất</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r>
        <w:br/>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ERD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yêu</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cầu</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mỗi</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thực</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thể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phải</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có</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khóa</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chính</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để</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phân</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biệt</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các bản </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ghi</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p>
    <w:p w:rsidR="035D2329" w:rsidP="62959C95" w:rsidRDefault="035D2329" w14:paraId="2B1B1D79" w14:textId="439C4E9B">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Gây sai lệch dữ liệu</w:t>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r>
        <w:br/>
      </w: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Khi mượn/trả sách, hệ thống có thể: </w:t>
      </w:r>
    </w:p>
    <w:p w:rsidR="035D2329" w:rsidP="62959C95" w:rsidRDefault="035D2329" w14:paraId="1E5EFAD8" w14:textId="06150A0A">
      <w:pPr>
        <w:pStyle w:val="ListParagraph"/>
        <w:numPr>
          <w:ilvl w:val="1"/>
          <w:numId w:val="13"/>
        </w:numPr>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Gán nhầm người </w:t>
      </w:r>
    </w:p>
    <w:p w:rsidR="035D2329" w:rsidP="62959C95" w:rsidRDefault="035D2329" w14:paraId="12507667" w14:textId="77CEDD9C">
      <w:pPr>
        <w:pStyle w:val="ListParagraph"/>
        <w:numPr>
          <w:ilvl w:val="1"/>
          <w:numId w:val="13"/>
        </w:numPr>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Mất dữ liệu </w:t>
      </w:r>
    </w:p>
    <w:p w:rsidR="035D2329" w:rsidP="62959C95" w:rsidRDefault="035D2329" w14:paraId="057AFFF6" w14:textId="3E2AF310">
      <w:pPr>
        <w:pStyle w:val="ListParagraph"/>
        <w:numPr>
          <w:ilvl w:val="1"/>
          <w:numId w:val="13"/>
        </w:numPr>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035D2329">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Không biết ai đang mượn sách </w:t>
      </w:r>
    </w:p>
    <w:p w:rsidR="3C6A24BA" w:rsidP="62959C95" w:rsidRDefault="3C6A24BA" w14:paraId="7C84B60D" w14:textId="6EE64749">
      <w:pPr>
        <w:pStyle w:val="Normal"/>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959C95" w:rsidR="3C6A24BA">
        <w:rPr>
          <w:rFonts w:ascii="Times New Roman" w:hAnsi="Times New Roman" w:eastAsia="Times New Roman" w:cs="Times New Roman"/>
          <w:b w:val="0"/>
          <w:bCs w:val="0"/>
          <w:i w:val="0"/>
          <w:iCs w:val="0"/>
          <w:noProof w:val="0"/>
          <w:color w:val="000000" w:themeColor="text1" w:themeTint="FF" w:themeShade="FF"/>
          <w:sz w:val="24"/>
          <w:szCs w:val="24"/>
          <w:u w:val="none"/>
          <w:lang w:val="en-US"/>
        </w:rPr>
        <w:t>Mô</w:t>
      </w:r>
      <w:r w:rsidRPr="62959C95" w:rsidR="3C6A24BA">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3C6A24BA">
        <w:rPr>
          <w:rFonts w:ascii="Times New Roman" w:hAnsi="Times New Roman" w:eastAsia="Times New Roman" w:cs="Times New Roman"/>
          <w:b w:val="0"/>
          <w:bCs w:val="0"/>
          <w:i w:val="0"/>
          <w:iCs w:val="0"/>
          <w:noProof w:val="0"/>
          <w:color w:val="000000" w:themeColor="text1" w:themeTint="FF" w:themeShade="FF"/>
          <w:sz w:val="24"/>
          <w:szCs w:val="24"/>
          <w:u w:val="none"/>
          <w:lang w:val="en-US"/>
        </w:rPr>
        <w:t>hình</w:t>
      </w:r>
      <w:r w:rsidRPr="62959C95" w:rsidR="3C6A24BA">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ERD: </w:t>
      </w:r>
      <w:r>
        <w:br/>
      </w:r>
      <w:r w:rsidR="66710344">
        <w:drawing>
          <wp:inline wp14:editId="49527862" wp14:anchorId="11ECB49C">
            <wp:extent cx="5943600" cy="1905000"/>
            <wp:effectExtent l="0" t="0" r="0" b="0"/>
            <wp:docPr id="869054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054489" name="Picture 869054489"/>
                    <pic:cNvPicPr/>
                  </pic:nvPicPr>
                  <pic:blipFill>
                    <a:blip xmlns:r="http://schemas.openxmlformats.org/officeDocument/2006/relationships" r:embed="rId791773459">
                      <a:extLst>
                        <a:ext uri="{28A0092B-C50C-407E-A947-70E740481C1C}">
                          <a14:useLocalDpi xmlns:a14="http://schemas.microsoft.com/office/drawing/2010/main"/>
                        </a:ext>
                      </a:extLst>
                    </a:blip>
                    <a:stretch>
                      <a:fillRect/>
                    </a:stretch>
                  </pic:blipFill>
                  <pic:spPr>
                    <a:xfrm>
                      <a:off x="0" y="0"/>
                      <a:ext cx="5943600" cy="1905000"/>
                    </a:xfrm>
                    <a:prstGeom prst="rect">
                      <a:avLst/>
                    </a:prstGeom>
                  </pic:spPr>
                </pic:pic>
              </a:graphicData>
            </a:graphic>
          </wp:inline>
        </w:drawing>
      </w:r>
    </w:p>
    <w:p w:rsidR="54329B7B" w:rsidP="62959C95" w:rsidRDefault="54329B7B" w14:paraId="3933288D" w14:textId="1B4E8F82">
      <w:p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54329B7B">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Bài 3: </w:t>
      </w:r>
    </w:p>
    <w:p w:rsidR="0F3C3417" w:rsidP="62959C95" w:rsidRDefault="0F3C3417" w14:paraId="6D9BF808" w14:textId="73CB1401">
      <w:pPr>
        <w:pStyle w:val="Heading3"/>
        <w:numPr>
          <w:ilvl w:val="0"/>
          <w:numId w:val="27"/>
        </w:numPr>
        <w:spacing w:before="281" w:beforeAutospacing="off" w:after="281"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Phân</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tích</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Thực</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thể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và</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Thuộc</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tính</w:t>
      </w:r>
    </w:p>
    <w:p w:rsidR="0F3C3417" w:rsidP="62959C95" w:rsidRDefault="0F3C3417" w14:paraId="560D4653" w14:textId="600CFB39">
      <w:pPr>
        <w:pStyle w:val="ListParagraph"/>
        <w:numPr>
          <w:ilvl w:val="0"/>
          <w:numId w:val="20"/>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STUDENTS (Sinh viên):</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student_id</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(Khóa chính),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Fullname</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0F3C3417" w:rsidP="62959C95" w:rsidRDefault="0F3C3417" w14:paraId="73EFADE4" w14:textId="07CB95E3">
      <w:pPr>
        <w:pStyle w:val="ListParagraph"/>
        <w:numPr>
          <w:ilvl w:val="0"/>
          <w:numId w:val="20"/>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LOAN_CARDS (Phiếu mượn):</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card_id</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(Khóa chính),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Borrow_date</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(Ngày mượn),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Due_date</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(Hạn trả).</w:t>
      </w:r>
    </w:p>
    <w:p w:rsidR="0F3C3417" w:rsidP="62959C95" w:rsidRDefault="0F3C3417" w14:paraId="77CADA33" w14:textId="474CF9D0">
      <w:pPr>
        <w:pStyle w:val="ListParagraph"/>
        <w:numPr>
          <w:ilvl w:val="0"/>
          <w:numId w:val="20"/>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BOOKS (Sách):</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book_id</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(Khóa chính),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Title</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62959C95" w:rsidP="62959C95" w:rsidRDefault="62959C95" w14:paraId="29EA76D1" w14:textId="1B432881">
      <w:pPr>
        <w:rPr>
          <w:rFonts w:ascii="Times New Roman" w:hAnsi="Times New Roman" w:eastAsia="Times New Roman" w:cs="Times New Roman"/>
          <w:b w:val="0"/>
          <w:bCs w:val="0"/>
          <w:i w:val="0"/>
          <w:iCs w:val="0"/>
          <w:color w:val="000000" w:themeColor="text1" w:themeTint="FF" w:themeShade="FF"/>
          <w:sz w:val="24"/>
          <w:szCs w:val="24"/>
        </w:rPr>
      </w:pPr>
    </w:p>
    <w:p w:rsidR="0F3C3417" w:rsidP="62959C95" w:rsidRDefault="0F3C3417" w14:paraId="0E0F3F5D" w14:textId="62892EB5">
      <w:pPr>
        <w:pStyle w:val="Heading3"/>
        <w:numPr>
          <w:ilvl w:val="0"/>
          <w:numId w:val="26"/>
        </w:numPr>
        <w:spacing w:before="281" w:beforeAutospacing="off" w:after="281"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Thiết</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kế</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p>
    <w:p w:rsidR="0F3C3417" w:rsidP="62959C95" w:rsidRDefault="0F3C3417" w14:paraId="6F29C327" w14:textId="32FD4755">
      <w:pPr>
        <w:pStyle w:val="ListParagraph"/>
        <w:numPr>
          <w:ilvl w:val="0"/>
          <w:numId w:val="25"/>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Vị</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trí</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Phải</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đặt</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tại</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Mối</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quan</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hệ</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giữa</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LOAN_CARDS</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và</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BOOKS</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0F3C3417" w:rsidP="62959C95" w:rsidRDefault="0F3C3417" w14:paraId="45AADFC9" w14:textId="09980BCC">
      <w:pPr>
        <w:pStyle w:val="ListParagraph"/>
        <w:numPr>
          <w:ilvl w:val="0"/>
          <w:numId w:val="21"/>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Nếu đặt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STATUS</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ở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BOOKS</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Cuốn sách đó sẽ bị cố định trạng thái, không biết là "Đã trả" của phiếu mượn nào hay sinh viên nào.</w:t>
      </w:r>
    </w:p>
    <w:p w:rsidR="0F3C3417" w:rsidP="62959C95" w:rsidRDefault="0F3C3417" w14:paraId="6303968D" w14:textId="665CD12E">
      <w:pPr>
        <w:pStyle w:val="ListParagraph"/>
        <w:numPr>
          <w:ilvl w:val="0"/>
          <w:numId w:val="21"/>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Giải pháp:</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Đặt vào mối quan hệ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CHỨA (Include)</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giữa Phiếu mượn và Sách. Lúc này, mỗi dòng dữ liệu sẽ đại diện cho "Một cuốn sách cụ thể trong một phiếu mượn cụ thể". Thủ thư có thể tích </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STATUS</w:t>
      </w:r>
      <w:r w:rsidRPr="62959C95" w:rsidR="0F3C341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riêng cho từng cuốn trong cùng một phiếu mượn mà không ảnh hưởng đến nhau.</w:t>
      </w:r>
    </w:p>
    <w:p w:rsidR="62959C95" w:rsidP="62959C95" w:rsidRDefault="62959C95" w14:paraId="2265FF3B" w14:textId="73B6888F">
      <w:pPr>
        <w:rPr>
          <w:rFonts w:ascii="Times New Roman" w:hAnsi="Times New Roman" w:eastAsia="Times New Roman" w:cs="Times New Roman"/>
          <w:b w:val="0"/>
          <w:bCs w:val="0"/>
          <w:i w:val="0"/>
          <w:iCs w:val="0"/>
          <w:color w:val="000000" w:themeColor="text1" w:themeTint="FF" w:themeShade="FF"/>
          <w:sz w:val="24"/>
          <w:szCs w:val="24"/>
        </w:rPr>
      </w:pPr>
    </w:p>
    <w:p w:rsidR="17651768" w:rsidP="62959C95" w:rsidRDefault="17651768" w14:paraId="2089E463" w14:textId="071A2568">
      <w:pPr>
        <w:pStyle w:val="Heading3"/>
        <w:suppressLineNumbers w:val="0"/>
        <w:bidi w:val="0"/>
        <w:spacing w:before="281" w:beforeAutospacing="off" w:after="281" w:afterAutospacing="off" w:line="279" w:lineRule="auto"/>
        <w:ind w:left="0" w:right="0"/>
        <w:jc w:val="lef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7651768">
        <w:rPr>
          <w:rFonts w:ascii="Times New Roman" w:hAnsi="Times New Roman" w:eastAsia="Times New Roman" w:cs="Times New Roman"/>
          <w:b w:val="0"/>
          <w:bCs w:val="0"/>
          <w:i w:val="0"/>
          <w:iCs w:val="0"/>
          <w:noProof w:val="0"/>
          <w:color w:val="000000" w:themeColor="text1" w:themeTint="FF" w:themeShade="FF"/>
          <w:sz w:val="24"/>
          <w:szCs w:val="24"/>
          <w:lang w:val="en-US"/>
        </w:rPr>
        <w:t>Mô hình ERD</w:t>
      </w:r>
    </w:p>
    <w:p w:rsidR="3BFEE0BE" w:rsidP="62959C95" w:rsidRDefault="3BFEE0BE" w14:paraId="61B809EB" w14:textId="7C752D8F">
      <w:pPr>
        <w:pStyle w:val="Normal"/>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3BFEE0BE">
        <w:drawing>
          <wp:inline wp14:editId="74FDA492" wp14:anchorId="78604DCF">
            <wp:extent cx="5943600" cy="3943350"/>
            <wp:effectExtent l="0" t="0" r="0" b="0"/>
            <wp:docPr id="86873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73787" name="Picture 86873787"/>
                    <pic:cNvPicPr/>
                  </pic:nvPicPr>
                  <pic:blipFill>
                    <a:blip xmlns:r="http://schemas.openxmlformats.org/officeDocument/2006/relationships" r:embed="rId1481923853">
                      <a:extLst>
                        <a:ext uri="{28A0092B-C50C-407E-A947-70E740481C1C}">
                          <a14:useLocalDpi xmlns:a14="http://schemas.microsoft.com/office/drawing/2010/main"/>
                        </a:ext>
                      </a:extLst>
                    </a:blip>
                    <a:stretch>
                      <a:fillRect/>
                    </a:stretch>
                  </pic:blipFill>
                  <pic:spPr>
                    <a:xfrm>
                      <a:off x="0" y="0"/>
                      <a:ext cx="5943600" cy="3943350"/>
                    </a:xfrm>
                    <a:prstGeom prst="rect">
                      <a:avLst/>
                    </a:prstGeom>
                  </pic:spPr>
                </pic:pic>
              </a:graphicData>
            </a:graphic>
          </wp:inline>
        </w:drawing>
      </w:r>
    </w:p>
    <w:p w:rsidR="440B7D3D" w:rsidP="62959C95" w:rsidRDefault="440B7D3D" w14:paraId="1F6FC25D" w14:textId="06230C48">
      <w:pPr>
        <w:spacing w:before="281" w:beforeAutospacing="off" w:after="281"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440B7D3D">
        <w:rPr>
          <w:rFonts w:ascii="Times New Roman" w:hAnsi="Times New Roman" w:eastAsia="Times New Roman" w:cs="Times New Roman"/>
          <w:b w:val="0"/>
          <w:bCs w:val="0"/>
          <w:i w:val="0"/>
          <w:iCs w:val="0"/>
          <w:noProof w:val="0"/>
          <w:color w:val="000000" w:themeColor="text1" w:themeTint="FF" w:themeShade="FF"/>
          <w:sz w:val="24"/>
          <w:szCs w:val="24"/>
          <w:u w:val="none"/>
          <w:lang w:val="en-US"/>
        </w:rPr>
        <w:t>Bài</w:t>
      </w:r>
      <w:r w:rsidRPr="62959C95" w:rsidR="440B7D3D">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4: </w:t>
      </w:r>
      <w:r>
        <w:br/>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Phân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tích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&amp;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Đề</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xuất</w:t>
      </w:r>
    </w:p>
    <w:p w:rsidR="208491E3" w:rsidP="62959C95" w:rsidRDefault="208491E3" w14:paraId="1C79566B" w14:textId="185E3B76">
      <w:pPr>
        <w:pStyle w:val="ListParagraph"/>
        <w:numPr>
          <w:ilvl w:val="0"/>
          <w:numId w:val="28"/>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Cách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1: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Thuộc</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tính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đa</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hợp</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Địa</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chỉ</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vẫn</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là</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một</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thuộc</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tính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gắn</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trên</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thực</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thể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STUDENTS</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nhưng</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nó</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được</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chia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thành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các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nhánh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con. Trong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mô</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hình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Chen,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bạn</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sẽ</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vẽ</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một</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hình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Oval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lớn</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ghi</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"Address",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rồi</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từ</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đó</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mọc</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ra</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các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hình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Oval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nhỏ</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hơn</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như</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Số</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nhà</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Phường</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Quận</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Tỉnh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208491E3" w:rsidP="62959C95" w:rsidRDefault="208491E3" w14:paraId="291A0EC0" w14:textId="0E57CE1D">
      <w:pPr>
        <w:pStyle w:val="ListParagraph"/>
        <w:numPr>
          <w:ilvl w:val="1"/>
          <w:numId w:val="28"/>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Mục tiêu:</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Giữ thông tin tập trung nhưng vẫn tách bạch được dữ liệu.</w:t>
      </w:r>
    </w:p>
    <w:p w:rsidR="208491E3" w:rsidP="62959C95" w:rsidRDefault="208491E3" w14:paraId="0158C8D2" w14:textId="1B480F20">
      <w:pPr>
        <w:pStyle w:val="ListParagraph"/>
        <w:numPr>
          <w:ilvl w:val="0"/>
          <w:numId w:val="28"/>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Cách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2: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Thực</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thể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riêng</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biệt</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Tách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toàn</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bộ</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thông</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tin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địa</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chỉ</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ra</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thành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một</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hình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chữ</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nhật</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riêng</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mang</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tên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ADDRESSES</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và</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nối</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với</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STUDENTS</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bằng</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một</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hình</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thoi</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mối</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quan</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hệ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ví</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dụ</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Sống</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tại</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208491E3" w:rsidP="62959C95" w:rsidRDefault="208491E3" w14:paraId="77F05EBC" w14:textId="16DE982D">
      <w:pPr>
        <w:pStyle w:val="ListParagraph"/>
        <w:numPr>
          <w:ilvl w:val="1"/>
          <w:numId w:val="28"/>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Mục tiêu:</w:t>
      </w: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Chuẩn hóa dữ liệu ở mức cao, có thể dùng lại địa chỉ cho các đối tượng khác (như Nhà xuất bản, Chi nhánh thư viện).</w:t>
      </w:r>
    </w:p>
    <w:p w:rsidR="62959C95" w:rsidP="62959C95" w:rsidRDefault="62959C95" w14:paraId="576292F6" w14:textId="3F1196E5">
      <w:pPr>
        <w:pStyle w:val="Normal"/>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62959C95" w:rsidP="62959C95" w:rsidRDefault="62959C95" w14:paraId="745C53ED" w14:textId="1CE674CE">
      <w:pPr>
        <w:pStyle w:val="Normal"/>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208491E3" w:rsidP="62959C95" w:rsidRDefault="208491E3" w14:paraId="0FCB71DB" w14:textId="57214E95">
      <w:pPr>
        <w:pStyle w:val="ListParagraph"/>
        <w:numPr>
          <w:ilvl w:val="0"/>
          <w:numId w:val="29"/>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959C95" w:rsidR="208491E3">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Bảng so sánh: </w:t>
      </w:r>
      <w:r>
        <w:br/>
      </w:r>
    </w:p>
    <w:tbl>
      <w:tblPr>
        <w:tblStyle w:val="TableGrid"/>
        <w:tblW w:w="0" w:type="auto"/>
        <w:tblInd w:w="720" w:type="dxa"/>
        <w:tblLook w:val="06A0" w:firstRow="1" w:lastRow="0" w:firstColumn="1" w:lastColumn="0" w:noHBand="1" w:noVBand="1"/>
      </w:tblPr>
      <w:tblGrid>
        <w:gridCol w:w="1455"/>
        <w:gridCol w:w="3555"/>
        <w:gridCol w:w="3630"/>
      </w:tblGrid>
      <w:tr w:rsidR="62959C95" w:rsidTr="62959C95" w14:paraId="75F0DE38">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20971EDF" w:rsidP="62959C95" w:rsidRDefault="20971EDF" w14:paraId="1CBD23B0" w14:textId="686E9EDF">
            <w:pPr>
              <w:pStyle w:val="Normal"/>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Tiêu chí </w:t>
            </w:r>
          </w:p>
        </w:tc>
        <w:tc>
          <w:tcPr>
            <w:cnfStyle w:val="000000000000" w:firstRow="0" w:lastRow="0" w:firstColumn="0" w:lastColumn="0" w:oddVBand="0" w:evenVBand="0" w:oddHBand="0" w:evenHBand="0" w:firstRowFirstColumn="0" w:firstRowLastColumn="0" w:lastRowFirstColumn="0" w:lastRowLastColumn="0"/>
            <w:tcW w:w="3555" w:type="dxa"/>
            <w:tcMar/>
          </w:tcPr>
          <w:p w:rsidR="20971EDF" w:rsidP="62959C95" w:rsidRDefault="20971EDF" w14:paraId="62C84CAC" w14:textId="4567C1E5">
            <w:pPr>
              <w:pStyle w:val="Normal"/>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Cách</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1: </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Thuộc</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tính</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đa</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hợp</w:t>
            </w:r>
          </w:p>
        </w:tc>
        <w:tc>
          <w:tcPr>
            <w:cnfStyle w:val="000000000000" w:firstRow="0" w:lastRow="0" w:firstColumn="0" w:lastColumn="0" w:oddVBand="0" w:evenVBand="0" w:oddHBand="0" w:evenHBand="0" w:firstRowFirstColumn="0" w:firstRowLastColumn="0" w:lastRowFirstColumn="0" w:lastRowLastColumn="0"/>
            <w:tcW w:w="3630" w:type="dxa"/>
            <w:tcMar/>
          </w:tcPr>
          <w:p w:rsidR="20971EDF" w:rsidP="62959C95" w:rsidRDefault="20971EDF" w14:paraId="673C1E2B" w14:textId="5104E321">
            <w:pPr>
              <w:pStyle w:val="Normal"/>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Cách 2: Thực thể riêng</w:t>
            </w:r>
          </w:p>
        </w:tc>
      </w:tr>
      <w:tr w:rsidR="62959C95" w:rsidTr="62959C95" w14:paraId="6B386761">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20971EDF" w:rsidP="62959C95" w:rsidRDefault="20971EDF" w14:paraId="3C80CB53" w14:textId="24CE863C">
            <w:pPr>
              <w:pStyle w:val="Normal"/>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u w:val="none"/>
                <w:lang w:val="en-US"/>
              </w:rPr>
              <w:t>Độ</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u w:val="none"/>
                <w:lang w:val="en-US"/>
              </w:rPr>
              <w:t>dễ</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u w:val="none"/>
                <w:lang w:val="en-US"/>
              </w:rPr>
              <w:t>khi</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vẽ </w:t>
            </w:r>
          </w:p>
        </w:tc>
        <w:tc>
          <w:tcPr>
            <w:cnfStyle w:val="000000000000" w:firstRow="0" w:lastRow="0" w:firstColumn="0" w:lastColumn="0" w:oddVBand="0" w:evenVBand="0" w:oddHBand="0" w:evenHBand="0" w:firstRowFirstColumn="0" w:firstRowLastColumn="0" w:lastRowFirstColumn="0" w:lastRowLastColumn="0"/>
            <w:tcW w:w="3555" w:type="dxa"/>
            <w:tcMar/>
          </w:tcPr>
          <w:p w:rsidR="20971EDF" w:rsidP="62959C95" w:rsidRDefault="20971EDF" w14:paraId="6A9761D9" w14:textId="2508679A">
            <w:pPr>
              <w:pStyle w:val="Normal"/>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Rất</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dễ</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5E4A912B">
              <w:rPr>
                <w:rFonts w:ascii="Times New Roman" w:hAnsi="Times New Roman" w:eastAsia="Times New Roman" w:cs="Times New Roman"/>
                <w:b w:val="0"/>
                <w:bCs w:val="0"/>
                <w:i w:val="0"/>
                <w:iCs w:val="0"/>
                <w:noProof w:val="0"/>
                <w:color w:val="000000" w:themeColor="text1" w:themeTint="FF" w:themeShade="FF"/>
                <w:sz w:val="24"/>
                <w:szCs w:val="24"/>
                <w:lang w:val="en-US"/>
              </w:rPr>
              <w:t>(chỉ thêm vòng tròn).</w:t>
            </w:r>
          </w:p>
        </w:tc>
        <w:tc>
          <w:tcPr>
            <w:cnfStyle w:val="000000000000" w:firstRow="0" w:lastRow="0" w:firstColumn="0" w:lastColumn="0" w:oddVBand="0" w:evenVBand="0" w:oddHBand="0" w:evenHBand="0" w:firstRowFirstColumn="0" w:firstRowLastColumn="0" w:lastRowFirstColumn="0" w:lastRowLastColumn="0"/>
            <w:tcW w:w="3630" w:type="dxa"/>
            <w:tcMar/>
          </w:tcPr>
          <w:p w:rsidR="20971EDF" w:rsidP="62959C95" w:rsidRDefault="20971EDF" w14:paraId="54D2DB2C" w14:textId="23E80C93">
            <w:pPr>
              <w:pStyle w:val="Normal"/>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Trung </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bình</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463889E1">
              <w:rPr>
                <w:rFonts w:ascii="Times New Roman" w:hAnsi="Times New Roman" w:eastAsia="Times New Roman" w:cs="Times New Roman"/>
                <w:b w:val="0"/>
                <w:bCs w:val="0"/>
                <w:i w:val="0"/>
                <w:iCs w:val="0"/>
                <w:noProof w:val="0"/>
                <w:color w:val="000000" w:themeColor="text1" w:themeTint="FF" w:themeShade="FF"/>
                <w:sz w:val="24"/>
                <w:szCs w:val="24"/>
                <w:lang w:val="en-US"/>
              </w:rPr>
              <w:t>(thêm hình chữ nhật &amp; thoi)</w:t>
            </w:r>
          </w:p>
        </w:tc>
      </w:tr>
      <w:tr w:rsidR="62959C95" w:rsidTr="62959C95" w14:paraId="1FEDE190">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20971EDF" w:rsidP="62959C95" w:rsidRDefault="20971EDF" w14:paraId="64CC92F5" w14:textId="4AD7DC95">
            <w:pPr>
              <w:pStyle w:val="Normal"/>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Tìm kiếm theo quận </w:t>
            </w:r>
          </w:p>
        </w:tc>
        <w:tc>
          <w:tcPr>
            <w:cnfStyle w:val="000000000000" w:firstRow="0" w:lastRow="0" w:firstColumn="0" w:lastColumn="0" w:oddVBand="0" w:evenVBand="0" w:oddHBand="0" w:evenHBand="0" w:firstRowFirstColumn="0" w:firstRowLastColumn="0" w:lastRowFirstColumn="0" w:lastRowLastColumn="0"/>
            <w:tcW w:w="3555" w:type="dxa"/>
            <w:tcMar/>
          </w:tcPr>
          <w:p w:rsidR="20971EDF" w:rsidP="62959C95" w:rsidRDefault="20971EDF" w14:paraId="37F6EC4F" w14:textId="4E783820">
            <w:pPr>
              <w:pStyle w:val="Normal"/>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Tiện</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lợi</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62959C95" w:rsidR="7855AA00">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62959C95" w:rsidR="7855AA00">
              <w:rPr>
                <w:rFonts w:ascii="Times New Roman" w:hAnsi="Times New Roman" w:eastAsia="Times New Roman" w:cs="Times New Roman"/>
                <w:b w:val="0"/>
                <w:bCs w:val="0"/>
                <w:i w:val="0"/>
                <w:iCs w:val="0"/>
                <w:noProof w:val="0"/>
                <w:color w:val="000000" w:themeColor="text1" w:themeTint="FF" w:themeShade="FF"/>
                <w:sz w:val="24"/>
                <w:szCs w:val="24"/>
                <w:lang w:val="en-US"/>
              </w:rPr>
              <w:t>lọc</w:t>
            </w:r>
            <w:r w:rsidRPr="62959C95" w:rsidR="7855AA0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7855AA00">
              <w:rPr>
                <w:rFonts w:ascii="Times New Roman" w:hAnsi="Times New Roman" w:eastAsia="Times New Roman" w:cs="Times New Roman"/>
                <w:b w:val="0"/>
                <w:bCs w:val="0"/>
                <w:i w:val="0"/>
                <w:iCs w:val="0"/>
                <w:noProof w:val="0"/>
                <w:color w:val="000000" w:themeColor="text1" w:themeTint="FF" w:themeShade="FF"/>
                <w:sz w:val="24"/>
                <w:szCs w:val="24"/>
                <w:lang w:val="en-US"/>
              </w:rPr>
              <w:t>theo</w:t>
            </w:r>
            <w:r w:rsidRPr="62959C95" w:rsidR="7855AA0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7855AA00">
              <w:rPr>
                <w:rFonts w:ascii="Times New Roman" w:hAnsi="Times New Roman" w:eastAsia="Times New Roman" w:cs="Times New Roman"/>
                <w:b w:val="0"/>
                <w:bCs w:val="0"/>
                <w:i w:val="0"/>
                <w:iCs w:val="0"/>
                <w:noProof w:val="0"/>
                <w:color w:val="000000" w:themeColor="text1" w:themeTint="FF" w:themeShade="FF"/>
                <w:sz w:val="24"/>
                <w:szCs w:val="24"/>
                <w:lang w:val="en-US"/>
              </w:rPr>
              <w:t>thuộc</w:t>
            </w:r>
            <w:r w:rsidRPr="62959C95" w:rsidR="7855AA0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7855AA00">
              <w:rPr>
                <w:rFonts w:ascii="Times New Roman" w:hAnsi="Times New Roman" w:eastAsia="Times New Roman" w:cs="Times New Roman"/>
                <w:b w:val="0"/>
                <w:bCs w:val="0"/>
                <w:i w:val="0"/>
                <w:iCs w:val="0"/>
                <w:noProof w:val="0"/>
                <w:color w:val="000000" w:themeColor="text1" w:themeTint="FF" w:themeShade="FF"/>
                <w:sz w:val="24"/>
                <w:szCs w:val="24"/>
                <w:lang w:val="en-US"/>
              </w:rPr>
              <w:t>tính</w:t>
            </w:r>
            <w:r w:rsidRPr="62959C95" w:rsidR="7855AA0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con).</w:t>
            </w:r>
          </w:p>
        </w:tc>
        <w:tc>
          <w:tcPr>
            <w:cnfStyle w:val="000000000000" w:firstRow="0" w:lastRow="0" w:firstColumn="0" w:lastColumn="0" w:oddVBand="0" w:evenVBand="0" w:oddHBand="0" w:evenHBand="0" w:firstRowFirstColumn="0" w:firstRowLastColumn="0" w:lastRowFirstColumn="0" w:lastRowLastColumn="0"/>
            <w:tcW w:w="3630" w:type="dxa"/>
            <w:tcMar/>
          </w:tcPr>
          <w:p w:rsidR="20971EDF" w:rsidP="62959C95" w:rsidRDefault="20971EDF" w14:paraId="6A217332" w14:textId="0E609C72">
            <w:pPr>
              <w:pStyle w:val="Normal"/>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Rất tiện lợi.</w:t>
            </w:r>
            <w:r w:rsidRPr="62959C95" w:rsidR="20971ED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38D75A55">
              <w:rPr>
                <w:rFonts w:ascii="Times New Roman" w:hAnsi="Times New Roman" w:eastAsia="Times New Roman" w:cs="Times New Roman"/>
                <w:b w:val="0"/>
                <w:bCs w:val="0"/>
                <w:i w:val="0"/>
                <w:iCs w:val="0"/>
                <w:noProof w:val="0"/>
                <w:color w:val="000000" w:themeColor="text1" w:themeTint="FF" w:themeShade="FF"/>
                <w:sz w:val="24"/>
                <w:szCs w:val="24"/>
                <w:lang w:val="en-US"/>
              </w:rPr>
              <w:t>(truy vấn theo liên kết thực thể).</w:t>
            </w:r>
          </w:p>
        </w:tc>
      </w:tr>
    </w:tbl>
    <w:p w:rsidR="0018DD13" w:rsidP="62959C95" w:rsidRDefault="0018DD13" w14:paraId="66B7DBF9" w14:textId="1D677990">
      <w:pPr>
        <w:pStyle w:val="ListParagraph"/>
        <w:numPr>
          <w:ilvl w:val="0"/>
          <w:numId w:val="29"/>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959C95" w:rsidR="0018DD13">
        <w:rPr>
          <w:rFonts w:ascii="Times New Roman" w:hAnsi="Times New Roman" w:eastAsia="Times New Roman" w:cs="Times New Roman"/>
          <w:b w:val="0"/>
          <w:bCs w:val="0"/>
          <w:i w:val="0"/>
          <w:iCs w:val="0"/>
          <w:noProof w:val="0"/>
          <w:color w:val="000000" w:themeColor="text1" w:themeTint="FF" w:themeShade="FF"/>
          <w:sz w:val="24"/>
          <w:szCs w:val="24"/>
          <w:u w:val="none"/>
          <w:lang w:val="en-US"/>
        </w:rPr>
        <w:t>Thiết</w:t>
      </w:r>
      <w:r w:rsidRPr="62959C95" w:rsidR="0018DD13">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0018DD13">
        <w:rPr>
          <w:rFonts w:ascii="Times New Roman" w:hAnsi="Times New Roman" w:eastAsia="Times New Roman" w:cs="Times New Roman"/>
          <w:b w:val="0"/>
          <w:bCs w:val="0"/>
          <w:i w:val="0"/>
          <w:iCs w:val="0"/>
          <w:noProof w:val="0"/>
          <w:color w:val="000000" w:themeColor="text1" w:themeTint="FF" w:themeShade="FF"/>
          <w:sz w:val="24"/>
          <w:szCs w:val="24"/>
          <w:u w:val="none"/>
          <w:lang w:val="en-US"/>
        </w:rPr>
        <w:t>kê</w:t>
      </w:r>
      <w:r w:rsidRPr="62959C95" w:rsidR="0018DD13">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br/>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Em </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thấy</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cách</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2 </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phù</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hợp</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hơn</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cho</w:t>
      </w:r>
      <w:r w:rsidRPr="62959C95" w:rsidR="5B95689E">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shipper </w:t>
      </w:r>
      <w:r>
        <w:br/>
      </w:r>
      <w:r w:rsidRPr="62959C95" w:rsidR="2A0E8560">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2A0E8560">
        <w:rPr>
          <w:rFonts w:ascii="Times New Roman" w:hAnsi="Times New Roman" w:eastAsia="Times New Roman" w:cs="Times New Roman"/>
          <w:b w:val="0"/>
          <w:bCs w:val="0"/>
          <w:i w:val="0"/>
          <w:iCs w:val="0"/>
          <w:noProof w:val="0"/>
          <w:color w:val="000000" w:themeColor="text1" w:themeTint="FF" w:themeShade="FF"/>
          <w:sz w:val="24"/>
          <w:szCs w:val="24"/>
          <w:u w:val="none"/>
          <w:lang w:val="en-US"/>
        </w:rPr>
        <w:t>Mô</w:t>
      </w:r>
      <w:r w:rsidRPr="62959C95" w:rsidR="2A0E8560">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62959C95" w:rsidR="2A0E8560">
        <w:rPr>
          <w:rFonts w:ascii="Times New Roman" w:hAnsi="Times New Roman" w:eastAsia="Times New Roman" w:cs="Times New Roman"/>
          <w:b w:val="0"/>
          <w:bCs w:val="0"/>
          <w:i w:val="0"/>
          <w:iCs w:val="0"/>
          <w:noProof w:val="0"/>
          <w:color w:val="000000" w:themeColor="text1" w:themeTint="FF" w:themeShade="FF"/>
          <w:sz w:val="24"/>
          <w:szCs w:val="24"/>
          <w:u w:val="none"/>
          <w:lang w:val="en-US"/>
        </w:rPr>
        <w:t>hình</w:t>
      </w:r>
      <w:r w:rsidRPr="62959C95" w:rsidR="2A0E8560">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ERD :</w:t>
      </w:r>
      <w:r w:rsidR="2A0E8560">
        <w:drawing>
          <wp:inline wp14:editId="351A8264" wp14:anchorId="47F4CD64">
            <wp:extent cx="4763165" cy="1400370"/>
            <wp:effectExtent l="0" t="0" r="0" b="0"/>
            <wp:docPr id="506653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653460" name="Picture 506653460"/>
                    <pic:cNvPicPr/>
                  </pic:nvPicPr>
                  <pic:blipFill>
                    <a:blip xmlns:r="http://schemas.openxmlformats.org/officeDocument/2006/relationships" r:embed="rId320421434">
                      <a:extLst>
                        <a:ext uri="{28A0092B-C50C-407E-A947-70E740481C1C}">
                          <a14:useLocalDpi xmlns:a14="http://schemas.microsoft.com/office/drawing/2010/main"/>
                        </a:ext>
                      </a:extLst>
                    </a:blip>
                    <a:stretch>
                      <a:fillRect/>
                    </a:stretch>
                  </pic:blipFill>
                  <pic:spPr>
                    <a:xfrm>
                      <a:off x="0" y="0"/>
                      <a:ext cx="4763165" cy="1400370"/>
                    </a:xfrm>
                    <a:prstGeom prst="rect">
                      <a:avLst/>
                    </a:prstGeom>
                  </pic:spPr>
                </pic:pic>
              </a:graphicData>
            </a:graphic>
          </wp:inline>
        </w:drawing>
      </w:r>
    </w:p>
    <w:p w:rsidR="62959C95" w:rsidP="62959C95" w:rsidRDefault="62959C95" w14:paraId="2136F687" w14:textId="4A6FBD51">
      <w:pPr>
        <w:pStyle w:val="Normal"/>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p>
    <w:p w:rsidR="187CD390" w:rsidP="62959C95" w:rsidRDefault="187CD390" w14:paraId="3883BEAD" w14:textId="3C45081B">
      <w:pPr>
        <w:pStyle w:val="Normal"/>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959C95" w:rsidR="187CD390">
        <w:rPr>
          <w:rFonts w:ascii="Times New Roman" w:hAnsi="Times New Roman" w:eastAsia="Times New Roman" w:cs="Times New Roman"/>
          <w:b w:val="0"/>
          <w:bCs w:val="0"/>
          <w:i w:val="0"/>
          <w:iCs w:val="0"/>
          <w:color w:val="000000" w:themeColor="text1" w:themeTint="FF" w:themeShade="FF"/>
          <w:sz w:val="24"/>
          <w:szCs w:val="24"/>
        </w:rPr>
        <w:t>Bài</w:t>
      </w:r>
      <w:r w:rsidRPr="62959C95" w:rsidR="187CD390">
        <w:rPr>
          <w:rFonts w:ascii="Times New Roman" w:hAnsi="Times New Roman" w:eastAsia="Times New Roman" w:cs="Times New Roman"/>
          <w:b w:val="0"/>
          <w:bCs w:val="0"/>
          <w:i w:val="0"/>
          <w:iCs w:val="0"/>
          <w:color w:val="000000" w:themeColor="text1" w:themeTint="FF" w:themeShade="FF"/>
          <w:sz w:val="24"/>
          <w:szCs w:val="24"/>
        </w:rPr>
        <w:t xml:space="preserve"> 5: </w:t>
      </w:r>
    </w:p>
    <w:p w:rsidR="62959C95" w:rsidP="62959C95" w:rsidRDefault="62959C95" w14:paraId="0D932DFA" w14:textId="351BF4AB">
      <w:pPr>
        <w:pStyle w:val="Normal"/>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p>
    <w:p w:rsidR="14C558C0" w:rsidP="62959C95" w:rsidRDefault="14C558C0" w14:paraId="1620AACF" w14:textId="73ED3314">
      <w:pPr>
        <w:pStyle w:val="Heading3"/>
        <w:spacing w:before="281" w:beforeAutospacing="off" w:after="281"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Phân</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tích</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thực</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thể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và</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Thuộc</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tính</w:t>
      </w:r>
    </w:p>
    <w:p w:rsidR="14C558C0" w:rsidP="62959C95" w:rsidRDefault="14C558C0" w14:paraId="16031D11" w14:textId="6378E37F">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USERS (Người dùng):</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user_id</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(Khóa chính),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Fullname</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Role</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(Sinh viên/Giảng viên).</w:t>
      </w:r>
    </w:p>
    <w:p w:rsidR="14C558C0" w:rsidP="62959C95" w:rsidRDefault="14C558C0" w14:paraId="00682B5E" w14:textId="06DF5A02">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RESOURCES (Tài nguyên):</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res_id</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(Khóa chính),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Title</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Type</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(Sách/E-book/Bài báo).</w:t>
      </w:r>
    </w:p>
    <w:p w:rsidR="14C558C0" w:rsidP="62959C95" w:rsidRDefault="14C558C0" w14:paraId="6EF5391C" w14:textId="4EA6D82F">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WALLETS (Ví tiền):</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wallet_id</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(Khóa chính),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Balance</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Transaction_History</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14C558C0" w:rsidP="62959C95" w:rsidRDefault="14C558C0" w14:paraId="5255108F" w14:textId="5D38F8D3">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REVIEWS (Đánh giá):</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rev_id</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(Khóa chính),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Content</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Rating</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Timestamp</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62959C95" w:rsidP="62959C95" w:rsidRDefault="62959C95" w14:paraId="20D6E760" w14:textId="29BC62AA">
      <w:pPr>
        <w:rPr>
          <w:rFonts w:ascii="Times New Roman" w:hAnsi="Times New Roman" w:eastAsia="Times New Roman" w:cs="Times New Roman"/>
          <w:b w:val="0"/>
          <w:bCs w:val="0"/>
          <w:i w:val="0"/>
          <w:iCs w:val="0"/>
          <w:color w:val="000000" w:themeColor="text1" w:themeTint="FF" w:themeShade="FF"/>
          <w:sz w:val="24"/>
          <w:szCs w:val="24"/>
        </w:rPr>
      </w:pPr>
    </w:p>
    <w:p w:rsidR="14C558C0" w:rsidP="62959C95" w:rsidRDefault="14C558C0" w14:paraId="2CBFCF24" w14:textId="53B848A2">
      <w:pPr>
        <w:pStyle w:val="Heading3"/>
        <w:spacing w:before="281" w:beforeAutospacing="off" w:after="281"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Giải</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quyết</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ngoại</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lệ</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Giữ</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lại</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Bình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luận</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khi</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xóa</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Người</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dùng</w:t>
      </w:r>
    </w:p>
    <w:p w:rsidR="14C558C0" w:rsidP="62959C95" w:rsidRDefault="14C558C0" w14:paraId="7D940E50" w14:textId="74361550">
      <w:p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Để thông tin bình luận không bị mất đi khi tài khoản sinh viên bị xóa, ta áp dụng 2 chiến lược:</w:t>
      </w:r>
    </w:p>
    <w:p w:rsidR="14C558C0" w:rsidP="62959C95" w:rsidRDefault="14C558C0" w14:paraId="767AE118" w14:textId="33ACCF14">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Tách REVIEWS thành thực thể độc lập:</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Không coi bình luận là một thuộc tính phụ của USERS. Khi REVIEWS là thực thể riêng, nó có tồn tại hay không là do ID của chính nó quyết định, không phụ thuộc hoàn toàn vào sự tồn tại của USER.</w:t>
      </w:r>
    </w:p>
    <w:p w:rsidR="14C558C0" w:rsidP="62959C95" w:rsidRDefault="14C558C0" w14:paraId="425077BB" w14:textId="1F74D6EF">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Cơ chế "Anonymous" (Ẩn danh):</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Trong thiết kế Database, thay vì dùng ràng buộc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ON DELETE CASCADE</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(Xóa cha thì xóa luôn con), ta dùng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ON DELETE SET NULL</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14C558C0" w:rsidP="62959C95" w:rsidRDefault="14C558C0" w14:paraId="4126963E" w14:textId="6BDAD65E">
      <w:pPr>
        <w:pStyle w:val="ListParagraph"/>
        <w:numPr>
          <w:ilvl w:val="1"/>
          <w:numId w:val="31"/>
        </w:numPr>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Khi xóa một USER, trường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user_id</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trong bản đánh giá sẽ chuyển thành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NULL</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hoặc một ID mặc định (ví dụ: "Người dùng đã rời hệ thống"). Nội dung và ID của bài đánh giá vẫn nằm nguyên trong bảng REVIEWS.</w:t>
      </w:r>
    </w:p>
    <w:p w:rsidR="62959C95" w:rsidP="62959C95" w:rsidRDefault="62959C95" w14:paraId="327F0FF1" w14:textId="671E8041">
      <w:pPr>
        <w:rPr>
          <w:rFonts w:ascii="Times New Roman" w:hAnsi="Times New Roman" w:eastAsia="Times New Roman" w:cs="Times New Roman"/>
          <w:b w:val="0"/>
          <w:bCs w:val="0"/>
          <w:i w:val="0"/>
          <w:iCs w:val="0"/>
          <w:color w:val="000000" w:themeColor="text1" w:themeTint="FF" w:themeShade="FF"/>
          <w:sz w:val="24"/>
          <w:szCs w:val="24"/>
        </w:rPr>
      </w:pPr>
    </w:p>
    <w:p w:rsidR="14C558C0" w:rsidP="62959C95" w:rsidRDefault="14C558C0" w14:paraId="47F9A1ED" w14:textId="09FB53AA">
      <w:pPr>
        <w:pStyle w:val="Heading3"/>
        <w:spacing w:before="281" w:beforeAutospacing="off" w:after="281"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Sơ</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đồ</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ERD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tổng</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thể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Mô</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hình</w:t>
      </w:r>
      <w:r w:rsidRPr="62959C95" w:rsidR="14C558C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Chen)</w:t>
      </w:r>
    </w:p>
    <w:p w:rsidR="2E7C4C94" w:rsidP="62959C95" w:rsidRDefault="2E7C4C94" w14:paraId="6C59983A" w14:textId="7B65E2B7">
      <w:pPr>
        <w:pStyle w:val="Normal"/>
      </w:pPr>
      <w:r w:rsidR="2E7C4C94">
        <w:drawing>
          <wp:inline wp14:editId="181B3CB2" wp14:anchorId="71A03E57">
            <wp:extent cx="5943600" cy="2943225"/>
            <wp:effectExtent l="0" t="0" r="0" b="0"/>
            <wp:docPr id="1993209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209203" name="Picture 1993209203"/>
                    <pic:cNvPicPr/>
                  </pic:nvPicPr>
                  <pic:blipFill>
                    <a:blip xmlns:r="http://schemas.openxmlformats.org/officeDocument/2006/relationships" r:embed="rId656457748">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w:rsidR="62959C95" w:rsidP="62959C95" w:rsidRDefault="62959C95" w14:paraId="1FB24BD3" w14:textId="5BBF43FA">
      <w:pPr>
        <w:pStyle w:val="Normal"/>
      </w:pPr>
    </w:p>
    <w:p w:rsidR="62959C95" w:rsidP="62959C95" w:rsidRDefault="62959C95" w14:paraId="55C66FD2" w14:textId="57F1837A">
      <w:pPr>
        <w:pStyle w:val="Normal"/>
      </w:pPr>
    </w:p>
    <w:p w:rsidR="62959C95" w:rsidP="62959C95" w:rsidRDefault="62959C95" w14:paraId="101C1CEC" w14:textId="714A5A9C">
      <w:pPr>
        <w:pStyle w:val="Normal"/>
      </w:pPr>
    </w:p>
    <w:p w:rsidR="3817B36D" w:rsidP="62959C95" w:rsidRDefault="3817B36D" w14:paraId="390D49DB" w14:textId="06831DEB">
      <w:pPr>
        <w:pStyle w:val="Normal"/>
      </w:pPr>
      <w:r w:rsidR="3817B36D">
        <w:rPr/>
        <w:t>Bài</w:t>
      </w:r>
      <w:r w:rsidR="3817B36D">
        <w:rPr/>
        <w:t xml:space="preserve"> </w:t>
      </w:r>
      <w:r w:rsidR="3817B36D">
        <w:rPr/>
        <w:t>Tập</w:t>
      </w:r>
      <w:r w:rsidR="3817B36D">
        <w:rPr/>
        <w:t xml:space="preserve"> </w:t>
      </w:r>
      <w:r w:rsidR="3817B36D">
        <w:rPr/>
        <w:t>Thực</w:t>
      </w:r>
      <w:r w:rsidR="3817B36D">
        <w:rPr/>
        <w:t xml:space="preserve"> </w:t>
      </w:r>
      <w:r w:rsidR="3817B36D">
        <w:rPr/>
        <w:t>Hành</w:t>
      </w:r>
      <w:r w:rsidR="3817B36D">
        <w:rPr/>
        <w:t xml:space="preserve"> </w:t>
      </w:r>
      <w:r>
        <w:br/>
      </w:r>
      <w:r w:rsidR="281F59E4">
        <w:drawing>
          <wp:inline wp14:editId="66252D8A" wp14:anchorId="03589F10">
            <wp:extent cx="5943600" cy="2381250"/>
            <wp:effectExtent l="0" t="0" r="0" b="0"/>
            <wp:docPr id="986091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091884" name="Picture 986091884"/>
                    <pic:cNvPicPr/>
                  </pic:nvPicPr>
                  <pic:blipFill>
                    <a:blip xmlns:r="http://schemas.openxmlformats.org/officeDocument/2006/relationships" r:embed="rId1509086399">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p>
    <w:p w:rsidR="62959C95" w:rsidP="62959C95" w:rsidRDefault="62959C95" w14:paraId="710FE863" w14:textId="3A9579E4">
      <w:pPr>
        <w:pStyle w:val="Normal"/>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5aMkstwlD41Lkg" int2:id="0whRDASo">
      <int2:state int2:type="spell" int2:value="Rejected"/>
    </int2:textHash>
    <int2:textHash int2:hashCode="HfapbZcO0ExFME" int2:id="rxSYNPaC">
      <int2:state int2:type="spell" int2:value="Rejected"/>
    </int2:textHash>
    <int2:bookmark int2:bookmarkName="_Int_IKWV16oH" int2:invalidationBookmarkName="" int2:hashCode="5zfQ3gS8eO84Oa" int2:id="iHMkDeWw">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1">
    <w:nsid w:val="75546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30">
    <w:nsid w:val="1c23d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ca51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774d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85949e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42c330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7b86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19a1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6a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3f8f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5551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83a1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c5c7c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5f6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aef8f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2b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576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bf0a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7322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36c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ef06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dd9f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ea856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42e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9699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846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fb0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6dc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dc7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22a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61ff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75D490"/>
    <w:rsid w:val="0018DD13"/>
    <w:rsid w:val="0185F913"/>
    <w:rsid w:val="035D1912"/>
    <w:rsid w:val="035D2329"/>
    <w:rsid w:val="0375D490"/>
    <w:rsid w:val="037EEB7D"/>
    <w:rsid w:val="07ECC441"/>
    <w:rsid w:val="0871933A"/>
    <w:rsid w:val="088529D0"/>
    <w:rsid w:val="0A2D4B0F"/>
    <w:rsid w:val="0B0164E2"/>
    <w:rsid w:val="0F3C3417"/>
    <w:rsid w:val="14C558C0"/>
    <w:rsid w:val="17651768"/>
    <w:rsid w:val="187CD390"/>
    <w:rsid w:val="189C8ED2"/>
    <w:rsid w:val="1D700DD7"/>
    <w:rsid w:val="1EA7F1B5"/>
    <w:rsid w:val="208491E3"/>
    <w:rsid w:val="20971EDF"/>
    <w:rsid w:val="257B2EA7"/>
    <w:rsid w:val="26BD5268"/>
    <w:rsid w:val="279DE4F3"/>
    <w:rsid w:val="281F59E4"/>
    <w:rsid w:val="295C1FE9"/>
    <w:rsid w:val="2A0E8560"/>
    <w:rsid w:val="2E7C4C94"/>
    <w:rsid w:val="304348B0"/>
    <w:rsid w:val="313119FC"/>
    <w:rsid w:val="35E543EC"/>
    <w:rsid w:val="35F6B394"/>
    <w:rsid w:val="37F61492"/>
    <w:rsid w:val="3817B36D"/>
    <w:rsid w:val="38D75A55"/>
    <w:rsid w:val="38E69382"/>
    <w:rsid w:val="3B389681"/>
    <w:rsid w:val="3BFEE0BE"/>
    <w:rsid w:val="3C6A24BA"/>
    <w:rsid w:val="40A58AB8"/>
    <w:rsid w:val="438A1B0C"/>
    <w:rsid w:val="440B7D3D"/>
    <w:rsid w:val="463889E1"/>
    <w:rsid w:val="49E91A54"/>
    <w:rsid w:val="4E054DC1"/>
    <w:rsid w:val="52CF4415"/>
    <w:rsid w:val="541F3BF5"/>
    <w:rsid w:val="54329B7B"/>
    <w:rsid w:val="57ECFFA6"/>
    <w:rsid w:val="5B95689E"/>
    <w:rsid w:val="5BEE28DA"/>
    <w:rsid w:val="5C221828"/>
    <w:rsid w:val="5E4A912B"/>
    <w:rsid w:val="605059EA"/>
    <w:rsid w:val="609931CB"/>
    <w:rsid w:val="62959C95"/>
    <w:rsid w:val="632A6943"/>
    <w:rsid w:val="64210D8D"/>
    <w:rsid w:val="643F4509"/>
    <w:rsid w:val="6522EE29"/>
    <w:rsid w:val="65F09D45"/>
    <w:rsid w:val="66710344"/>
    <w:rsid w:val="67E26DB3"/>
    <w:rsid w:val="6ABBD6A5"/>
    <w:rsid w:val="6B4CEB4B"/>
    <w:rsid w:val="6C701F08"/>
    <w:rsid w:val="6C7DCAAD"/>
    <w:rsid w:val="70FAED5F"/>
    <w:rsid w:val="7314370E"/>
    <w:rsid w:val="7358E705"/>
    <w:rsid w:val="7572A19F"/>
    <w:rsid w:val="769253D3"/>
    <w:rsid w:val="7855AA00"/>
    <w:rsid w:val="78917B4C"/>
    <w:rsid w:val="7F8CF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7981"/>
  <w15:chartTrackingRefBased/>
  <w15:docId w15:val="{E1D0108C-76B1-4650-B7F9-27FAB45777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2959C9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2959C9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2959C95"/>
    <w:pPr>
      <w:spacing/>
      <w:ind w:left="720"/>
      <w:contextualSpacing/>
    </w:pPr>
  </w:style>
  <w:style w:type="paragraph" w:styleId="Heading1">
    <w:uiPriority w:val="9"/>
    <w:name w:val="heading 1"/>
    <w:basedOn w:val="Normal"/>
    <w:next w:val="Normal"/>
    <w:qFormat/>
    <w:rsid w:val="62959C9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14521405" /><Relationship Type="http://schemas.openxmlformats.org/officeDocument/2006/relationships/image" Target="/media/image2.png" Id="rId791773459" /><Relationship Type="http://schemas.openxmlformats.org/officeDocument/2006/relationships/image" Target="/media/image3.png" Id="rId1481923853" /><Relationship Type="http://schemas.openxmlformats.org/officeDocument/2006/relationships/image" Target="/media/image4.png" Id="rId320421434" /><Relationship Type="http://schemas.openxmlformats.org/officeDocument/2006/relationships/image" Target="/media/image5.png" Id="rId656457748" /><Relationship Type="http://schemas.openxmlformats.org/officeDocument/2006/relationships/image" Target="/media/image6.png" Id="rId1509086399" /><Relationship Type="http://schemas.microsoft.com/office/2020/10/relationships/intelligence" Target="intelligence2.xml" Id="R8c174348c8ac4e53" /><Relationship Type="http://schemas.openxmlformats.org/officeDocument/2006/relationships/numbering" Target="numbering.xml" Id="R2761df0a366748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2026-04-13T06:58:59.8010065Z</dcterms:created>
  <dcterms:modified xsi:type="dcterms:W3CDTF">2026-04-13T15:10:15.0566852Z</dcterms:modified>
  <dc:creator>Lê Trung Sơn</dc:creator>
  <lastModifiedBy>Lê Trung Sơn</lastModifiedBy>
</coreProperties>
</file>