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I) Quy ước sử dụng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Quy ước nhị phân  (IEC):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1 KB = 1024 byte </w:t>
        <w:br w:type="textWrapping"/>
        <w:t xml:space="preserve">1 MB = 1024 KB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1 GB = 1024 MB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II) Một video có dung lượng 500 MB. Hãy tính toán dung lượng này khi đổi sang: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MB = 500 x 1024 = 512 000 KB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MB = 500 x 1024 x 1024 = 63 488 000 byte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500 MB = 500 / 1024  = 0,49 GB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III) Một tài  liệu Word có dung lượng 50 KB. Hãy tính xem trong 1 GB có thể lưu trữ được bao nhiêu tài liệu Word như vậy: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GB = 1 024 MB = 1 048 576 KB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===&gt;  Số tài liệu chứa được trong 1 GB = 1 048 576 / 50 = 20 971,52 (Tài liệu)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===&gt; Trong 1 GB có thể lưu trữ được khoảng 20 971 tài liệu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