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97D6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Thông tin cá nhân và kế hoạch học tập</w:t>
      </w:r>
    </w:p>
    <w:p w14:paraId="0FB8D27B"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Phần 1 - Sở thích cá nhân</w:t>
      </w:r>
    </w:p>
    <w:p w14:paraId="2824A9B6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Đọc sách </w:t>
      </w:r>
    </w:p>
    <w:p w14:paraId="3BAF7624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Du lịch</w:t>
      </w:r>
    </w:p>
    <w:p w14:paraId="00056FE8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Chơi thể thao</w:t>
      </w:r>
    </w:p>
    <w:p w14:paraId="78A5192C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vi-VN"/>
        </w:rPr>
      </w:pPr>
      <w:bookmarkStart w:id="0" w:name="_GoBack"/>
      <w:r>
        <w:rPr>
          <w:rFonts w:hint="default"/>
          <w:b/>
          <w:bCs/>
          <w:sz w:val="24"/>
          <w:szCs w:val="24"/>
          <w:lang w:val="vi-VN"/>
        </w:rPr>
        <w:t>Phần 2 - Kế hoạch học tập</w:t>
      </w:r>
    </w:p>
    <w:bookmarkEnd w:id="0"/>
    <w:p w14:paraId="6719C53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Hoàn thành khóa học Tin học văn phòng.</w:t>
      </w:r>
    </w:p>
    <w:p w14:paraId="7057915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Nâng cao kỹ năng Tiếng Anh giao tiếp.</w:t>
      </w:r>
    </w:p>
    <w:p w14:paraId="1E5A480E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Tham gia các hoạt động nghiên cứu khoa học.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6526A"/>
    <w:multiLevelType w:val="singleLevel"/>
    <w:tmpl w:val="B70652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7ED4981"/>
    <w:multiLevelType w:val="singleLevel"/>
    <w:tmpl w:val="47ED498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514D8"/>
    <w:rsid w:val="2E55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2025-10-01T04:27:00Z</dcterms:created>
  <dc:creator>Lê trung sơn</dc:creator>
  <cp:lastModifiedBy>Lê trung sơn</cp:lastModifiedBy>
  <dcterms:modified xsi:type="dcterms:W3CDTF">2025-10-01T04:31:57Z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1B675722F285459B9F3A0B87F469CCEC_11</vt:lpwstr>
  </property>
</Properties>
</file>