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Prompt ban đầu: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Giới thiệu về AI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Nhận xét 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Quá chung chung: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 Không xác định độ sâu(người dùng), không biết phạm vi bao quát.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Thiếu ví dụ và ứng dụng: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 Không yêu cầu ví dụ thực tiễn hoặc ngữ cảnh 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Không chỉ định định dạng/độ dài/mục tiêu: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 Không biết trả về bài viết ngắn, sử dụng bullet hay không, mục tiêu cho học tập/ thuyết trình….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Prompt chỉnh sửa: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Bạn là giảng viên, hãy giới thiệu ngắn gọn về AI cho sinh viên năm nhất khoảng 200 từ bao gồm định nghĩa, 3 ứng dụng thực tế, 2 ví dụ ứng dụng thực tế ở Việt Nam , và 2 thách thức đạo đức/khó khăn.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Nhận xét: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Có đối tượng muốn nhận.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Có thêm yêu cầu chi tiết , tránh lan man , lạc đề.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Yêu cầu ví dụ thực tiễn =&gt; ngữ cảnh hữu dụng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Prompt chỉnh sửa: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Bạn là giảng viên bộ môn CNTT. Viết một đoạn giới thiệu về AI cho sinh viên năm nhất khoảng 120–180 từ gồm: 1 câu định nghĩa ngắn; 3 ứng dụng cụ thể; 2 ví dụ thực tế tại Việt Nam (mỗi ví dụ 1–2 câu); 1 đoạn hướng dẫn ngắn về hoạt động lớp và bài tập về nhà 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Nhận xét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Thêm các yêu cầu cụ thể, minh họa - hữu ích cho đối tượng sử dụng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Giúp ngắn gọn hơn những vẫn bao hàm toàn bộ ý chính muốn có.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  <w:rtl w:val="0"/>
        </w:rPr>
        <w:t xml:space="preserve">Đánh giá cải thiện: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Từ một prompt sơ sài không rõ mục tiêu, thiếu ngữ cảnh dần trở thành 1 prompt chi tiết , dễ sử dụng và đúng hướng tùy theo từng đối tượng sử dụng. 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