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4161" w14:textId="77777777" w:rsidR="009760F1" w:rsidRPr="009760F1" w:rsidRDefault="009760F1" w:rsidP="009760F1">
      <w:pPr>
        <w:rPr>
          <w:b/>
          <w:bCs/>
        </w:rPr>
      </w:pPr>
      <w:r w:rsidRPr="009760F1">
        <w:rPr>
          <w:b/>
          <w:bCs/>
        </w:rPr>
        <w:t>About the job</w:t>
      </w:r>
    </w:p>
    <w:p w14:paraId="6F8D1DF9" w14:textId="77777777" w:rsidR="009760F1" w:rsidRPr="009760F1" w:rsidRDefault="009760F1" w:rsidP="009760F1">
      <w:r w:rsidRPr="009760F1">
        <w:rPr>
          <w:b/>
          <w:bCs/>
        </w:rPr>
        <w:t>About This Role</w:t>
      </w:r>
      <w:r w:rsidRPr="009760F1">
        <w:rPr>
          <w:b/>
          <w:bCs/>
        </w:rPr>
        <w:br/>
      </w:r>
      <w:r w:rsidRPr="009760F1">
        <w:rPr>
          <w:b/>
          <w:bCs/>
        </w:rPr>
        <w:br/>
      </w:r>
      <w:r w:rsidRPr="009760F1">
        <w:t>Wells Fargo is seeking a Software Engineer - Gen AI. We believe in the power of working together because great ideas can come from anyone. Through collaboration, any employee can have an impact and make a difference for the entire company. Explore opportunities with us for a career in a supportive environment where you can learn and grow</w:t>
      </w:r>
      <w:r w:rsidRPr="009760F1">
        <w:br/>
      </w:r>
      <w:r w:rsidRPr="009760F1">
        <w:br/>
      </w:r>
      <w:r w:rsidRPr="009760F1">
        <w:rPr>
          <w:b/>
          <w:bCs/>
        </w:rPr>
        <w:t>In This Role, You Will</w:t>
      </w:r>
      <w:r w:rsidRPr="009760F1">
        <w:rPr>
          <w:b/>
          <w:bCs/>
        </w:rPr>
        <w:br/>
      </w:r>
      <w:r w:rsidRPr="009760F1">
        <w:rPr>
          <w:b/>
          <w:bCs/>
        </w:rPr>
        <w:br/>
      </w:r>
    </w:p>
    <w:p w14:paraId="13C3D458" w14:textId="77777777" w:rsidR="009760F1" w:rsidRPr="009760F1" w:rsidRDefault="009760F1" w:rsidP="009760F1">
      <w:pPr>
        <w:numPr>
          <w:ilvl w:val="0"/>
          <w:numId w:val="1"/>
        </w:numPr>
      </w:pPr>
      <w:r w:rsidRPr="009760F1">
        <w:t>Participate in low to moderately complex initiatives and projects associated with the technology domain, including installation, upgrades, and deployment efforts</w:t>
      </w:r>
    </w:p>
    <w:p w14:paraId="5AB5E33F" w14:textId="77777777" w:rsidR="009760F1" w:rsidRPr="009760F1" w:rsidRDefault="009760F1" w:rsidP="009760F1">
      <w:pPr>
        <w:numPr>
          <w:ilvl w:val="0"/>
          <w:numId w:val="1"/>
        </w:numPr>
      </w:pPr>
      <w:r w:rsidRPr="009760F1">
        <w:t>Identify opportunities for service quality and availability improvements within the technology domain environment</w:t>
      </w:r>
    </w:p>
    <w:p w14:paraId="0EDBD955" w14:textId="77777777" w:rsidR="009760F1" w:rsidRPr="009760F1" w:rsidRDefault="009760F1" w:rsidP="009760F1">
      <w:pPr>
        <w:numPr>
          <w:ilvl w:val="0"/>
          <w:numId w:val="1"/>
        </w:numPr>
      </w:pPr>
      <w:r w:rsidRPr="009760F1">
        <w:t>Design, code, test, debug, and document for low to moderately complex projects and programs associated with technology domain, including upgrades and deployments</w:t>
      </w:r>
    </w:p>
    <w:p w14:paraId="232D4582" w14:textId="77777777" w:rsidR="009760F1" w:rsidRPr="009760F1" w:rsidRDefault="009760F1" w:rsidP="009760F1">
      <w:pPr>
        <w:numPr>
          <w:ilvl w:val="0"/>
          <w:numId w:val="1"/>
        </w:numPr>
      </w:pPr>
      <w:r w:rsidRPr="009760F1">
        <w:t>Review and analyze technical assignments or challenges that are related to low to medium risk deliverables and that require research, evaluation, and selection of alternative technology domains</w:t>
      </w:r>
    </w:p>
    <w:p w14:paraId="1AD04579" w14:textId="77777777" w:rsidR="009760F1" w:rsidRPr="009760F1" w:rsidRDefault="009760F1" w:rsidP="009760F1">
      <w:pPr>
        <w:numPr>
          <w:ilvl w:val="0"/>
          <w:numId w:val="1"/>
        </w:numPr>
      </w:pPr>
      <w:r w:rsidRPr="009760F1">
        <w:t>Present recommendations for resolving issues or may escalate issues as needed to meet established service level agreements</w:t>
      </w:r>
    </w:p>
    <w:p w14:paraId="4306041B" w14:textId="77777777" w:rsidR="009760F1" w:rsidRPr="009760F1" w:rsidRDefault="009760F1" w:rsidP="009760F1">
      <w:pPr>
        <w:numPr>
          <w:ilvl w:val="0"/>
          <w:numId w:val="1"/>
        </w:numPr>
      </w:pPr>
      <w:r w:rsidRPr="009760F1">
        <w:t>Exercise some independent judgment while also developing understanding of given technology domain in reference to security and compliance requirements</w:t>
      </w:r>
    </w:p>
    <w:p w14:paraId="58D84EC8" w14:textId="77777777" w:rsidR="009760F1" w:rsidRPr="009760F1" w:rsidRDefault="009760F1" w:rsidP="009760F1">
      <w:pPr>
        <w:numPr>
          <w:ilvl w:val="0"/>
          <w:numId w:val="1"/>
        </w:numPr>
      </w:pPr>
      <w:r w:rsidRPr="009760F1">
        <w:t>Provide information to technology colleagues, internal partners, and stakeholders</w:t>
      </w:r>
      <w:r w:rsidRPr="009760F1">
        <w:br/>
      </w:r>
      <w:r w:rsidRPr="009760F1">
        <w:br/>
      </w:r>
    </w:p>
    <w:p w14:paraId="7D5339BA" w14:textId="77777777" w:rsidR="009760F1" w:rsidRPr="009760F1" w:rsidRDefault="009760F1" w:rsidP="009760F1">
      <w:r w:rsidRPr="009760F1">
        <w:rPr>
          <w:b/>
          <w:bCs/>
        </w:rPr>
        <w:t>Required Qualifications:</w:t>
      </w:r>
      <w:r w:rsidRPr="009760F1">
        <w:rPr>
          <w:b/>
          <w:bCs/>
        </w:rPr>
        <w:br/>
      </w:r>
      <w:r w:rsidRPr="009760F1">
        <w:rPr>
          <w:b/>
          <w:bCs/>
        </w:rPr>
        <w:br/>
      </w:r>
    </w:p>
    <w:p w14:paraId="7CDA840F" w14:textId="77777777" w:rsidR="009760F1" w:rsidRPr="009760F1" w:rsidRDefault="009760F1" w:rsidP="009760F1">
      <w:pPr>
        <w:numPr>
          <w:ilvl w:val="0"/>
          <w:numId w:val="2"/>
        </w:numPr>
      </w:pPr>
      <w:r w:rsidRPr="009760F1">
        <w:t xml:space="preserve">2+ years of software engineering experience, or equivalent demonstrated through one or a combination of the following: work experience, training, military </w:t>
      </w:r>
      <w:r w:rsidRPr="009760F1">
        <w:lastRenderedPageBreak/>
        <w:t>experience, education</w:t>
      </w:r>
      <w:r w:rsidRPr="009760F1">
        <w:br/>
      </w:r>
      <w:r w:rsidRPr="009760F1">
        <w:br/>
      </w:r>
    </w:p>
    <w:p w14:paraId="66093E70" w14:textId="77777777" w:rsidR="009760F1" w:rsidRPr="009760F1" w:rsidRDefault="009760F1" w:rsidP="009760F1">
      <w:r w:rsidRPr="009760F1">
        <w:rPr>
          <w:b/>
          <w:bCs/>
        </w:rPr>
        <w:t>Desired Qualifications:</w:t>
      </w:r>
      <w:r w:rsidRPr="009760F1">
        <w:rPr>
          <w:b/>
          <w:bCs/>
        </w:rPr>
        <w:br/>
      </w:r>
      <w:r w:rsidRPr="009760F1">
        <w:rPr>
          <w:b/>
          <w:bCs/>
        </w:rPr>
        <w:br/>
      </w:r>
    </w:p>
    <w:p w14:paraId="0BAD4CCC" w14:textId="77777777" w:rsidR="009760F1" w:rsidRPr="009760F1" w:rsidRDefault="009760F1" w:rsidP="009760F1">
      <w:pPr>
        <w:numPr>
          <w:ilvl w:val="0"/>
          <w:numId w:val="3"/>
        </w:numPr>
      </w:pPr>
      <w:r w:rsidRPr="009760F1">
        <w:t>2+ years of software engineering experience in a BFSI GCC or Product Engineering organization.</w:t>
      </w:r>
    </w:p>
    <w:p w14:paraId="1267D620" w14:textId="77777777" w:rsidR="009760F1" w:rsidRPr="009760F1" w:rsidRDefault="009760F1" w:rsidP="009760F1">
      <w:pPr>
        <w:numPr>
          <w:ilvl w:val="0"/>
          <w:numId w:val="3"/>
        </w:numPr>
      </w:pPr>
      <w:r w:rsidRPr="009760F1">
        <w:t>Strong proficiency in Python/Java and LLM orchestration frameworks (LangChain, LangGraph)</w:t>
      </w:r>
    </w:p>
    <w:p w14:paraId="348E3CF4" w14:textId="77777777" w:rsidR="009760F1" w:rsidRPr="009760F1" w:rsidRDefault="009760F1" w:rsidP="009760F1">
      <w:pPr>
        <w:numPr>
          <w:ilvl w:val="0"/>
          <w:numId w:val="3"/>
        </w:numPr>
      </w:pPr>
      <w:r w:rsidRPr="009760F1">
        <w:t>Basic Knowledge of model context protocols, RAG architectures, and embedding techniques</w:t>
      </w:r>
    </w:p>
    <w:p w14:paraId="4FC52060" w14:textId="77777777" w:rsidR="009760F1" w:rsidRPr="009760F1" w:rsidRDefault="009760F1" w:rsidP="009760F1">
      <w:pPr>
        <w:numPr>
          <w:ilvl w:val="0"/>
          <w:numId w:val="3"/>
        </w:numPr>
      </w:pPr>
      <w:r w:rsidRPr="009760F1">
        <w:t>Experience with model evaluation frameworks and metrics for LLM performance</w:t>
      </w:r>
    </w:p>
    <w:p w14:paraId="5877E481" w14:textId="77777777" w:rsidR="009760F1" w:rsidRPr="009760F1" w:rsidRDefault="009760F1" w:rsidP="009760F1">
      <w:pPr>
        <w:numPr>
          <w:ilvl w:val="0"/>
          <w:numId w:val="3"/>
        </w:numPr>
      </w:pPr>
      <w:r w:rsidRPr="009760F1">
        <w:t>Proficiency in frontend development with React.js for AI applications</w:t>
      </w:r>
    </w:p>
    <w:p w14:paraId="0A861CB5" w14:textId="77777777" w:rsidR="009760F1" w:rsidRPr="009760F1" w:rsidRDefault="009760F1" w:rsidP="009760F1">
      <w:pPr>
        <w:numPr>
          <w:ilvl w:val="0"/>
          <w:numId w:val="3"/>
        </w:numPr>
      </w:pPr>
      <w:r w:rsidRPr="009760F1">
        <w:t>Experience with UI/UX design patterns specific to AI interfaces</w:t>
      </w:r>
    </w:p>
    <w:p w14:paraId="5607F82F" w14:textId="77777777" w:rsidR="009760F1" w:rsidRPr="009760F1" w:rsidRDefault="009760F1" w:rsidP="009760F1">
      <w:pPr>
        <w:numPr>
          <w:ilvl w:val="0"/>
          <w:numId w:val="3"/>
        </w:numPr>
      </w:pPr>
      <w:r w:rsidRPr="009760F1">
        <w:t>Experience with vector databases and efficient retrieval methods</w:t>
      </w:r>
    </w:p>
    <w:p w14:paraId="0AC91844" w14:textId="77777777" w:rsidR="009760F1" w:rsidRPr="009760F1" w:rsidRDefault="009760F1" w:rsidP="009760F1">
      <w:pPr>
        <w:numPr>
          <w:ilvl w:val="0"/>
          <w:numId w:val="3"/>
        </w:numPr>
      </w:pPr>
      <w:r w:rsidRPr="009760F1">
        <w:t>Knowledge of prompt engineering techniques and best practices</w:t>
      </w:r>
    </w:p>
    <w:p w14:paraId="5FB49F79" w14:textId="77777777" w:rsidR="009760F1" w:rsidRPr="009760F1" w:rsidRDefault="009760F1" w:rsidP="009760F1">
      <w:pPr>
        <w:numPr>
          <w:ilvl w:val="0"/>
          <w:numId w:val="3"/>
        </w:numPr>
      </w:pPr>
      <w:r w:rsidRPr="009760F1">
        <w:t>Experience with containerization and microservices architecture</w:t>
      </w:r>
    </w:p>
    <w:p w14:paraId="2F56DCB2" w14:textId="77777777" w:rsidR="009760F1" w:rsidRPr="009760F1" w:rsidRDefault="009760F1" w:rsidP="009760F1">
      <w:pPr>
        <w:numPr>
          <w:ilvl w:val="0"/>
          <w:numId w:val="3"/>
        </w:numPr>
      </w:pPr>
      <w:r w:rsidRPr="009760F1">
        <w:t>Strong understanding of semantic search and document retrieval systems</w:t>
      </w:r>
    </w:p>
    <w:p w14:paraId="325D562E" w14:textId="77777777" w:rsidR="009760F1" w:rsidRPr="009760F1" w:rsidRDefault="009760F1" w:rsidP="009760F1">
      <w:pPr>
        <w:numPr>
          <w:ilvl w:val="0"/>
          <w:numId w:val="3"/>
        </w:numPr>
      </w:pPr>
      <w:r w:rsidRPr="009760F1">
        <w:t>Working knowledge of both structured and unstructured data processing</w:t>
      </w:r>
    </w:p>
    <w:p w14:paraId="41C0016C" w14:textId="77777777" w:rsidR="009760F1" w:rsidRPr="009760F1" w:rsidRDefault="009760F1" w:rsidP="009760F1">
      <w:pPr>
        <w:numPr>
          <w:ilvl w:val="0"/>
          <w:numId w:val="3"/>
        </w:numPr>
      </w:pPr>
      <w:r w:rsidRPr="009760F1">
        <w:t>Experience with version control using GitHub and CI/CD pipelines</w:t>
      </w:r>
    </w:p>
    <w:p w14:paraId="7E03567C" w14:textId="77777777" w:rsidR="009760F1" w:rsidRPr="009760F1" w:rsidRDefault="009760F1" w:rsidP="009760F1">
      <w:pPr>
        <w:numPr>
          <w:ilvl w:val="0"/>
          <w:numId w:val="3"/>
        </w:numPr>
      </w:pPr>
      <w:r w:rsidRPr="009760F1">
        <w:t>Experience working with globally distributed teams in Agile scrums</w:t>
      </w:r>
    </w:p>
    <w:p w14:paraId="6119D379" w14:textId="77777777" w:rsidR="009760F1" w:rsidRPr="009760F1" w:rsidRDefault="009760F1" w:rsidP="009760F1">
      <w:pPr>
        <w:numPr>
          <w:ilvl w:val="0"/>
          <w:numId w:val="3"/>
        </w:numPr>
      </w:pPr>
      <w:r w:rsidRPr="009760F1">
        <w:t>Experience with Google ADK &amp; A2A (preferred but not mandatory) AutoGen, and OpenAI APIs</w:t>
      </w:r>
    </w:p>
    <w:p w14:paraId="36D2AFAF" w14:textId="77777777" w:rsidR="009760F1" w:rsidRPr="009760F1" w:rsidRDefault="009760F1" w:rsidP="009760F1">
      <w:pPr>
        <w:numPr>
          <w:ilvl w:val="0"/>
          <w:numId w:val="3"/>
        </w:numPr>
      </w:pPr>
      <w:r w:rsidRPr="009760F1">
        <w:t xml:space="preserve">Experience with GCP Vertex AI &amp; Azure AI Foundry preferred. </w:t>
      </w:r>
    </w:p>
    <w:p w14:paraId="4BAAA789" w14:textId="77777777" w:rsidR="009760F1" w:rsidRPr="009760F1" w:rsidRDefault="009760F1" w:rsidP="009760F1">
      <w:pPr>
        <w:numPr>
          <w:ilvl w:val="0"/>
          <w:numId w:val="3"/>
        </w:numPr>
      </w:pPr>
      <w:r w:rsidRPr="009760F1">
        <w:t xml:space="preserve">Experience with LLM inferencing (eg.vLLM) preferred </w:t>
      </w:r>
    </w:p>
    <w:p w14:paraId="6CEA203D" w14:textId="77777777" w:rsidR="009760F1" w:rsidRPr="009760F1" w:rsidRDefault="009760F1" w:rsidP="009760F1">
      <w:pPr>
        <w:numPr>
          <w:ilvl w:val="0"/>
          <w:numId w:val="3"/>
        </w:numPr>
      </w:pPr>
      <w:r w:rsidRPr="009760F1">
        <w:t>Strong verbal and written communication skills</w:t>
      </w:r>
      <w:r w:rsidRPr="009760F1">
        <w:br/>
      </w:r>
      <w:r w:rsidRPr="009760F1">
        <w:br/>
      </w:r>
    </w:p>
    <w:p w14:paraId="6CE3AC75" w14:textId="77777777" w:rsidR="009760F1" w:rsidRPr="009760F1" w:rsidRDefault="009760F1" w:rsidP="009760F1">
      <w:r w:rsidRPr="009760F1">
        <w:rPr>
          <w:b/>
          <w:bCs/>
        </w:rPr>
        <w:lastRenderedPageBreak/>
        <w:t>Job Expectations:</w:t>
      </w:r>
      <w:r w:rsidRPr="009760F1">
        <w:rPr>
          <w:b/>
          <w:bCs/>
        </w:rPr>
        <w:br/>
      </w:r>
      <w:r w:rsidRPr="009760F1">
        <w:rPr>
          <w:b/>
          <w:bCs/>
        </w:rPr>
        <w:br/>
      </w:r>
    </w:p>
    <w:p w14:paraId="755BFEB6" w14:textId="77777777" w:rsidR="009760F1" w:rsidRPr="009760F1" w:rsidRDefault="009760F1" w:rsidP="009760F1">
      <w:pPr>
        <w:numPr>
          <w:ilvl w:val="0"/>
          <w:numId w:val="4"/>
        </w:numPr>
      </w:pPr>
      <w:r w:rsidRPr="009760F1">
        <w:t>Understanding of enterprise use cases for Generative AI</w:t>
      </w:r>
    </w:p>
    <w:p w14:paraId="65476FD8" w14:textId="77777777" w:rsidR="009760F1" w:rsidRPr="009760F1" w:rsidRDefault="009760F1" w:rsidP="009760F1">
      <w:pPr>
        <w:numPr>
          <w:ilvl w:val="0"/>
          <w:numId w:val="4"/>
        </w:numPr>
      </w:pPr>
      <w:r w:rsidRPr="009760F1">
        <w:t>Knowledge of responsible AI practices and ethical considerations</w:t>
      </w:r>
    </w:p>
    <w:p w14:paraId="009AA8AF" w14:textId="77777777" w:rsidR="009760F1" w:rsidRPr="009760F1" w:rsidRDefault="009760F1" w:rsidP="009760F1">
      <w:pPr>
        <w:numPr>
          <w:ilvl w:val="0"/>
          <w:numId w:val="4"/>
        </w:numPr>
      </w:pPr>
      <w:r w:rsidRPr="009760F1">
        <w:t>Ability to optimize AI solutions for performance and cost</w:t>
      </w:r>
    </w:p>
    <w:p w14:paraId="4845F4AD" w14:textId="77777777" w:rsidR="009760F1" w:rsidRPr="009760F1" w:rsidRDefault="009760F1" w:rsidP="009760F1">
      <w:pPr>
        <w:numPr>
          <w:ilvl w:val="0"/>
          <w:numId w:val="4"/>
        </w:numPr>
      </w:pPr>
      <w:r w:rsidRPr="009760F1">
        <w:t>Well versed in MLOps concepts for LLM applications</w:t>
      </w:r>
    </w:p>
    <w:p w14:paraId="3EC8660B" w14:textId="77777777" w:rsidR="009760F1" w:rsidRPr="009760F1" w:rsidRDefault="009760F1" w:rsidP="009760F1">
      <w:pPr>
        <w:numPr>
          <w:ilvl w:val="0"/>
          <w:numId w:val="4"/>
        </w:numPr>
      </w:pPr>
      <w:r w:rsidRPr="009760F1">
        <w:t>Staying current with rapidly evolving Gen AI technologies and best practices</w:t>
      </w:r>
    </w:p>
    <w:p w14:paraId="28FF8718" w14:textId="77777777" w:rsidR="009760F1" w:rsidRPr="009760F1" w:rsidRDefault="009760F1" w:rsidP="009760F1">
      <w:pPr>
        <w:numPr>
          <w:ilvl w:val="0"/>
          <w:numId w:val="4"/>
        </w:numPr>
      </w:pPr>
      <w:r w:rsidRPr="009760F1">
        <w:t>Experience implementing security best practices for AI applications</w:t>
      </w:r>
      <w:r w:rsidRPr="009760F1">
        <w:br/>
      </w:r>
      <w:r w:rsidRPr="009760F1">
        <w:br/>
      </w:r>
    </w:p>
    <w:p w14:paraId="6DEE680D" w14:textId="77777777" w:rsidR="009760F1" w:rsidRPr="009760F1" w:rsidRDefault="009760F1" w:rsidP="009760F1">
      <w:r w:rsidRPr="009760F1">
        <w:rPr>
          <w:b/>
          <w:bCs/>
        </w:rPr>
        <w:t>Posting End Date:</w:t>
      </w:r>
      <w:r w:rsidRPr="009760F1">
        <w:rPr>
          <w:b/>
          <w:bCs/>
        </w:rPr>
        <w:br/>
      </w:r>
      <w:r w:rsidRPr="009760F1">
        <w:rPr>
          <w:b/>
          <w:bCs/>
        </w:rPr>
        <w:br/>
      </w:r>
      <w:r w:rsidRPr="009760F1">
        <w:t>5 Jun 2026</w:t>
      </w:r>
      <w:r w:rsidRPr="009760F1">
        <w:br/>
      </w:r>
      <w:r w:rsidRPr="009760F1">
        <w:br/>
      </w:r>
    </w:p>
    <w:p w14:paraId="6E1AADBC" w14:textId="77777777" w:rsidR="009760F1" w:rsidRPr="009760F1" w:rsidRDefault="009760F1" w:rsidP="009760F1">
      <w:pPr>
        <w:numPr>
          <w:ilvl w:val="0"/>
          <w:numId w:val="5"/>
        </w:numPr>
      </w:pPr>
      <w:r w:rsidRPr="009760F1">
        <w:t>Job posting may come down early due to volume of applicants.</w:t>
      </w:r>
      <w:r w:rsidRPr="009760F1">
        <w:br/>
      </w:r>
      <w:r w:rsidRPr="009760F1">
        <w:br/>
      </w:r>
    </w:p>
    <w:p w14:paraId="1087FE9C" w14:textId="77777777" w:rsidR="009760F1" w:rsidRPr="009760F1" w:rsidRDefault="009760F1" w:rsidP="009760F1">
      <w:r w:rsidRPr="009760F1">
        <w:rPr>
          <w:b/>
          <w:bCs/>
        </w:rPr>
        <w:t>We Value Equal Opportunity</w:t>
      </w:r>
      <w:r w:rsidRPr="009760F1">
        <w:rPr>
          <w:b/>
          <w:bCs/>
        </w:rPr>
        <w:br/>
      </w:r>
      <w:r w:rsidRPr="009760F1">
        <w:rPr>
          <w:b/>
          <w:bCs/>
        </w:rPr>
        <w:br/>
      </w:r>
      <w:r w:rsidRPr="009760F1">
        <w:t>Wells Fargo is an equal opportunity employer. All qualified applicants will receive consideration for employment without regard to race, color, religion, sex, sexual orientation, gender identity, national origin, disability, status as a protected veteran, or any other legally protected characteristic.</w:t>
      </w:r>
      <w:r w:rsidRPr="009760F1">
        <w:br/>
      </w:r>
      <w:r w:rsidRPr="009760F1">
        <w:br/>
        <w:t xml:space="preserve">Employees support our focus on building strong customer relationships balanced with a strong risk mitigating and compliance-driven culture which firmly establishes those disciplines as critical to the success of our customers and company. They are accountable for execution of all applicable risk programs (Credit, Market, Financial Crimes, Operational, Regulatory Compliance), which includes effectively following and adhering to applicable Wells Fargo policies and procedures, appropriately fulfilling risk and compliance obligations, timely and effective escalation and remediation of issues, and making sound risk decisions. There is emphasis on proactive monitoring, governance, risk identification </w:t>
      </w:r>
      <w:r w:rsidRPr="009760F1">
        <w:lastRenderedPageBreak/>
        <w:t>and escalation, as well as making sound risk decisions commensurate with the business unit's risk appetite and all risk and compliance program requirements.</w:t>
      </w:r>
      <w:r w:rsidRPr="009760F1">
        <w:br/>
      </w:r>
      <w:r w:rsidRPr="009760F1">
        <w:br/>
        <w:t>Candidates applying to job openings posted in Canada: Applications for employment are encouraged from all qualified candidates, including women, persons with disabilities, aboriginal peoples and visible minorities. Accommodation for applicants with disabilities is available upon request in connection with the recruitment process.</w:t>
      </w:r>
      <w:r w:rsidRPr="009760F1">
        <w:br/>
      </w:r>
      <w:r w:rsidRPr="009760F1">
        <w:br/>
      </w:r>
      <w:r w:rsidRPr="009760F1">
        <w:rPr>
          <w:b/>
          <w:bCs/>
        </w:rPr>
        <w:t>Applicants With Disabilities</w:t>
      </w:r>
      <w:r w:rsidRPr="009760F1">
        <w:rPr>
          <w:b/>
          <w:bCs/>
        </w:rPr>
        <w:br/>
      </w:r>
      <w:r w:rsidRPr="009760F1">
        <w:rPr>
          <w:b/>
          <w:bCs/>
        </w:rPr>
        <w:br/>
      </w:r>
      <w:r w:rsidRPr="009760F1">
        <w:t>To request a medical accommodation during the application or interview process, visit Disability Inclusion at Wells Fargo .</w:t>
      </w:r>
      <w:r w:rsidRPr="009760F1">
        <w:br/>
      </w:r>
      <w:r w:rsidRPr="009760F1">
        <w:br/>
      </w:r>
      <w:r w:rsidRPr="009760F1">
        <w:rPr>
          <w:b/>
          <w:bCs/>
        </w:rPr>
        <w:t>Drug and Alcohol Policy</w:t>
      </w:r>
      <w:r w:rsidRPr="009760F1">
        <w:rPr>
          <w:b/>
          <w:bCs/>
        </w:rPr>
        <w:br/>
      </w:r>
      <w:r w:rsidRPr="009760F1">
        <w:rPr>
          <w:b/>
          <w:bCs/>
        </w:rPr>
        <w:br/>
      </w:r>
      <w:r w:rsidRPr="009760F1">
        <w:t>Wells Fargo maintains a drug free workplace. Please see our Drug and Alcohol Policy to learn more.</w:t>
      </w:r>
      <w:r w:rsidRPr="009760F1">
        <w:br/>
      </w:r>
      <w:r w:rsidRPr="009760F1">
        <w:br/>
      </w:r>
      <w:r w:rsidRPr="009760F1">
        <w:rPr>
          <w:b/>
          <w:bCs/>
        </w:rPr>
        <w:t>Wells Fargo Recruitment And Hiring Requirements</w:t>
      </w:r>
      <w:r w:rsidRPr="009760F1">
        <w:rPr>
          <w:b/>
          <w:bCs/>
        </w:rPr>
        <w:br/>
      </w:r>
      <w:r w:rsidRPr="009760F1">
        <w:rPr>
          <w:b/>
          <w:bCs/>
        </w:rPr>
        <w:br/>
      </w:r>
    </w:p>
    <w:p w14:paraId="4C3F5D25" w14:textId="77777777" w:rsidR="009760F1" w:rsidRPr="009760F1" w:rsidRDefault="009760F1" w:rsidP="009760F1">
      <w:pPr>
        <w:numPr>
          <w:ilvl w:val="0"/>
          <w:numId w:val="6"/>
        </w:numPr>
      </w:pPr>
      <w:r w:rsidRPr="009760F1">
        <w:t xml:space="preserve"> Third-Party recordings are prohibited unless authorized by Wells Fargo.</w:t>
      </w:r>
    </w:p>
    <w:p w14:paraId="35E5304E" w14:textId="77777777" w:rsidR="009760F1" w:rsidRPr="009760F1" w:rsidRDefault="009760F1" w:rsidP="009760F1">
      <w:pPr>
        <w:numPr>
          <w:ilvl w:val="0"/>
          <w:numId w:val="6"/>
        </w:numPr>
      </w:pPr>
      <w:r w:rsidRPr="009760F1">
        <w:t xml:space="preserve"> Wells Fargo requires you to directly represent your own experiences during the recruiting and hiring process.</w:t>
      </w:r>
      <w:r w:rsidRPr="009760F1">
        <w:br/>
      </w:r>
      <w:r w:rsidRPr="009760F1">
        <w:br/>
      </w:r>
    </w:p>
    <w:p w14:paraId="347AEE56" w14:textId="77777777" w:rsidR="009760F1" w:rsidRPr="009760F1" w:rsidRDefault="009760F1" w:rsidP="009760F1">
      <w:r w:rsidRPr="009760F1">
        <w:rPr>
          <w:b/>
          <w:bCs/>
        </w:rPr>
        <w:t>Reference Number</w:t>
      </w:r>
      <w:r w:rsidRPr="009760F1">
        <w:rPr>
          <w:b/>
          <w:bCs/>
        </w:rPr>
        <w:br/>
      </w:r>
      <w:r w:rsidRPr="009760F1">
        <w:rPr>
          <w:b/>
          <w:bCs/>
        </w:rPr>
        <w:br/>
      </w:r>
      <w:r w:rsidRPr="009760F1">
        <w:t>R-545819</w:t>
      </w:r>
    </w:p>
    <w:p w14:paraId="67D0D4EE" w14:textId="77777777" w:rsidR="00A207E6" w:rsidRDefault="00A207E6"/>
    <w:sectPr w:rsidR="00A20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D9A"/>
    <w:multiLevelType w:val="multilevel"/>
    <w:tmpl w:val="62B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15083"/>
    <w:multiLevelType w:val="multilevel"/>
    <w:tmpl w:val="E21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C35840"/>
    <w:multiLevelType w:val="multilevel"/>
    <w:tmpl w:val="C0C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DC7115"/>
    <w:multiLevelType w:val="multilevel"/>
    <w:tmpl w:val="E3F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A14F45"/>
    <w:multiLevelType w:val="multilevel"/>
    <w:tmpl w:val="85A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DD4ED9"/>
    <w:multiLevelType w:val="multilevel"/>
    <w:tmpl w:val="483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5034156">
    <w:abstractNumId w:val="1"/>
  </w:num>
  <w:num w:numId="2" w16cid:durableId="481771871">
    <w:abstractNumId w:val="4"/>
  </w:num>
  <w:num w:numId="3" w16cid:durableId="381517666">
    <w:abstractNumId w:val="0"/>
  </w:num>
  <w:num w:numId="4" w16cid:durableId="709912317">
    <w:abstractNumId w:val="3"/>
  </w:num>
  <w:num w:numId="5" w16cid:durableId="278225461">
    <w:abstractNumId w:val="2"/>
  </w:num>
  <w:num w:numId="6" w16cid:durableId="1808664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EDE"/>
    <w:rsid w:val="00731512"/>
    <w:rsid w:val="00850EDE"/>
    <w:rsid w:val="009760F1"/>
    <w:rsid w:val="00A207E6"/>
    <w:rsid w:val="00B141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197530-9AD9-4097-A86A-5E678F3C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EDE"/>
    <w:rPr>
      <w:rFonts w:eastAsiaTheme="majorEastAsia" w:cstheme="majorBidi"/>
      <w:color w:val="272727" w:themeColor="text1" w:themeTint="D8"/>
    </w:rPr>
  </w:style>
  <w:style w:type="paragraph" w:styleId="Title">
    <w:name w:val="Title"/>
    <w:basedOn w:val="Normal"/>
    <w:next w:val="Normal"/>
    <w:link w:val="TitleChar"/>
    <w:uiPriority w:val="10"/>
    <w:qFormat/>
    <w:rsid w:val="00850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EDE"/>
    <w:pPr>
      <w:spacing w:before="160"/>
      <w:jc w:val="center"/>
    </w:pPr>
    <w:rPr>
      <w:i/>
      <w:iCs/>
      <w:color w:val="404040" w:themeColor="text1" w:themeTint="BF"/>
    </w:rPr>
  </w:style>
  <w:style w:type="character" w:customStyle="1" w:styleId="QuoteChar">
    <w:name w:val="Quote Char"/>
    <w:basedOn w:val="DefaultParagraphFont"/>
    <w:link w:val="Quote"/>
    <w:uiPriority w:val="29"/>
    <w:rsid w:val="00850EDE"/>
    <w:rPr>
      <w:i/>
      <w:iCs/>
      <w:color w:val="404040" w:themeColor="text1" w:themeTint="BF"/>
    </w:rPr>
  </w:style>
  <w:style w:type="paragraph" w:styleId="ListParagraph">
    <w:name w:val="List Paragraph"/>
    <w:basedOn w:val="Normal"/>
    <w:uiPriority w:val="34"/>
    <w:qFormat/>
    <w:rsid w:val="00850EDE"/>
    <w:pPr>
      <w:ind w:left="720"/>
      <w:contextualSpacing/>
    </w:pPr>
  </w:style>
  <w:style w:type="character" w:styleId="IntenseEmphasis">
    <w:name w:val="Intense Emphasis"/>
    <w:basedOn w:val="DefaultParagraphFont"/>
    <w:uiPriority w:val="21"/>
    <w:qFormat/>
    <w:rsid w:val="00850EDE"/>
    <w:rPr>
      <w:i/>
      <w:iCs/>
      <w:color w:val="0F4761" w:themeColor="accent1" w:themeShade="BF"/>
    </w:rPr>
  </w:style>
  <w:style w:type="paragraph" w:styleId="IntenseQuote">
    <w:name w:val="Intense Quote"/>
    <w:basedOn w:val="Normal"/>
    <w:next w:val="Normal"/>
    <w:link w:val="IntenseQuoteChar"/>
    <w:uiPriority w:val="30"/>
    <w:qFormat/>
    <w:rsid w:val="0085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EDE"/>
    <w:rPr>
      <w:i/>
      <w:iCs/>
      <w:color w:val="0F4761" w:themeColor="accent1" w:themeShade="BF"/>
    </w:rPr>
  </w:style>
  <w:style w:type="character" w:styleId="IntenseReference">
    <w:name w:val="Intense Reference"/>
    <w:basedOn w:val="DefaultParagraphFont"/>
    <w:uiPriority w:val="32"/>
    <w:qFormat/>
    <w:rsid w:val="00850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Eklavya rathore</dc:creator>
  <cp:keywords/>
  <dc:description/>
  <cp:lastModifiedBy>Eklavya rathore</cp:lastModifiedBy>
  <cp:revision>2</cp:revision>
  <dcterms:created xsi:type="dcterms:W3CDTF">2026-06-03T22:52:00Z</dcterms:created>
  <dcterms:modified xsi:type="dcterms:W3CDTF">2026-06-03T22:52:00Z</dcterms:modified>
</cp:coreProperties>
</file>