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BA5" w:rsidRDefault="00000BA5" w:rsidP="00000BA5">
      <w:r>
        <w:t>Issue: Data does not sync between pages 2-7 of the GUI</w:t>
      </w:r>
    </w:p>
    <w:p w:rsidR="00000BA5" w:rsidRDefault="00000BA5" w:rsidP="00000BA5">
      <w:r>
        <w:t>Reason: Those pages have been scheduled for after other tasks which have only just been completed</w:t>
      </w:r>
    </w:p>
    <w:p w:rsidR="00000BA5" w:rsidRDefault="00000BA5" w:rsidP="00000BA5">
      <w:r>
        <w:t>Expected Time: 6 hours</w:t>
      </w:r>
    </w:p>
    <w:p w:rsidR="00000BA5" w:rsidRDefault="00000BA5" w:rsidP="00000BA5">
      <w:r>
        <w:t>Assigned to: Micah Richards</w:t>
      </w:r>
    </w:p>
    <w:p w:rsidR="00000BA5" w:rsidRDefault="00000BA5" w:rsidP="00000BA5">
      <w:r>
        <w:t>Expected Help: None</w:t>
      </w:r>
      <w:bookmarkStart w:id="0" w:name="_GoBack"/>
      <w:bookmarkEnd w:id="0"/>
    </w:p>
    <w:p w:rsidR="00000BA5" w:rsidRDefault="00000BA5" w:rsidP="00000BA5"/>
    <w:p w:rsidR="00000BA5" w:rsidRDefault="00000BA5" w:rsidP="00000BA5">
      <w:r>
        <w:t xml:space="preserve">Issue: </w:t>
      </w:r>
      <w:r>
        <w:t>Data cannot be exported off the iPad</w:t>
      </w:r>
    </w:p>
    <w:p w:rsidR="00000BA5" w:rsidRDefault="00000BA5" w:rsidP="00000BA5">
      <w:r>
        <w:t xml:space="preserve">Reason: </w:t>
      </w:r>
      <w:r>
        <w:t>Research is still being done on how to best accomplish this.</w:t>
      </w:r>
    </w:p>
    <w:p w:rsidR="00000BA5" w:rsidRDefault="00000BA5" w:rsidP="00000BA5">
      <w:r>
        <w:t>Expected Time: 3 hours</w:t>
      </w:r>
    </w:p>
    <w:p w:rsidR="00000BA5" w:rsidRDefault="00000BA5" w:rsidP="00000BA5">
      <w:r>
        <w:t>Assigned to: Connor Manning</w:t>
      </w:r>
    </w:p>
    <w:p w:rsidR="00000BA5" w:rsidRDefault="00000BA5" w:rsidP="00000BA5">
      <w:r>
        <w:t>Expected Help: None</w:t>
      </w:r>
    </w:p>
    <w:sectPr w:rsidR="00000BA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7E62" w:rsidRDefault="00347E62" w:rsidP="00000BA5">
      <w:pPr>
        <w:spacing w:after="0" w:line="240" w:lineRule="auto"/>
      </w:pPr>
      <w:r>
        <w:separator/>
      </w:r>
    </w:p>
  </w:endnote>
  <w:endnote w:type="continuationSeparator" w:id="0">
    <w:p w:rsidR="00347E62" w:rsidRDefault="00347E62" w:rsidP="00000B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7E62" w:rsidRDefault="00347E62" w:rsidP="00000BA5">
      <w:pPr>
        <w:spacing w:after="0" w:line="240" w:lineRule="auto"/>
      </w:pPr>
      <w:r>
        <w:separator/>
      </w:r>
    </w:p>
  </w:footnote>
  <w:footnote w:type="continuationSeparator" w:id="0">
    <w:p w:rsidR="00347E62" w:rsidRDefault="00347E62" w:rsidP="00000B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BA5" w:rsidRDefault="00000BA5">
    <w:pPr>
      <w:pStyle w:val="Header"/>
    </w:pPr>
    <w:r>
      <w:t>ASFC Data Management System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BA5"/>
    <w:rsid w:val="00000BA5"/>
    <w:rsid w:val="00347E62"/>
    <w:rsid w:val="004F0F76"/>
    <w:rsid w:val="00740C08"/>
    <w:rsid w:val="007F4D75"/>
    <w:rsid w:val="00853C35"/>
    <w:rsid w:val="008D2F8A"/>
    <w:rsid w:val="00B70FBE"/>
    <w:rsid w:val="00CB6BB8"/>
    <w:rsid w:val="00EB57BA"/>
    <w:rsid w:val="00EE0288"/>
    <w:rsid w:val="00FB5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389DD"/>
  <w15:chartTrackingRefBased/>
  <w15:docId w15:val="{11B7D688-E631-4A5C-B909-66699905E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0B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A5"/>
  </w:style>
  <w:style w:type="paragraph" w:styleId="Footer">
    <w:name w:val="footer"/>
    <w:basedOn w:val="Normal"/>
    <w:link w:val="FooterChar"/>
    <w:uiPriority w:val="99"/>
    <w:unhideWhenUsed/>
    <w:rsid w:val="00000B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0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Mystery Man</dc:creator>
  <cp:keywords/>
  <dc:description/>
  <cp:lastModifiedBy>Mystery Man</cp:lastModifiedBy>
  <cp:revision>1</cp:revision>
  <dcterms:created xsi:type="dcterms:W3CDTF">2017-11-11T03:02:00Z</dcterms:created>
  <dcterms:modified xsi:type="dcterms:W3CDTF">2017-11-11T03:07:00Z</dcterms:modified>
</cp:coreProperties>
</file>