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0F" w:rsidRDefault="00AD4C0F" w:rsidP="0036365E"/>
    <w:p w:rsidR="00B61638" w:rsidRPr="0036365E" w:rsidRDefault="0036365E" w:rsidP="0036365E">
      <w:r w:rsidRPr="0036365E">
        <w:t>Time</w:t>
      </w:r>
      <w:r>
        <w:t>: 11 hours</w:t>
      </w:r>
    </w:p>
    <w:p w:rsidR="009545A4" w:rsidRDefault="00B61638" w:rsidP="009545A4">
      <w:r w:rsidRPr="0036365E">
        <w:t>Accomplishments</w:t>
      </w:r>
      <w:r w:rsidR="0036365E">
        <w:t>:</w:t>
      </w:r>
    </w:p>
    <w:p w:rsidR="009545A4" w:rsidRDefault="0036365E" w:rsidP="009545A4">
      <w:pPr>
        <w:pStyle w:val="ListParagraph"/>
        <w:numPr>
          <w:ilvl w:val="0"/>
          <w:numId w:val="8"/>
        </w:numPr>
      </w:pPr>
      <w:r>
        <w:t xml:space="preserve">I have completed my initial part selection, however I still plan to meet with the lab assistants and my class mates to verify I have made no errors. </w:t>
      </w:r>
    </w:p>
    <w:p w:rsidR="00B61638" w:rsidRPr="009545A4" w:rsidRDefault="0036365E" w:rsidP="009545A4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>
        <w:t>I have yet to begin schematic drawings, in part due to the snow days which have cancelled classes.</w:t>
      </w:r>
    </w:p>
    <w:p w:rsidR="00B61638" w:rsidRDefault="00B61638" w:rsidP="00B61638">
      <w:r w:rsidRPr="0036365E">
        <w:t>Planned work</w:t>
      </w:r>
      <w:r w:rsidR="0036365E">
        <w:t>:</w:t>
      </w:r>
    </w:p>
    <w:p w:rsidR="009545A4" w:rsidRDefault="0036365E" w:rsidP="009545A4">
      <w:pPr>
        <w:pStyle w:val="ListParagraph"/>
        <w:numPr>
          <w:ilvl w:val="0"/>
          <w:numId w:val="9"/>
        </w:numPr>
      </w:pPr>
      <w:r>
        <w:t xml:space="preserve">Next week I plan to confirm my part selection and begin ordering them from online. </w:t>
      </w:r>
    </w:p>
    <w:p w:rsidR="009545A4" w:rsidRDefault="0036365E" w:rsidP="009545A4">
      <w:pPr>
        <w:pStyle w:val="ListParagraph"/>
        <w:numPr>
          <w:ilvl w:val="0"/>
          <w:numId w:val="9"/>
        </w:numPr>
      </w:pPr>
      <w:r>
        <w:t>I would also like to complete a portion of the sch</w:t>
      </w:r>
      <w:r w:rsidR="003A51E4">
        <w:t>ematics</w:t>
      </w:r>
      <w:bookmarkStart w:id="0" w:name="_GoBack"/>
      <w:bookmarkEnd w:id="0"/>
      <w:r w:rsidR="003A51E4">
        <w:t>.</w:t>
      </w:r>
    </w:p>
    <w:p w:rsidR="009545A4" w:rsidRDefault="009545A4" w:rsidP="009545A4">
      <w:pPr>
        <w:pStyle w:val="ListParagraph"/>
        <w:numPr>
          <w:ilvl w:val="0"/>
          <w:numId w:val="9"/>
        </w:numPr>
      </w:pPr>
      <w:r>
        <w:t xml:space="preserve">I also plan to </w:t>
      </w:r>
      <w:r w:rsidR="007F3803">
        <w:t>diagram the basic flow of the monitor program.</w:t>
      </w:r>
    </w:p>
    <w:p w:rsidR="00B61638" w:rsidRPr="00B61638" w:rsidRDefault="007F3803" w:rsidP="007F3803">
      <w:pPr>
        <w:rPr>
          <w:color w:val="767171" w:themeColor="background2" w:themeShade="80"/>
        </w:rPr>
      </w:pPr>
      <w:r>
        <w:t>I realize this may be much, but I would prefer to set high goals and fail than to get behind due to not pushing myself.  I have allocated 7 hours outside of class to work on this project through the week.  I believe it is sufficient for the time being, though I shall extend as needed.</w:t>
      </w:r>
    </w:p>
    <w:p w:rsidR="009545A4" w:rsidRDefault="00B61638" w:rsidP="0036365E">
      <w:r w:rsidRPr="0036365E">
        <w:t xml:space="preserve">Project % complete: </w:t>
      </w:r>
    </w:p>
    <w:p w:rsidR="0036365E" w:rsidRDefault="009545A4" w:rsidP="009545A4">
      <w:pPr>
        <w:spacing w:after="0"/>
        <w:ind w:firstLine="720"/>
      </w:pPr>
      <w:r>
        <w:t xml:space="preserve">Hardware: </w:t>
      </w:r>
      <w:r w:rsidR="0036365E" w:rsidRPr="0036365E">
        <w:t>2%</w:t>
      </w:r>
    </w:p>
    <w:p w:rsidR="009545A4" w:rsidRPr="007F3803" w:rsidRDefault="009545A4" w:rsidP="009545A4">
      <w:pPr>
        <w:ind w:firstLine="720"/>
        <w:rPr>
          <w:color w:val="767171" w:themeColor="background2" w:themeShade="80"/>
        </w:rPr>
      </w:pPr>
      <w:r>
        <w:t>Software  : 0%</w:t>
      </w:r>
    </w:p>
    <w:sectPr w:rsidR="009545A4" w:rsidRPr="007F38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233" w:rsidRDefault="00FA3233" w:rsidP="004973DD">
      <w:pPr>
        <w:spacing w:after="0" w:line="240" w:lineRule="auto"/>
      </w:pPr>
      <w:r>
        <w:separator/>
      </w:r>
    </w:p>
  </w:endnote>
  <w:endnote w:type="continuationSeparator" w:id="0">
    <w:p w:rsidR="00FA3233" w:rsidRDefault="00FA3233" w:rsidP="0049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F" w:rsidRDefault="00AD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F" w:rsidRDefault="00AD4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F" w:rsidRDefault="00AD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233" w:rsidRDefault="00FA3233" w:rsidP="004973DD">
      <w:pPr>
        <w:spacing w:after="0" w:line="240" w:lineRule="auto"/>
      </w:pPr>
      <w:r>
        <w:separator/>
      </w:r>
    </w:p>
  </w:footnote>
  <w:footnote w:type="continuationSeparator" w:id="0">
    <w:p w:rsidR="00FA3233" w:rsidRDefault="00FA3233" w:rsidP="00497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F" w:rsidRDefault="00AD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DD" w:rsidRDefault="004973DD">
    <w:pPr>
      <w:pStyle w:val="Header"/>
    </w:pPr>
    <w:bookmarkStart w:id="1" w:name="_Hlk503991872"/>
    <w:bookmarkStart w:id="2" w:name="_Hlk503991873"/>
    <w:bookmarkStart w:id="3" w:name="_Hlk503991874"/>
    <w:bookmarkStart w:id="4" w:name="_Hlk503991875"/>
    <w:bookmarkStart w:id="5" w:name="_Hlk503991876"/>
    <w:bookmarkStart w:id="6" w:name="_Hlk503991877"/>
    <w:r>
      <w:t>Mica</w:t>
    </w:r>
    <w:r w:rsidR="00AD4C0F">
      <w:t>h Richards</w:t>
    </w:r>
    <w:r w:rsidR="00AD4C0F">
      <w:tab/>
    </w:r>
    <w:r>
      <w:t>Microcomputer Design</w:t>
    </w:r>
    <w:r w:rsidR="00AD4C0F">
      <w:tab/>
    </w:r>
    <w:r w:rsidR="00AD4C0F">
      <w:fldChar w:fldCharType="begin"/>
    </w:r>
    <w:r w:rsidR="00AD4C0F">
      <w:instrText xml:space="preserve"> DATE \@ "MMMM d, yyyy" </w:instrText>
    </w:r>
    <w:r w:rsidR="00AD4C0F">
      <w:fldChar w:fldCharType="separate"/>
    </w:r>
    <w:r w:rsidR="009545A4">
      <w:rPr>
        <w:noProof/>
      </w:rPr>
      <w:t>January 17, 2018</w:t>
    </w:r>
    <w:r w:rsidR="00AD4C0F">
      <w:fldChar w:fldCharType="end"/>
    </w:r>
    <w:bookmarkEnd w:id="1"/>
    <w:bookmarkEnd w:id="2"/>
    <w:bookmarkEnd w:id="3"/>
    <w:bookmarkEnd w:id="4"/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C0F" w:rsidRDefault="00AD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0594"/>
    <w:multiLevelType w:val="hybridMultilevel"/>
    <w:tmpl w:val="6EDEA92C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747EED"/>
    <w:multiLevelType w:val="hybridMultilevel"/>
    <w:tmpl w:val="4E3A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36365E"/>
    <w:rsid w:val="003A51E4"/>
    <w:rsid w:val="004973DD"/>
    <w:rsid w:val="004F0F76"/>
    <w:rsid w:val="006B18FF"/>
    <w:rsid w:val="00740C08"/>
    <w:rsid w:val="007F3803"/>
    <w:rsid w:val="007F4D75"/>
    <w:rsid w:val="00853C35"/>
    <w:rsid w:val="008D2F8A"/>
    <w:rsid w:val="009545A4"/>
    <w:rsid w:val="00AD4C0F"/>
    <w:rsid w:val="00B61638"/>
    <w:rsid w:val="00B70FBE"/>
    <w:rsid w:val="00BA41C8"/>
    <w:rsid w:val="00CB6BB8"/>
    <w:rsid w:val="00DF222C"/>
    <w:rsid w:val="00EB57BA"/>
    <w:rsid w:val="00EE0288"/>
    <w:rsid w:val="00FA3233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4553"/>
  <w15:chartTrackingRefBased/>
  <w15:docId w15:val="{8CB67B07-0A16-49C1-AD91-6E50D31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DD"/>
  </w:style>
  <w:style w:type="paragraph" w:styleId="Footer">
    <w:name w:val="footer"/>
    <w:basedOn w:val="Normal"/>
    <w:link w:val="FooterChar"/>
    <w:uiPriority w:val="99"/>
    <w:unhideWhenUsed/>
    <w:rsid w:val="00497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8</cp:revision>
  <dcterms:created xsi:type="dcterms:W3CDTF">2018-01-18T04:24:00Z</dcterms:created>
  <dcterms:modified xsi:type="dcterms:W3CDTF">2018-01-18T04:41:00Z</dcterms:modified>
</cp:coreProperties>
</file>