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638" w:rsidRPr="00B61638" w:rsidRDefault="00B61638" w:rsidP="00B61638">
      <w:pPr>
        <w:rPr>
          <w:color w:val="767171" w:themeColor="background2" w:themeShade="80"/>
        </w:rPr>
      </w:pPr>
      <w:r w:rsidRPr="00515BDD">
        <w:t>Time</w:t>
      </w:r>
      <w:r w:rsidR="007739BF">
        <w:t>: 5</w:t>
      </w:r>
      <w:r w:rsidR="000B569D">
        <w:t xml:space="preserve"> hours</w:t>
      </w:r>
    </w:p>
    <w:p w:rsidR="003E6293" w:rsidRPr="00515BDD" w:rsidRDefault="00B61638" w:rsidP="00B61638">
      <w:r w:rsidRPr="00515BDD">
        <w:t>Accomplishments</w:t>
      </w:r>
      <w:r w:rsidR="00515BDD">
        <w:t>:</w:t>
      </w:r>
    </w:p>
    <w:p w:rsidR="000B569D" w:rsidRPr="000B569D" w:rsidRDefault="007739BF" w:rsidP="000B569D">
      <w:pPr>
        <w:pStyle w:val="ListParagraph"/>
        <w:numPr>
          <w:ilvl w:val="0"/>
          <w:numId w:val="8"/>
        </w:numPr>
        <w:rPr>
          <w:color w:val="767171" w:themeColor="background2" w:themeShade="80"/>
        </w:rPr>
      </w:pPr>
      <w:r>
        <w:t>My board has arrived with a significant mistake in the CPLD layout.  This was caused by neglecting to check the compatibility of the socket with the chip.  Spent time meeting with Chandler to discuss options</w:t>
      </w:r>
    </w:p>
    <w:p w:rsidR="00B61638" w:rsidRPr="00515BDD" w:rsidRDefault="00B61638" w:rsidP="00B61638">
      <w:r w:rsidRPr="00515BDD">
        <w:t>Planned work</w:t>
      </w:r>
      <w:r w:rsidR="00515BDD">
        <w:t>:</w:t>
      </w:r>
    </w:p>
    <w:p w:rsidR="007739BF" w:rsidRDefault="007739BF" w:rsidP="007739BF">
      <w:pPr>
        <w:pStyle w:val="ListParagraph"/>
        <w:numPr>
          <w:ilvl w:val="0"/>
          <w:numId w:val="9"/>
        </w:numPr>
      </w:pPr>
      <w:r>
        <w:t>Find optimal solution for connecting CPLD to board.</w:t>
      </w:r>
    </w:p>
    <w:p w:rsidR="007739BF" w:rsidRDefault="007739BF" w:rsidP="007739BF">
      <w:pPr>
        <w:pStyle w:val="ListParagraph"/>
        <w:numPr>
          <w:ilvl w:val="0"/>
          <w:numId w:val="9"/>
        </w:numPr>
      </w:pPr>
      <w:r>
        <w:t>Solder remaining components to board.</w:t>
      </w:r>
    </w:p>
    <w:p w:rsidR="00995A0A" w:rsidRPr="00995A0A" w:rsidRDefault="00B61638" w:rsidP="000B569D">
      <w:r w:rsidRPr="00515BDD">
        <w:t xml:space="preserve">Project % complete: </w:t>
      </w:r>
    </w:p>
    <w:p w:rsidR="00995A0A" w:rsidRPr="00995A0A" w:rsidRDefault="00995A0A" w:rsidP="00995A0A">
      <w:pPr>
        <w:spacing w:after="0"/>
        <w:ind w:firstLine="720"/>
      </w:pPr>
      <w:r w:rsidRPr="00995A0A">
        <w:t xml:space="preserve">Hardware: </w:t>
      </w:r>
      <w:r w:rsidR="00593CA3">
        <w:t>60</w:t>
      </w:r>
      <w:bookmarkStart w:id="0" w:name="_GoBack"/>
      <w:bookmarkEnd w:id="0"/>
      <w:r w:rsidRPr="00995A0A">
        <w:t>%</w:t>
      </w:r>
    </w:p>
    <w:p w:rsidR="00995A0A" w:rsidRPr="00995A0A" w:rsidRDefault="00995A0A" w:rsidP="00995A0A">
      <w:pPr>
        <w:ind w:firstLine="720"/>
        <w:rPr>
          <w:color w:val="767171" w:themeColor="background2" w:themeShade="80"/>
        </w:rPr>
      </w:pPr>
      <w:r w:rsidRPr="00995A0A">
        <w:t xml:space="preserve">Software  </w:t>
      </w:r>
      <w:r>
        <w:t xml:space="preserve">: </w:t>
      </w:r>
      <w:r w:rsidR="005F198C">
        <w:t>2</w:t>
      </w:r>
      <w:r w:rsidRPr="00995A0A">
        <w:t>%</w:t>
      </w:r>
    </w:p>
    <w:p w:rsidR="000A2774" w:rsidRPr="00B61638" w:rsidRDefault="00535444">
      <w:pPr>
        <w:rPr>
          <w:color w:val="767171" w:themeColor="background2" w:themeShade="80"/>
        </w:rPr>
      </w:pPr>
    </w:p>
    <w:sectPr w:rsidR="000A2774" w:rsidRPr="00B61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444" w:rsidRDefault="00535444" w:rsidP="00515BDD">
      <w:pPr>
        <w:spacing w:after="0" w:line="240" w:lineRule="auto"/>
      </w:pPr>
      <w:r>
        <w:separator/>
      </w:r>
    </w:p>
  </w:endnote>
  <w:endnote w:type="continuationSeparator" w:id="0">
    <w:p w:rsidR="00535444" w:rsidRDefault="00535444" w:rsidP="005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444" w:rsidRDefault="00535444" w:rsidP="00515BDD">
      <w:pPr>
        <w:spacing w:after="0" w:line="240" w:lineRule="auto"/>
      </w:pPr>
      <w:r>
        <w:separator/>
      </w:r>
    </w:p>
  </w:footnote>
  <w:footnote w:type="continuationSeparator" w:id="0">
    <w:p w:rsidR="00535444" w:rsidRDefault="00535444" w:rsidP="005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BDD" w:rsidRPr="00515BDD" w:rsidRDefault="00515BDD" w:rsidP="00515BDD">
    <w:pPr>
      <w:pStyle w:val="Header"/>
    </w:pPr>
    <w:r w:rsidRPr="00515BDD">
      <w:t>Micah Richards</w:t>
    </w:r>
    <w:r w:rsidRPr="00515BDD">
      <w:tab/>
      <w:t>Microcomputer Design</w:t>
    </w:r>
    <w:r w:rsidRPr="00515BDD">
      <w:tab/>
    </w:r>
    <w:r w:rsidRPr="00515BDD">
      <w:fldChar w:fldCharType="begin"/>
    </w:r>
    <w:r w:rsidRPr="00515BDD">
      <w:instrText xml:space="preserve"> DATE \@ "MMMM d, yyyy" </w:instrText>
    </w:r>
    <w:r w:rsidRPr="00515BDD">
      <w:fldChar w:fldCharType="separate"/>
    </w:r>
    <w:r w:rsidR="007739BF">
      <w:rPr>
        <w:noProof/>
      </w:rPr>
      <w:t>March 5, 2018</w:t>
    </w:r>
    <w:r w:rsidRPr="00515BDD">
      <w:fldChar w:fldCharType="end"/>
    </w:r>
  </w:p>
  <w:p w:rsidR="00515BDD" w:rsidRDefault="00515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57CE"/>
    <w:multiLevelType w:val="hybridMultilevel"/>
    <w:tmpl w:val="C3AA0B5A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623"/>
    <w:multiLevelType w:val="hybridMultilevel"/>
    <w:tmpl w:val="92F09F40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F49"/>
    <w:multiLevelType w:val="hybridMultilevel"/>
    <w:tmpl w:val="F53A3F48"/>
    <w:lvl w:ilvl="0" w:tplc="3140D64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1C5C3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F4424D"/>
    <w:multiLevelType w:val="hybridMultilevel"/>
    <w:tmpl w:val="6AC81346"/>
    <w:lvl w:ilvl="0" w:tplc="BC38279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FB229A2"/>
    <w:multiLevelType w:val="hybridMultilevel"/>
    <w:tmpl w:val="DBDADDCA"/>
    <w:lvl w:ilvl="0" w:tplc="1FF68C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CD3BBE"/>
    <w:multiLevelType w:val="hybridMultilevel"/>
    <w:tmpl w:val="6AAA662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2FC7E55"/>
    <w:multiLevelType w:val="hybridMultilevel"/>
    <w:tmpl w:val="EBFCBCF2"/>
    <w:lvl w:ilvl="0" w:tplc="EDE64C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FE71FD8"/>
    <w:multiLevelType w:val="hybridMultilevel"/>
    <w:tmpl w:val="2F9493C0"/>
    <w:lvl w:ilvl="0" w:tplc="664848F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38"/>
    <w:rsid w:val="000B569D"/>
    <w:rsid w:val="003E6293"/>
    <w:rsid w:val="004F0F76"/>
    <w:rsid w:val="00515BDD"/>
    <w:rsid w:val="00535444"/>
    <w:rsid w:val="00593CA3"/>
    <w:rsid w:val="005A19D4"/>
    <w:rsid w:val="005C0DD2"/>
    <w:rsid w:val="005F198C"/>
    <w:rsid w:val="00740C08"/>
    <w:rsid w:val="007739BF"/>
    <w:rsid w:val="007F4D75"/>
    <w:rsid w:val="00853C35"/>
    <w:rsid w:val="008D2F8A"/>
    <w:rsid w:val="00995A0A"/>
    <w:rsid w:val="00B056C6"/>
    <w:rsid w:val="00B116D3"/>
    <w:rsid w:val="00B32024"/>
    <w:rsid w:val="00B61638"/>
    <w:rsid w:val="00B70FBE"/>
    <w:rsid w:val="00C21EE2"/>
    <w:rsid w:val="00CB6BB8"/>
    <w:rsid w:val="00EB57BA"/>
    <w:rsid w:val="00EE0288"/>
    <w:rsid w:val="00FB18F8"/>
    <w:rsid w:val="00FB5643"/>
    <w:rsid w:val="00FD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494F"/>
  <w15:chartTrackingRefBased/>
  <w15:docId w15:val="{4ED725B5-20B0-4454-B273-9DC1C15C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DD"/>
  </w:style>
  <w:style w:type="paragraph" w:styleId="Footer">
    <w:name w:val="footer"/>
    <w:basedOn w:val="Normal"/>
    <w:link w:val="Foot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</dc:creator>
  <cp:keywords/>
  <dc:description/>
  <cp:lastModifiedBy>Mystery Man</cp:lastModifiedBy>
  <cp:revision>6</cp:revision>
  <dcterms:created xsi:type="dcterms:W3CDTF">2018-01-24T17:18:00Z</dcterms:created>
  <dcterms:modified xsi:type="dcterms:W3CDTF">2018-03-05T16:40:00Z</dcterms:modified>
</cp:coreProperties>
</file>