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38" w:rsidRPr="00B61638" w:rsidRDefault="00B61638" w:rsidP="00B61638">
      <w:pPr>
        <w:rPr>
          <w:color w:val="767171" w:themeColor="background2" w:themeShade="80"/>
        </w:rPr>
      </w:pPr>
      <w:bookmarkStart w:id="0" w:name="_GoBack"/>
      <w:bookmarkEnd w:id="0"/>
      <w:r w:rsidRPr="00515BDD">
        <w:t xml:space="preserve">Time: </w:t>
      </w:r>
      <w:r w:rsidRPr="00B61638">
        <w:rPr>
          <w:color w:val="767171" w:themeColor="background2" w:themeShade="80"/>
        </w:rPr>
        <w:t xml:space="preserve">total hours spent since the last report was due.  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B61638" w:rsidRPr="00B61638" w:rsidRDefault="00B61638" w:rsidP="003E6293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 w:rsidRPr="00B61638">
        <w:rPr>
          <w:color w:val="767171" w:themeColor="background2" w:themeShade="80"/>
        </w:rPr>
        <w:t>What you expected to do (from last week’s report)</w:t>
      </w:r>
    </w:p>
    <w:p w:rsidR="00B61638" w:rsidRPr="00B61638" w:rsidRDefault="00B61638" w:rsidP="003E6293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 w:rsidRPr="00B61638">
        <w:rPr>
          <w:color w:val="767171" w:themeColor="background2" w:themeShade="80"/>
        </w:rPr>
        <w:t xml:space="preserve">What you </w:t>
      </w:r>
      <w:proofErr w:type="gramStart"/>
      <w:r w:rsidRPr="00B61638">
        <w:rPr>
          <w:color w:val="767171" w:themeColor="background2" w:themeShade="80"/>
        </w:rPr>
        <w:t>actually finished</w:t>
      </w:r>
      <w:proofErr w:type="gramEnd"/>
      <w:r w:rsidRPr="00B61638">
        <w:rPr>
          <w:color w:val="767171" w:themeColor="background2" w:themeShade="80"/>
        </w:rPr>
        <w:t xml:space="preserve"> this week</w:t>
      </w:r>
    </w:p>
    <w:p w:rsidR="00B61638" w:rsidRPr="00B61638" w:rsidRDefault="00B61638" w:rsidP="003E6293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 w:rsidRPr="00B61638">
        <w:rPr>
          <w:color w:val="767171" w:themeColor="background2" w:themeShade="80"/>
        </w:rPr>
        <w:t>If the two differ, explain the reasons for any delay.</w:t>
      </w:r>
    </w:p>
    <w:p w:rsidR="00B61638" w:rsidRPr="00515BDD" w:rsidRDefault="00B61638" w:rsidP="00B61638">
      <w:r w:rsidRPr="00515BDD">
        <w:t>Planned work</w:t>
      </w:r>
      <w:r w:rsidR="00515BDD">
        <w:t>:</w:t>
      </w:r>
    </w:p>
    <w:p w:rsidR="00B61638" w:rsidRPr="00B61638" w:rsidRDefault="00B61638" w:rsidP="003E6293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B61638">
        <w:rPr>
          <w:color w:val="767171" w:themeColor="background2" w:themeShade="80"/>
        </w:rPr>
        <w:t>What will you work on next week?</w:t>
      </w:r>
    </w:p>
    <w:p w:rsidR="00B61638" w:rsidRPr="00B61638" w:rsidRDefault="00B61638" w:rsidP="003E6293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B61638">
        <w:rPr>
          <w:color w:val="767171" w:themeColor="background2" w:themeShade="80"/>
        </w:rPr>
        <w:t>How will this fit into your overall schedule?</w:t>
      </w:r>
    </w:p>
    <w:p w:rsidR="00995A0A" w:rsidRPr="00995A0A" w:rsidRDefault="00B61638" w:rsidP="00995A0A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>Hardware: 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proofErr w:type="gramStart"/>
      <w:r w:rsidRPr="00995A0A">
        <w:t xml:space="preserve">Software  </w:t>
      </w:r>
      <w:r>
        <w:t>:</w:t>
      </w:r>
      <w:proofErr w:type="gramEnd"/>
      <w:r>
        <w:t xml:space="preserve"> </w:t>
      </w:r>
      <w:r w:rsidRPr="00995A0A">
        <w:t>%</w:t>
      </w:r>
    </w:p>
    <w:p w:rsidR="000A2774" w:rsidRPr="00B61638" w:rsidRDefault="00FB18F8">
      <w:pPr>
        <w:rPr>
          <w:color w:val="767171" w:themeColor="background2" w:themeShade="80"/>
        </w:rPr>
      </w:pPr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8F8" w:rsidRDefault="00FB18F8" w:rsidP="00515BDD">
      <w:pPr>
        <w:spacing w:after="0" w:line="240" w:lineRule="auto"/>
      </w:pPr>
      <w:r>
        <w:separator/>
      </w:r>
    </w:p>
  </w:endnote>
  <w:endnote w:type="continuationSeparator" w:id="0">
    <w:p w:rsidR="00FB18F8" w:rsidRDefault="00FB18F8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8F8" w:rsidRDefault="00FB18F8" w:rsidP="00515BDD">
      <w:pPr>
        <w:spacing w:after="0" w:line="240" w:lineRule="auto"/>
      </w:pPr>
      <w:r>
        <w:separator/>
      </w:r>
    </w:p>
  </w:footnote>
  <w:footnote w:type="continuationSeparator" w:id="0">
    <w:p w:rsidR="00FB18F8" w:rsidRDefault="00FB18F8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B056C6">
      <w:rPr>
        <w:noProof/>
      </w:rPr>
      <w:t>January 24,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3E6293"/>
    <w:rsid w:val="004F0F76"/>
    <w:rsid w:val="00515BDD"/>
    <w:rsid w:val="00740C08"/>
    <w:rsid w:val="007F4D75"/>
    <w:rsid w:val="00853C35"/>
    <w:rsid w:val="008D2F8A"/>
    <w:rsid w:val="00995A0A"/>
    <w:rsid w:val="00B056C6"/>
    <w:rsid w:val="00B116D3"/>
    <w:rsid w:val="00B32024"/>
    <w:rsid w:val="00B61638"/>
    <w:rsid w:val="00B70FBE"/>
    <w:rsid w:val="00C21EE2"/>
    <w:rsid w:val="00CB6BB8"/>
    <w:rsid w:val="00EB57BA"/>
    <w:rsid w:val="00EE0288"/>
    <w:rsid w:val="00FB18F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2</cp:revision>
  <dcterms:created xsi:type="dcterms:W3CDTF">2018-01-24T17:18:00Z</dcterms:created>
  <dcterms:modified xsi:type="dcterms:W3CDTF">2018-01-24T17:18:00Z</dcterms:modified>
</cp:coreProperties>
</file>