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5FFD6840" w14:textId="77777777" w:rsidR="004D7360" w:rsidRPr="00AE49CB" w:rsidRDefault="004D7360">
      <w:pPr>
        <w:rPr>
          <w:rFonts w:ascii="Times New Roman" w:hAnsi="Times New Roman" w:cs="Times New Roman"/>
          <w:b/>
          <w:bCs/>
          <w:sz w:val="16"/>
          <w:szCs w:val="16"/>
        </w:rPr>
      </w:pPr>
    </w:p>
    <w:p w14:paraId="53379377" w14:textId="77777777" w:rsidR="004D7360" w:rsidRPr="00AE49CB" w:rsidRDefault="004D7360">
      <w:pPr>
        <w:rPr>
          <w:rFonts w:ascii="Times New Roman" w:hAnsi="Times New Roman" w:cs="Times New Roman"/>
          <w:b/>
          <w:bCs/>
          <w:sz w:val="16"/>
          <w:szCs w:val="16"/>
        </w:rPr>
      </w:pPr>
    </w:p>
    <w:p w14:paraId="1077C9C6" w14:textId="77777777" w:rsidR="004D7360" w:rsidRPr="00AE49CB" w:rsidRDefault="004D7360">
      <w:pPr>
        <w:rPr>
          <w:rFonts w:ascii="Times New Roman" w:hAnsi="Times New Roman" w:cs="Times New Roman"/>
          <w:b/>
          <w:bCs/>
          <w:sz w:val="16"/>
          <w:szCs w:val="16"/>
        </w:rPr>
      </w:pPr>
    </w:p>
    <w:p w14:paraId="163DF047" w14:textId="77777777" w:rsidR="004D7360" w:rsidRPr="00AE49CB" w:rsidRDefault="004D7360">
      <w:pPr>
        <w:rPr>
          <w:rFonts w:ascii="Times New Roman" w:hAnsi="Times New Roman" w:cs="Times New Roman"/>
          <w:b/>
          <w:bCs/>
          <w:sz w:val="16"/>
          <w:szCs w:val="16"/>
        </w:rPr>
      </w:pPr>
    </w:p>
    <w:p w14:paraId="2BEE00FD" w14:textId="77777777" w:rsidR="004D7360" w:rsidRPr="00AE49CB" w:rsidRDefault="004D7360">
      <w:pPr>
        <w:rPr>
          <w:rFonts w:ascii="Times New Roman" w:hAnsi="Times New Roman" w:cs="Times New Roman"/>
          <w:b/>
          <w:bCs/>
          <w:sz w:val="16"/>
          <w:szCs w:val="16"/>
        </w:rPr>
      </w:pPr>
    </w:p>
    <w:p w14:paraId="3609355A" w14:textId="77777777" w:rsidR="004D7360" w:rsidRPr="00AE49CB" w:rsidRDefault="004D7360">
      <w:pPr>
        <w:rPr>
          <w:rFonts w:ascii="Times New Roman" w:hAnsi="Times New Roman" w:cs="Times New Roman"/>
          <w:b/>
          <w:bCs/>
          <w:sz w:val="16"/>
          <w:szCs w:val="16"/>
        </w:rPr>
      </w:pPr>
    </w:p>
    <w:p w14:paraId="1CECC152" w14:textId="77777777" w:rsidR="004D7360" w:rsidRPr="00AE49CB" w:rsidRDefault="004D7360">
      <w:pPr>
        <w:rPr>
          <w:rFonts w:ascii="Times New Roman" w:hAnsi="Times New Roman" w:cs="Times New Roman"/>
          <w:b/>
          <w:bCs/>
          <w:sz w:val="16"/>
          <w:szCs w:val="16"/>
        </w:rPr>
      </w:pPr>
    </w:p>
    <w:p w14:paraId="299D82EB" w14:textId="77777777" w:rsidR="004D7360" w:rsidRPr="00AE49CB" w:rsidRDefault="004D7360">
      <w:pPr>
        <w:rPr>
          <w:rFonts w:ascii="Times New Roman" w:hAnsi="Times New Roman" w:cs="Times New Roman"/>
          <w:b/>
          <w:bCs/>
          <w:sz w:val="16"/>
          <w:szCs w:val="16"/>
        </w:rPr>
      </w:pPr>
    </w:p>
    <w:p w14:paraId="0EC22A4E" w14:textId="77777777" w:rsidR="004D7360" w:rsidRPr="00AE49CB" w:rsidRDefault="004D7360">
      <w:pPr>
        <w:rPr>
          <w:rFonts w:ascii="Times New Roman" w:hAnsi="Times New Roman" w:cs="Times New Roman"/>
          <w:b/>
          <w:bCs/>
          <w:sz w:val="16"/>
          <w:szCs w:val="16"/>
        </w:rPr>
      </w:pPr>
    </w:p>
    <w:p w14:paraId="58907E53" w14:textId="77777777" w:rsidR="004D7360" w:rsidRPr="00AE49CB" w:rsidRDefault="004D7360">
      <w:pPr>
        <w:rPr>
          <w:rFonts w:ascii="Times New Roman" w:hAnsi="Times New Roman" w:cs="Times New Roman"/>
          <w:b/>
          <w:bCs/>
          <w:sz w:val="16"/>
          <w:szCs w:val="16"/>
        </w:rPr>
      </w:pPr>
    </w:p>
    <w:p w14:paraId="7126819A" w14:textId="77777777" w:rsidR="004D7360" w:rsidRPr="00AE49CB" w:rsidRDefault="004D7360">
      <w:pPr>
        <w:rPr>
          <w:rFonts w:ascii="Times New Roman" w:hAnsi="Times New Roman" w:cs="Times New Roman"/>
          <w:b/>
          <w:bCs/>
          <w:sz w:val="16"/>
          <w:szCs w:val="16"/>
        </w:rPr>
      </w:pPr>
    </w:p>
    <w:p w14:paraId="51D55C35" w14:textId="77777777" w:rsidR="004D7360" w:rsidRPr="00AE49CB" w:rsidRDefault="004D7360">
      <w:pPr>
        <w:rPr>
          <w:rFonts w:ascii="Times New Roman" w:hAnsi="Times New Roman" w:cs="Times New Roman"/>
          <w:b/>
          <w:bCs/>
          <w:sz w:val="16"/>
          <w:szCs w:val="16"/>
        </w:rPr>
      </w:pPr>
    </w:p>
    <w:p w14:paraId="7461C0A9" w14:textId="77777777" w:rsidR="004D7360" w:rsidRPr="00AE49CB" w:rsidRDefault="004D7360">
      <w:pPr>
        <w:rPr>
          <w:rFonts w:ascii="Times New Roman" w:hAnsi="Times New Roman" w:cs="Times New Roman"/>
          <w:b/>
          <w:bCs/>
          <w:sz w:val="16"/>
          <w:szCs w:val="16"/>
        </w:rPr>
      </w:pPr>
    </w:p>
    <w:p w14:paraId="70E51444" w14:textId="77777777" w:rsidR="004D7360" w:rsidRPr="00AE49CB" w:rsidRDefault="004D7360">
      <w:pPr>
        <w:rPr>
          <w:rFonts w:ascii="Times New Roman" w:hAnsi="Times New Roman" w:cs="Times New Roman"/>
          <w:b/>
          <w:bCs/>
          <w:sz w:val="16"/>
          <w:szCs w:val="16"/>
        </w:rPr>
      </w:pPr>
    </w:p>
    <w:p w14:paraId="11BBECDC" w14:textId="77777777" w:rsidR="004D7360" w:rsidRPr="00AE49CB" w:rsidRDefault="004D7360">
      <w:pPr>
        <w:rPr>
          <w:rFonts w:ascii="Times New Roman" w:hAnsi="Times New Roman" w:cs="Times New Roman"/>
          <w:b/>
          <w:bCs/>
          <w:sz w:val="16"/>
          <w:szCs w:val="16"/>
        </w:rPr>
      </w:pPr>
    </w:p>
    <w:p w14:paraId="7F732A82" w14:textId="77777777" w:rsidR="004D7360" w:rsidRPr="00AE49CB" w:rsidRDefault="004D7360">
      <w:pPr>
        <w:rPr>
          <w:rFonts w:ascii="Times New Roman" w:hAnsi="Times New Roman" w:cs="Times New Roman"/>
          <w:b/>
          <w:bCs/>
          <w:sz w:val="16"/>
          <w:szCs w:val="16"/>
        </w:rPr>
      </w:pPr>
    </w:p>
    <w:p w14:paraId="35663909" w14:textId="77777777" w:rsidR="004D7360" w:rsidRPr="00AE49CB" w:rsidRDefault="004D7360">
      <w:pPr>
        <w:rPr>
          <w:rFonts w:ascii="Times New Roman" w:hAnsi="Times New Roman" w:cs="Times New Roman"/>
          <w:b/>
          <w:bCs/>
          <w:sz w:val="16"/>
          <w:szCs w:val="16"/>
        </w:rPr>
      </w:pPr>
    </w:p>
    <w:p w14:paraId="77BBB35F" w14:textId="77777777" w:rsidR="004D7360" w:rsidRPr="00AE49CB" w:rsidRDefault="004D7360">
      <w:pPr>
        <w:rPr>
          <w:rFonts w:ascii="Times New Roman" w:hAnsi="Times New Roman" w:cs="Times New Roman"/>
          <w:b/>
          <w:bCs/>
          <w:sz w:val="16"/>
          <w:szCs w:val="16"/>
        </w:rPr>
      </w:pPr>
    </w:p>
    <w:p w14:paraId="2275AA0E" w14:textId="77777777" w:rsidR="004D7360" w:rsidRPr="00AE49CB" w:rsidRDefault="004D7360">
      <w:pPr>
        <w:rPr>
          <w:rFonts w:ascii="Times New Roman" w:hAnsi="Times New Roman" w:cs="Times New Roman"/>
          <w:b/>
          <w:bCs/>
          <w:sz w:val="16"/>
          <w:szCs w:val="16"/>
        </w:rPr>
      </w:pPr>
    </w:p>
    <w:p w14:paraId="64BA7B77" w14:textId="77777777" w:rsidR="004D7360" w:rsidRPr="00AE49CB" w:rsidRDefault="004D7360">
      <w:pPr>
        <w:rPr>
          <w:rFonts w:ascii="Times New Roman" w:hAnsi="Times New Roman" w:cs="Times New Roman"/>
          <w:b/>
          <w:bCs/>
          <w:sz w:val="16"/>
          <w:szCs w:val="16"/>
        </w:rPr>
      </w:pPr>
    </w:p>
    <w:p w14:paraId="0E9EC53A" w14:textId="77777777" w:rsidR="004D7360" w:rsidRPr="00AE49CB" w:rsidRDefault="004D7360">
      <w:pPr>
        <w:rPr>
          <w:rFonts w:ascii="Times New Roman" w:hAnsi="Times New Roman" w:cs="Times New Roman"/>
          <w:b/>
          <w:bCs/>
          <w:sz w:val="16"/>
          <w:szCs w:val="16"/>
        </w:rPr>
      </w:pPr>
    </w:p>
    <w:p w14:paraId="4D5FBBF1" w14:textId="77777777" w:rsidR="004D7360" w:rsidRPr="00AE49CB" w:rsidRDefault="004D7360">
      <w:pPr>
        <w:rPr>
          <w:rFonts w:ascii="Times New Roman" w:hAnsi="Times New Roman" w:cs="Times New Roman"/>
          <w:b/>
          <w:bCs/>
          <w:sz w:val="16"/>
          <w:szCs w:val="16"/>
        </w:rPr>
      </w:pPr>
    </w:p>
    <w:p w14:paraId="34FBC2A7" w14:textId="77777777" w:rsidR="004D7360" w:rsidRPr="00AE49CB" w:rsidRDefault="004D7360">
      <w:pPr>
        <w:rPr>
          <w:rFonts w:ascii="Times New Roman" w:hAnsi="Times New Roman" w:cs="Times New Roman"/>
          <w:b/>
          <w:bCs/>
          <w:sz w:val="16"/>
          <w:szCs w:val="16"/>
        </w:rPr>
      </w:pPr>
    </w:p>
    <w:p w14:paraId="4CAC0309" w14:textId="77777777" w:rsidR="004D7360" w:rsidRPr="00AE49CB" w:rsidRDefault="004D7360">
      <w:pPr>
        <w:rPr>
          <w:rFonts w:ascii="Times New Roman" w:hAnsi="Times New Roman" w:cs="Times New Roman"/>
          <w:b/>
          <w:bCs/>
          <w:sz w:val="16"/>
          <w:szCs w:val="16"/>
        </w:rPr>
      </w:pPr>
    </w:p>
    <w:p w14:paraId="7B8389A6" w14:textId="77777777" w:rsidR="004D7360" w:rsidRPr="00AE49CB" w:rsidRDefault="004D7360">
      <w:pPr>
        <w:rPr>
          <w:rFonts w:ascii="Times New Roman" w:hAnsi="Times New Roman" w:cs="Times New Roman"/>
          <w:b/>
          <w:bCs/>
          <w:sz w:val="16"/>
          <w:szCs w:val="16"/>
        </w:rPr>
      </w:pPr>
    </w:p>
    <w:p w14:paraId="6215DA6C" w14:textId="77777777" w:rsidR="004D7360" w:rsidRPr="00AE49CB" w:rsidRDefault="004D7360">
      <w:pPr>
        <w:rPr>
          <w:rFonts w:ascii="Times New Roman" w:hAnsi="Times New Roman" w:cs="Times New Roman"/>
          <w:b/>
          <w:bCs/>
          <w:sz w:val="16"/>
          <w:szCs w:val="16"/>
        </w:rPr>
      </w:pPr>
    </w:p>
    <w:p w14:paraId="13A992CF" w14:textId="77777777" w:rsidR="004D7360" w:rsidRPr="00AE49CB" w:rsidRDefault="004D7360">
      <w:pPr>
        <w:rPr>
          <w:rFonts w:ascii="Times New Roman" w:hAnsi="Times New Roman" w:cs="Times New Roman"/>
          <w:b/>
          <w:bCs/>
          <w:sz w:val="16"/>
          <w:szCs w:val="16"/>
        </w:rPr>
      </w:pPr>
    </w:p>
    <w:p w14:paraId="0A624931" w14:textId="77777777" w:rsidR="004D7360" w:rsidRPr="00AE49CB" w:rsidRDefault="004D7360">
      <w:pPr>
        <w:rPr>
          <w:rFonts w:ascii="Times New Roman" w:hAnsi="Times New Roman" w:cs="Times New Roman"/>
          <w:b/>
          <w:bCs/>
          <w:sz w:val="16"/>
          <w:szCs w:val="16"/>
        </w:rPr>
      </w:pPr>
    </w:p>
    <w:p w14:paraId="172EDB32" w14:textId="77777777" w:rsidR="004D7360" w:rsidRPr="00AE49CB" w:rsidRDefault="004D7360">
      <w:pPr>
        <w:rPr>
          <w:rFonts w:ascii="Times New Roman" w:hAnsi="Times New Roman" w:cs="Times New Roman"/>
          <w:b/>
          <w:bCs/>
          <w:sz w:val="16"/>
          <w:szCs w:val="16"/>
        </w:rPr>
      </w:pPr>
    </w:p>
    <w:p w14:paraId="2173A2AA" w14:textId="77777777" w:rsidR="004D7360" w:rsidRPr="00AE49CB" w:rsidRDefault="004D7360">
      <w:pPr>
        <w:rPr>
          <w:rFonts w:ascii="Times New Roman" w:hAnsi="Times New Roman" w:cs="Times New Roman"/>
          <w:b/>
          <w:bCs/>
          <w:sz w:val="16"/>
          <w:szCs w:val="16"/>
        </w:rPr>
      </w:pPr>
    </w:p>
    <w:p w14:paraId="27E0229A" w14:textId="77777777" w:rsidR="004D7360" w:rsidRPr="00AE49CB" w:rsidRDefault="004D7360">
      <w:pPr>
        <w:rPr>
          <w:rFonts w:ascii="Times New Roman" w:hAnsi="Times New Roman" w:cs="Times New Roman"/>
          <w:b/>
          <w:bCs/>
          <w:sz w:val="16"/>
          <w:szCs w:val="16"/>
        </w:rPr>
      </w:pPr>
    </w:p>
    <w:p w14:paraId="7019571B" w14:textId="77777777" w:rsidR="004D7360" w:rsidRPr="00AE49CB" w:rsidRDefault="004D7360">
      <w:pPr>
        <w:rPr>
          <w:rFonts w:ascii="Times New Roman" w:hAnsi="Times New Roman" w:cs="Times New Roman"/>
          <w:b/>
          <w:bCs/>
          <w:sz w:val="16"/>
          <w:szCs w:val="16"/>
        </w:rPr>
      </w:pPr>
    </w:p>
    <w:p w14:paraId="18C83F9E" w14:textId="77777777" w:rsidR="004D7360" w:rsidRPr="00AE49CB" w:rsidRDefault="004D7360">
      <w:pPr>
        <w:rPr>
          <w:rFonts w:ascii="Times New Roman" w:hAnsi="Times New Roman" w:cs="Times New Roman"/>
          <w:b/>
          <w:bCs/>
          <w:sz w:val="16"/>
          <w:szCs w:val="16"/>
        </w:rPr>
      </w:pPr>
    </w:p>
    <w:p w14:paraId="2BF707D0" w14:textId="77777777" w:rsidR="004D7360" w:rsidRPr="00AE49CB" w:rsidRDefault="004D7360">
      <w:pPr>
        <w:rPr>
          <w:rFonts w:ascii="Times New Roman" w:hAnsi="Times New Roman" w:cs="Times New Roman"/>
          <w:b/>
          <w:bCs/>
          <w:sz w:val="16"/>
          <w:szCs w:val="16"/>
        </w:rPr>
      </w:pPr>
    </w:p>
    <w:p w14:paraId="200EBB91" w14:textId="77777777" w:rsidR="004D7360" w:rsidRPr="00AE49CB" w:rsidRDefault="004D7360">
      <w:pPr>
        <w:rPr>
          <w:rFonts w:ascii="Times New Roman" w:hAnsi="Times New Roman" w:cs="Times New Roman"/>
          <w:b/>
          <w:bCs/>
          <w:sz w:val="16"/>
          <w:szCs w:val="16"/>
        </w:rPr>
      </w:pPr>
    </w:p>
    <w:p w14:paraId="277F2531" w14:textId="77777777" w:rsidR="004D7360" w:rsidRPr="00AE49CB" w:rsidRDefault="004D7360">
      <w:pPr>
        <w:rPr>
          <w:rFonts w:ascii="Times New Roman" w:hAnsi="Times New Roman" w:cs="Times New Roman"/>
          <w:b/>
          <w:bCs/>
          <w:sz w:val="16"/>
          <w:szCs w:val="16"/>
        </w:rPr>
      </w:pPr>
    </w:p>
    <w:p w14:paraId="678DFCCF"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1492EA4B" w14:textId="157ED7B5"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Pr="00AE49CB">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Pr="00AE49CB">
        <w:rPr>
          <w:rFonts w:ascii="Times New Roman" w:hAnsi="Times New Roman" w:cs="Times New Roman"/>
          <w:sz w:val="16"/>
          <w:szCs w:val="16"/>
        </w:rPr>
        <w:t>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good starter game, with </w:t>
      </w:r>
      <w:r w:rsidR="002A7819" w:rsidRPr="00AE49CB">
        <w:rPr>
          <w:rFonts w:ascii="Times New Roman" w:hAnsi="Times New Roman" w:cs="Times New Roman"/>
          <w:sz w:val="16"/>
          <w:szCs w:val="16"/>
        </w:rPr>
        <w:t>2000spl+</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BF6B21">
        <w:rPr>
          <w:rFonts w:ascii="Times New Roman" w:hAnsi="Times New Roman" w:cs="Times New Roman"/>
          <w:sz w:val="16"/>
          <w:szCs w:val="16"/>
        </w:rPr>
        <w:t xml:space="preserve"> Squads are persistent from game to game (</w:t>
      </w:r>
      <w:r w:rsidR="00883A5A">
        <w:rPr>
          <w:rFonts w:ascii="Times New Roman" w:hAnsi="Times New Roman" w:cs="Times New Roman"/>
          <w:sz w:val="16"/>
          <w:szCs w:val="16"/>
        </w:rPr>
        <w:t xml:space="preserve">see </w:t>
      </w:r>
      <w:r w:rsidR="00883A5A" w:rsidRPr="00883A5A">
        <w:rPr>
          <w:rFonts w:ascii="Times New Roman" w:hAnsi="Times New Roman" w:cs="Times New Roman"/>
          <w:b/>
          <w:bCs/>
          <w:sz w:val="16"/>
          <w:szCs w:val="16"/>
        </w:rPr>
        <w:t>Reward Cards</w:t>
      </w:r>
      <w:r w:rsidR="00883A5A">
        <w:rPr>
          <w:rFonts w:ascii="Times New Roman" w:hAnsi="Times New Roman" w:cs="Times New Roman"/>
          <w:sz w:val="16"/>
          <w:szCs w:val="16"/>
        </w:rPr>
        <w:t xml:space="preserve"> for reference).</w:t>
      </w:r>
    </w:p>
    <w:p w14:paraId="5B5B5FBF" w14:textId="015BF18D" w:rsidR="00F22356" w:rsidRPr="00AE49CB"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6B23F1B" w14:textId="324EBB94"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w:t>
      </w:r>
      <w:r w:rsidR="00D32DB3">
        <w:rPr>
          <w:rFonts w:ascii="Times New Roman" w:hAnsi="Times New Roman" w:cs="Times New Roman"/>
          <w:sz w:val="16"/>
          <w:szCs w:val="16"/>
        </w:rPr>
        <w:t xml:space="preserve">must </w:t>
      </w:r>
      <w:r w:rsidRPr="00AE49CB">
        <w:rPr>
          <w:rFonts w:ascii="Times New Roman" w:hAnsi="Times New Roman" w:cs="Times New Roman"/>
          <w:sz w:val="16"/>
          <w:szCs w:val="16"/>
        </w:rPr>
        <w:t xml:space="preserve">choose any </w:t>
      </w:r>
      <w:r w:rsidR="004E58EB" w:rsidRPr="00AE49CB">
        <w:rPr>
          <w:rFonts w:ascii="Times New Roman" w:hAnsi="Times New Roman" w:cs="Times New Roman"/>
          <w:sz w:val="16"/>
          <w:szCs w:val="16"/>
        </w:rPr>
        <w:t xml:space="preserve">one </w:t>
      </w:r>
      <w:r w:rsidRPr="00AE49CB">
        <w:rPr>
          <w:rFonts w:ascii="Times New Roman" w:hAnsi="Times New Roman" w:cs="Times New Roman"/>
          <w:sz w:val="16"/>
          <w:szCs w:val="16"/>
        </w:rPr>
        <w:t xml:space="preserve">model 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A3544C" w:rsidRPr="00AE49CB">
        <w:rPr>
          <w:rFonts w:ascii="Times New Roman" w:hAnsi="Times New Roman" w:cs="Times New Roman"/>
          <w:sz w:val="16"/>
          <w:szCs w:val="16"/>
        </w:rPr>
        <w:t xml:space="preserve"> 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killed, all </w:t>
      </w:r>
      <w:r w:rsidR="00EA651E" w:rsidRPr="00AE49CB">
        <w:rPr>
          <w:rFonts w:ascii="Times New Roman" w:hAnsi="Times New Roman" w:cs="Times New Roman"/>
          <w:sz w:val="16"/>
          <w:szCs w:val="16"/>
        </w:rPr>
        <w:t>Squad</w:t>
      </w:r>
      <w:r w:rsidR="00A3544C" w:rsidRPr="00AE49CB">
        <w:rPr>
          <w:rFonts w:ascii="Times New Roman" w:hAnsi="Times New Roman" w:cs="Times New Roman"/>
          <w:sz w:val="16"/>
          <w:szCs w:val="16"/>
        </w:rPr>
        <w:t xml:space="preserve"> units 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8A4DC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and it must take one action:</w:t>
      </w:r>
    </w:p>
    <w:tbl>
      <w:tblPr>
        <w:tblStyle w:val="TableGrid"/>
        <w:tblW w:w="6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1228"/>
      </w:tblGrid>
      <w:tr w:rsidR="00992DFC" w:rsidRPr="00AE49CB" w14:paraId="53297299" w14:textId="77777777" w:rsidTr="008630E4">
        <w:tc>
          <w:tcPr>
            <w:tcW w:w="1617" w:type="pct"/>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1384" w:type="pct"/>
          </w:tcPr>
          <w:p w14:paraId="1969AC8F" w14:textId="37BB8150"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Move</w:t>
            </w:r>
          </w:p>
        </w:tc>
        <w:tc>
          <w:tcPr>
            <w:tcW w:w="1999" w:type="pct"/>
          </w:tcPr>
          <w:p w14:paraId="060D9C15" w14:textId="30518E85"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Notes</w:t>
            </w:r>
          </w:p>
        </w:tc>
      </w:tr>
      <w:tr w:rsidR="00992DFC" w:rsidRPr="00AE49CB" w14:paraId="0D7DCA58" w14:textId="77777777" w:rsidTr="008630E4">
        <w:tc>
          <w:tcPr>
            <w:tcW w:w="1617" w:type="pct"/>
            <w:shd w:val="clear" w:color="auto" w:fill="D9D9D9" w:themeFill="background1" w:themeFillShade="D9"/>
          </w:tcPr>
          <w:p w14:paraId="781E2E6C" w14:textId="376AAB5D"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Fire</w:t>
            </w:r>
          </w:p>
        </w:tc>
        <w:tc>
          <w:tcPr>
            <w:tcW w:w="1384" w:type="pct"/>
            <w:shd w:val="clear" w:color="auto" w:fill="D9D9D9" w:themeFill="background1" w:themeFillShade="D9"/>
          </w:tcPr>
          <w:p w14:paraId="38E7D314" w14:textId="03680777"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30998B32" w14:textId="63379CC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w:t>
            </w:r>
          </w:p>
        </w:tc>
      </w:tr>
      <w:tr w:rsidR="00992DFC" w:rsidRPr="00AE49CB" w14:paraId="5E04103A" w14:textId="77777777" w:rsidTr="008630E4">
        <w:tc>
          <w:tcPr>
            <w:tcW w:w="1617" w:type="pct"/>
          </w:tcPr>
          <w:p w14:paraId="2DC848E5" w14:textId="5B119918"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Advance</w:t>
            </w:r>
          </w:p>
        </w:tc>
        <w:tc>
          <w:tcPr>
            <w:tcW w:w="1384" w:type="pct"/>
          </w:tcPr>
          <w:p w14:paraId="77A13222" w14:textId="0C4F704A" w:rsidR="00992DFC" w:rsidRPr="00AE49CB" w:rsidRDefault="00596219">
            <w:pPr>
              <w:rPr>
                <w:rFonts w:ascii="Times New Roman" w:hAnsi="Times New Roman" w:cs="Times New Roman"/>
                <w:sz w:val="16"/>
                <w:szCs w:val="16"/>
              </w:rPr>
            </w:pPr>
            <w:r w:rsidRPr="00AE49CB">
              <w:rPr>
                <w:rFonts w:ascii="Times New Roman" w:hAnsi="Times New Roman" w:cs="Times New Roman"/>
                <w:sz w:val="16"/>
                <w:szCs w:val="16"/>
              </w:rPr>
              <w:t>Full Mobility</w:t>
            </w:r>
          </w:p>
        </w:tc>
        <w:tc>
          <w:tcPr>
            <w:tcW w:w="1999" w:type="pct"/>
          </w:tcPr>
          <w:p w14:paraId="7E0D4459" w14:textId="3DB2B3A1"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 and move</w:t>
            </w:r>
          </w:p>
        </w:tc>
      </w:tr>
      <w:tr w:rsidR="00992DFC" w:rsidRPr="00AE49CB" w14:paraId="36B98844" w14:textId="77777777" w:rsidTr="008630E4">
        <w:tc>
          <w:tcPr>
            <w:tcW w:w="1617" w:type="pct"/>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1384" w:type="pct"/>
            <w:shd w:val="clear" w:color="auto" w:fill="D9D9D9" w:themeFill="background1" w:themeFillShade="D9"/>
          </w:tcPr>
          <w:p w14:paraId="1777BC7D" w14:textId="2B7E9D20" w:rsidR="00992DFC" w:rsidRPr="00AE49CB" w:rsidRDefault="004A45E5">
            <w:pPr>
              <w:rPr>
                <w:rFonts w:ascii="Times New Roman" w:hAnsi="Times New Roman" w:cs="Times New Roman"/>
                <w:sz w:val="16"/>
                <w:szCs w:val="16"/>
              </w:rPr>
            </w:pPr>
            <w:r w:rsidRPr="00AE49CB">
              <w:rPr>
                <w:rFonts w:ascii="Times New Roman" w:hAnsi="Times New Roman" w:cs="Times New Roman"/>
                <w:sz w:val="16"/>
                <w:szCs w:val="16"/>
              </w:rPr>
              <w:t>X2 Mobility</w:t>
            </w:r>
          </w:p>
        </w:tc>
        <w:tc>
          <w:tcPr>
            <w:tcW w:w="1999" w:type="pct"/>
            <w:shd w:val="clear" w:color="auto" w:fill="D9D9D9" w:themeFill="background1" w:themeFillShade="D9"/>
          </w:tcPr>
          <w:p w14:paraId="6786BACF" w14:textId="5A8E928E"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move</w:t>
            </w:r>
            <w:r w:rsidR="009B57BE" w:rsidRPr="00AE49CB">
              <w:rPr>
                <w:rFonts w:ascii="Times New Roman" w:hAnsi="Times New Roman" w:cs="Times New Roman"/>
                <w:sz w:val="16"/>
                <w:szCs w:val="16"/>
              </w:rPr>
              <w:t xml:space="preserve"> / charge</w:t>
            </w:r>
          </w:p>
        </w:tc>
      </w:tr>
      <w:tr w:rsidR="00992DFC" w:rsidRPr="00AE49CB" w14:paraId="0E084C06" w14:textId="77777777" w:rsidTr="008630E4">
        <w:tc>
          <w:tcPr>
            <w:tcW w:w="1617" w:type="pct"/>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1384" w:type="pct"/>
          </w:tcPr>
          <w:p w14:paraId="593481B9" w14:textId="47EFC22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E6183C0" w14:textId="69019148"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Can </w:t>
            </w:r>
            <w:r w:rsidR="00313DF8" w:rsidRPr="00AE49CB">
              <w:rPr>
                <w:rFonts w:ascii="Times New Roman" w:hAnsi="Times New Roman" w:cs="Times New Roman"/>
                <w:sz w:val="16"/>
                <w:szCs w:val="16"/>
              </w:rPr>
              <w:t xml:space="preserve">shoot when </w:t>
            </w:r>
            <w:r w:rsidR="00223FFB" w:rsidRPr="00AE49CB">
              <w:rPr>
                <w:rFonts w:ascii="Times New Roman" w:hAnsi="Times New Roman" w:cs="Times New Roman"/>
                <w:sz w:val="16"/>
                <w:szCs w:val="16"/>
              </w:rPr>
              <w:t>opponent</w:t>
            </w:r>
            <w:r w:rsidR="00313DF8" w:rsidRPr="00AE49CB">
              <w:rPr>
                <w:rFonts w:ascii="Times New Roman" w:hAnsi="Times New Roman" w:cs="Times New Roman"/>
                <w:sz w:val="16"/>
                <w:szCs w:val="16"/>
              </w:rPr>
              <w:t xml:space="preserve"> moves</w:t>
            </w:r>
          </w:p>
        </w:tc>
      </w:tr>
      <w:tr w:rsidR="00992DFC" w:rsidRPr="00AE49CB" w14:paraId="1503EF64" w14:textId="77777777" w:rsidTr="008630E4">
        <w:tc>
          <w:tcPr>
            <w:tcW w:w="1617" w:type="pct"/>
            <w:shd w:val="clear" w:color="auto" w:fill="D9D9D9" w:themeFill="background1" w:themeFillShade="D9"/>
          </w:tcPr>
          <w:p w14:paraId="07396A41" w14:textId="6D0CABAC" w:rsidR="00992DFC" w:rsidRPr="00AE49CB" w:rsidRDefault="009329CD">
            <w:pPr>
              <w:rPr>
                <w:rFonts w:ascii="Times New Roman" w:hAnsi="Times New Roman" w:cs="Times New Roman"/>
                <w:i/>
                <w:iCs/>
                <w:sz w:val="16"/>
                <w:szCs w:val="16"/>
              </w:rPr>
            </w:pPr>
            <w:r w:rsidRPr="00AE49CB">
              <w:rPr>
                <w:rFonts w:ascii="Times New Roman" w:hAnsi="Times New Roman" w:cs="Times New Roman"/>
                <w:i/>
                <w:iCs/>
                <w:sz w:val="16"/>
                <w:szCs w:val="16"/>
              </w:rPr>
              <w:t>Down</w:t>
            </w:r>
          </w:p>
        </w:tc>
        <w:tc>
          <w:tcPr>
            <w:tcW w:w="1384" w:type="pct"/>
            <w:shd w:val="clear" w:color="auto" w:fill="D9D9D9" w:themeFill="background1" w:themeFillShade="D9"/>
          </w:tcPr>
          <w:p w14:paraId="40ADF842" w14:textId="7F05FDE9"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6D19E21A" w14:textId="231020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+2 </w:t>
            </w:r>
            <w:r w:rsidR="002318D7" w:rsidRPr="00AE49CB">
              <w:rPr>
                <w:rFonts w:ascii="Times New Roman" w:hAnsi="Times New Roman" w:cs="Times New Roman"/>
                <w:sz w:val="16"/>
                <w:szCs w:val="16"/>
              </w:rPr>
              <w:t>against to Hit</w:t>
            </w:r>
          </w:p>
        </w:tc>
      </w:tr>
      <w:tr w:rsidR="00992DFC" w:rsidRPr="00AE49CB" w14:paraId="3EBDE225" w14:textId="77777777" w:rsidTr="008630E4">
        <w:tc>
          <w:tcPr>
            <w:tcW w:w="1617" w:type="pct"/>
          </w:tcPr>
          <w:p w14:paraId="55F10618" w14:textId="47C6D343"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Rally</w:t>
            </w:r>
          </w:p>
        </w:tc>
        <w:tc>
          <w:tcPr>
            <w:tcW w:w="1384" w:type="pct"/>
          </w:tcPr>
          <w:p w14:paraId="1A83AE46" w14:textId="74F7E8AB"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8C167F4" w14:textId="7DDF5F84"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Remove D6 </w:t>
            </w:r>
            <w:r w:rsidR="008630E4">
              <w:rPr>
                <w:rFonts w:ascii="Times New Roman" w:hAnsi="Times New Roman" w:cs="Times New Roman"/>
                <w:sz w:val="16"/>
                <w:szCs w:val="16"/>
              </w:rPr>
              <w:t xml:space="preserve">Suppression </w:t>
            </w:r>
            <w:r w:rsidRPr="00AE49CB">
              <w:rPr>
                <w:rFonts w:ascii="Times New Roman" w:hAnsi="Times New Roman" w:cs="Times New Roman"/>
                <w:sz w:val="16"/>
                <w:szCs w:val="16"/>
              </w:rPr>
              <w:t>markers</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3D739969"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w:t>
      </w:r>
      <w:r w:rsidR="00D32DB3">
        <w:rPr>
          <w:rFonts w:ascii="Times New Roman" w:hAnsi="Times New Roman" w:cs="Times New Roman"/>
          <w:sz w:val="16"/>
          <w:szCs w:val="16"/>
        </w:rPr>
        <w:t xml:space="preserve"> Range</w:t>
      </w:r>
      <w:r w:rsidR="00551387" w:rsidRPr="00AE49CB">
        <w:rPr>
          <w:rFonts w:ascii="Times New Roman" w:hAnsi="Times New Roman" w:cs="Times New Roman"/>
          <w:sz w:val="16"/>
          <w:szCs w:val="16"/>
        </w:rPr>
        <w:t xml:space="preserve">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r w:rsidR="00D32DB3">
        <w:rPr>
          <w:rFonts w:ascii="Times New Roman" w:hAnsi="Times New Roman" w:cs="Times New Roman"/>
          <w:sz w:val="16"/>
          <w:szCs w:val="16"/>
        </w:rPr>
        <w:t xml:space="preserve"> Range may be used in inch measurement or a grid system (square or hexagonal).</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3E0B3E5"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Skill Principle</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5F7BAE3A"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DF3CBD">
        <w:rPr>
          <w:rFonts w:ascii="Times New Roman" w:hAnsi="Times New Roman" w:cs="Times New Roman"/>
          <w:sz w:val="16"/>
          <w:szCs w:val="16"/>
        </w:rPr>
        <w:t>skill principle</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Whether Damage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AE49CB" w:rsidRPr="00AE49CB">
        <w:rPr>
          <w:rFonts w:ascii="Times New Roman" w:hAnsi="Times New Roman" w:cs="Times New Roman"/>
          <w:sz w:val="16"/>
          <w:szCs w:val="16"/>
        </w:rPr>
        <w:t>Armour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755E56">
        <w:rPr>
          <w:rFonts w:ascii="Times New Roman" w:hAnsi="Times New Roman" w:cs="Times New Roman"/>
          <w:sz w:val="16"/>
          <w:szCs w:val="16"/>
        </w:rPr>
        <w:t>Armour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dies.</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9B822CC"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Short range (below half range 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EC833F5"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 range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7EB97B66" w14:textId="7AEFB429" w:rsidR="009B6FD2" w:rsidRPr="00AE49CB"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Down</w:t>
            </w: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F87421B" w14:textId="77777777" w:rsidR="00DD6884" w:rsidRDefault="00DD6884">
      <w:pPr>
        <w:rPr>
          <w:rFonts w:ascii="Times New Roman" w:hAnsi="Times New Roman" w:cs="Times New Roman"/>
          <w:b/>
          <w:bCs/>
          <w:sz w:val="16"/>
          <w:szCs w:val="16"/>
        </w:rPr>
      </w:pPr>
    </w:p>
    <w:p w14:paraId="078B810C" w14:textId="18742638"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target. </w:t>
      </w:r>
      <w:r w:rsidR="002D39BB">
        <w:rPr>
          <w:rFonts w:ascii="Times New Roman" w:hAnsi="Times New Roman" w:cs="Times New Roman"/>
          <w:sz w:val="16"/>
          <w:szCs w:val="16"/>
        </w:rPr>
        <w:t>All steps are followed as per shooting, with the exception that the above modifiers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77777777"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Target is 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9C7D724"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An engaged model may only attack an engaged target or flee – both on a Run order.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p>
    <w:p w14:paraId="2AA9ED5B" w14:textId="03C9752A" w:rsidR="008F1A29" w:rsidRPr="00AE49CB" w:rsidRDefault="004049B9">
      <w:pPr>
        <w:rPr>
          <w:rFonts w:ascii="Times New Roman" w:hAnsi="Times New Roman" w:cs="Times New Roman"/>
          <w:b/>
          <w:bCs/>
          <w:sz w:val="16"/>
          <w:szCs w:val="16"/>
        </w:rPr>
      </w:pPr>
      <w:r>
        <w:rPr>
          <w:rFonts w:ascii="Times New Roman" w:hAnsi="Times New Roman" w:cs="Times New Roman"/>
          <w:b/>
          <w:bCs/>
          <w:sz w:val="16"/>
          <w:szCs w:val="16"/>
        </w:rPr>
        <w:t>SUPPRESSION</w:t>
      </w:r>
    </w:p>
    <w:p w14:paraId="68261DCF" w14:textId="3C7C1EED" w:rsidR="001015C3" w:rsidRPr="00AE49CB" w:rsidRDefault="00E77BB7">
      <w:pPr>
        <w:rPr>
          <w:rFonts w:ascii="Times New Roman" w:hAnsi="Times New Roman" w:cs="Times New Roman"/>
          <w:sz w:val="16"/>
          <w:szCs w:val="16"/>
        </w:rPr>
      </w:pPr>
      <w:r>
        <w:rPr>
          <w:rFonts w:ascii="Times New Roman" w:hAnsi="Times New Roman" w:cs="Times New Roman"/>
          <w:sz w:val="16"/>
          <w:szCs w:val="16"/>
        </w:rPr>
        <w:t>Suppression</w:t>
      </w:r>
      <w:r w:rsidR="00902783" w:rsidRPr="00AE49CB">
        <w:rPr>
          <w:rFonts w:ascii="Times New Roman" w:hAnsi="Times New Roman" w:cs="Times New Roman"/>
          <w:sz w:val="16"/>
          <w:szCs w:val="16"/>
        </w:rPr>
        <w:t xml:space="preserve"> markers are applied when a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successfully </w:t>
      </w:r>
      <w:r w:rsidR="004049B9">
        <w:rPr>
          <w:rFonts w:ascii="Times New Roman" w:hAnsi="Times New Roman" w:cs="Times New Roman"/>
          <w:sz w:val="16"/>
          <w:szCs w:val="16"/>
        </w:rPr>
        <w:t>hits</w:t>
      </w:r>
      <w:r w:rsidR="00902783" w:rsidRPr="00AE49CB">
        <w:rPr>
          <w:rFonts w:ascii="Times New Roman" w:hAnsi="Times New Roman" w:cs="Times New Roman"/>
          <w:sz w:val="16"/>
          <w:szCs w:val="16"/>
        </w:rPr>
        <w:t xml:space="preserve"> another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while shooting. If at least one </w:t>
      </w:r>
      <w:r>
        <w:rPr>
          <w:rFonts w:ascii="Times New Roman" w:hAnsi="Times New Roman" w:cs="Times New Roman"/>
          <w:sz w:val="16"/>
          <w:szCs w:val="16"/>
        </w:rPr>
        <w:t>Suppression</w:t>
      </w:r>
      <w:r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marker</w:t>
      </w:r>
      <w:r w:rsidR="00902783" w:rsidRPr="00AE49CB">
        <w:rPr>
          <w:rFonts w:ascii="Times New Roman" w:hAnsi="Times New Roman" w:cs="Times New Roman"/>
          <w:sz w:val="16"/>
          <w:szCs w:val="16"/>
        </w:rPr>
        <w:t xml:space="preserve"> is applied to a </w:t>
      </w:r>
      <w:r w:rsidR="00E16D75">
        <w:rPr>
          <w:rFonts w:ascii="Times New Roman" w:hAnsi="Times New Roman" w:cs="Times New Roman"/>
          <w:sz w:val="16"/>
          <w:szCs w:val="16"/>
        </w:rPr>
        <w:t>model</w:t>
      </w:r>
      <w:r w:rsidR="00902783" w:rsidRPr="00AE49CB">
        <w:rPr>
          <w:rFonts w:ascii="Times New Roman" w:hAnsi="Times New Roman" w:cs="Times New Roman"/>
          <w:sz w:val="16"/>
          <w:szCs w:val="16"/>
        </w:rPr>
        <w:t xml:space="preserve">, they must take a </w:t>
      </w:r>
      <w:r w:rsidR="00E16D75">
        <w:rPr>
          <w:rFonts w:ascii="Times New Roman" w:hAnsi="Times New Roman" w:cs="Times New Roman"/>
          <w:sz w:val="16"/>
          <w:szCs w:val="16"/>
        </w:rPr>
        <w:t>WILL skill</w:t>
      </w:r>
      <w:r w:rsidR="00E16D75" w:rsidRPr="00AE49CB">
        <w:rPr>
          <w:rFonts w:ascii="Times New Roman" w:hAnsi="Times New Roman" w:cs="Times New Roman"/>
          <w:sz w:val="16"/>
          <w:szCs w:val="16"/>
        </w:rPr>
        <w:t xml:space="preserve"> </w:t>
      </w:r>
      <w:r w:rsidR="00902783" w:rsidRPr="00AE49CB">
        <w:rPr>
          <w:rFonts w:ascii="Times New Roman" w:hAnsi="Times New Roman" w:cs="Times New Roman"/>
          <w:sz w:val="16"/>
          <w:szCs w:val="16"/>
        </w:rPr>
        <w:t>test before taking any action</w:t>
      </w:r>
      <w:r w:rsidR="00F43D84">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Each </w:t>
      </w:r>
      <w:r w:rsidR="001B0E86">
        <w:rPr>
          <w:rFonts w:ascii="Times New Roman" w:hAnsi="Times New Roman" w:cs="Times New Roman"/>
          <w:sz w:val="16"/>
          <w:szCs w:val="16"/>
        </w:rPr>
        <w:t>Suppression</w:t>
      </w:r>
      <w:r w:rsidR="001B0E8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marker applied reduces a </w:t>
      </w:r>
      <w:r w:rsidR="00B774F0">
        <w:rPr>
          <w:rFonts w:ascii="Times New Roman" w:hAnsi="Times New Roman" w:cs="Times New Roman"/>
          <w:sz w:val="16"/>
          <w:szCs w:val="16"/>
        </w:rPr>
        <w:t>model’s</w:t>
      </w:r>
      <w:r w:rsidR="0095213E" w:rsidRPr="00AE49CB">
        <w:rPr>
          <w:rFonts w:ascii="Times New Roman" w:hAnsi="Times New Roman" w:cs="Times New Roman"/>
          <w:sz w:val="16"/>
          <w:szCs w:val="16"/>
        </w:rPr>
        <w:t xml:space="preserve"> </w:t>
      </w:r>
      <w:r w:rsidR="00B774F0">
        <w:rPr>
          <w:rFonts w:ascii="Times New Roman" w:hAnsi="Times New Roman" w:cs="Times New Roman"/>
          <w:sz w:val="16"/>
          <w:szCs w:val="16"/>
        </w:rPr>
        <w:t>WILL</w:t>
      </w:r>
      <w:r w:rsidR="0095213E" w:rsidRPr="00AE49CB">
        <w:rPr>
          <w:rFonts w:ascii="Times New Roman" w:hAnsi="Times New Roman" w:cs="Times New Roman"/>
          <w:sz w:val="16"/>
          <w:szCs w:val="16"/>
        </w:rPr>
        <w:t xml:space="preserve"> by 1. If a </w:t>
      </w:r>
      <w:r w:rsidR="00B12D36">
        <w:rPr>
          <w:rFonts w:ascii="Times New Roman" w:hAnsi="Times New Roman" w:cs="Times New Roman"/>
          <w:sz w:val="16"/>
          <w:szCs w:val="16"/>
        </w:rPr>
        <w:t>Suppression</w:t>
      </w:r>
      <w:r w:rsidR="00B12D3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test is failed, the </w:t>
      </w:r>
      <w:r w:rsidR="00C820D3">
        <w:rPr>
          <w:rFonts w:ascii="Times New Roman" w:hAnsi="Times New Roman" w:cs="Times New Roman"/>
          <w:sz w:val="16"/>
          <w:szCs w:val="16"/>
        </w:rPr>
        <w:t>model</w:t>
      </w:r>
      <w:r w:rsidR="0095213E" w:rsidRPr="00AE49CB">
        <w:rPr>
          <w:rFonts w:ascii="Times New Roman" w:hAnsi="Times New Roman" w:cs="Times New Roman"/>
          <w:sz w:val="16"/>
          <w:szCs w:val="16"/>
        </w:rPr>
        <w:t xml:space="preserve"> takes a </w:t>
      </w:r>
      <w:r w:rsidR="0095213E" w:rsidRPr="00AE49CB">
        <w:rPr>
          <w:rFonts w:ascii="Times New Roman" w:hAnsi="Times New Roman" w:cs="Times New Roman"/>
          <w:i/>
          <w:iCs/>
          <w:sz w:val="16"/>
          <w:szCs w:val="16"/>
        </w:rPr>
        <w:t>Down</w:t>
      </w:r>
      <w:r w:rsidR="0095213E" w:rsidRPr="00AE49CB">
        <w:rPr>
          <w:rFonts w:ascii="Times New Roman" w:hAnsi="Times New Roman" w:cs="Times New Roman"/>
          <w:sz w:val="16"/>
          <w:szCs w:val="16"/>
        </w:rPr>
        <w:t xml:space="preserve"> action.</w:t>
      </w:r>
      <w:r w:rsidR="00BC4CC2" w:rsidRPr="00AE49CB">
        <w:rPr>
          <w:rFonts w:ascii="Times New Roman" w:hAnsi="Times New Roman" w:cs="Times New Roman"/>
          <w:sz w:val="16"/>
          <w:szCs w:val="16"/>
        </w:rPr>
        <w:t xml:space="preserve"> </w:t>
      </w:r>
      <w:r w:rsidR="00C820D3">
        <w:rPr>
          <w:rFonts w:ascii="Times New Roman" w:hAnsi="Times New Roman" w:cs="Times New Roman"/>
          <w:sz w:val="16"/>
          <w:szCs w:val="16"/>
        </w:rPr>
        <w:t>Suppression</w:t>
      </w:r>
      <w:r w:rsidR="00C820D3" w:rsidRPr="00AE49CB">
        <w:rPr>
          <w:rFonts w:ascii="Times New Roman" w:hAnsi="Times New Roman" w:cs="Times New Roman"/>
          <w:sz w:val="16"/>
          <w:szCs w:val="16"/>
        </w:rPr>
        <w:t xml:space="preserve"> </w:t>
      </w:r>
      <w:r w:rsidR="00AC3C12" w:rsidRPr="00AE49CB">
        <w:rPr>
          <w:rFonts w:ascii="Times New Roman" w:hAnsi="Times New Roman" w:cs="Times New Roman"/>
          <w:sz w:val="16"/>
          <w:szCs w:val="16"/>
        </w:rPr>
        <w:t xml:space="preserve">tests do not apply to the </w:t>
      </w:r>
      <w:r w:rsidR="00AC3C12" w:rsidRPr="00AE49CB">
        <w:rPr>
          <w:rFonts w:ascii="Times New Roman" w:hAnsi="Times New Roman" w:cs="Times New Roman"/>
          <w:i/>
          <w:iCs/>
          <w:sz w:val="16"/>
          <w:szCs w:val="16"/>
        </w:rPr>
        <w:t>Rally</w:t>
      </w:r>
      <w:r w:rsidR="00AC3C12" w:rsidRPr="00AE49CB">
        <w:rPr>
          <w:rFonts w:ascii="Times New Roman" w:hAnsi="Times New Roman" w:cs="Times New Roman"/>
          <w:sz w:val="16"/>
          <w:szCs w:val="16"/>
        </w:rPr>
        <w:t xml:space="preserve"> action.</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1121418B" w14:textId="33C7BEE7" w:rsidR="00D327A4" w:rsidRPr="00AE49CB" w:rsidRDefault="00D61292">
      <w:pPr>
        <w:rPr>
          <w:rFonts w:ascii="Times New Roman" w:hAnsi="Times New Roman" w:cs="Times New Roman"/>
          <w:sz w:val="16"/>
          <w:szCs w:val="16"/>
        </w:rPr>
      </w:pPr>
      <w:r w:rsidRPr="00AE49CB">
        <w:rPr>
          <w:rFonts w:ascii="Times New Roman" w:hAnsi="Times New Roman" w:cs="Times New Roman"/>
          <w:sz w:val="16"/>
          <w:szCs w:val="16"/>
        </w:rPr>
        <w:t>Modifiers are any effect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237BF350" w14:textId="104DBA56" w:rsidR="007F0B0A" w:rsidRDefault="001F4CC3">
      <w:pPr>
        <w:rPr>
          <w:rFonts w:ascii="Times New Roman" w:hAnsi="Times New Roman" w:cs="Times New Roman"/>
          <w:b/>
          <w:bCs/>
          <w:sz w:val="16"/>
          <w:szCs w:val="16"/>
        </w:rPr>
      </w:pPr>
      <w:r>
        <w:rPr>
          <w:rFonts w:ascii="Times New Roman" w:hAnsi="Times New Roman" w:cs="Times New Roman"/>
          <w:b/>
          <w:bCs/>
          <w:sz w:val="16"/>
          <w:szCs w:val="16"/>
        </w:rPr>
        <w:t>REWARD CARDS</w:t>
      </w:r>
    </w:p>
    <w:p w14:paraId="346A3404" w14:textId="46D100AD" w:rsidR="001F4CC3" w:rsidRDefault="001F4CC3">
      <w:pPr>
        <w:rPr>
          <w:rFonts w:ascii="Times New Roman" w:hAnsi="Times New Roman" w:cs="Times New Roman"/>
          <w:sz w:val="16"/>
          <w:szCs w:val="16"/>
        </w:rPr>
      </w:pPr>
      <w:r>
        <w:rPr>
          <w:rFonts w:ascii="Times New Roman" w:hAnsi="Times New Roman" w:cs="Times New Roman"/>
          <w:sz w:val="16"/>
          <w:szCs w:val="16"/>
        </w:rPr>
        <w:t xml:space="preserve">When applicable (usually after a battle has concluded) you may draw 1-3 Reward Cards. These are used to unlock equipment for your Squad – better weapons, armour, weapon attachments and experience. These can </w:t>
      </w:r>
      <w:r w:rsidR="000F46C7">
        <w:rPr>
          <w:rFonts w:ascii="Times New Roman" w:hAnsi="Times New Roman" w:cs="Times New Roman"/>
          <w:sz w:val="16"/>
          <w:szCs w:val="16"/>
        </w:rPr>
        <w:t>be used</w:t>
      </w:r>
      <w:r>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54758389"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2C7B2F8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13296B39"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suite </w:t>
      </w:r>
      <w:proofErr w:type="gramStart"/>
      <w:r>
        <w:rPr>
          <w:rFonts w:ascii="Times New Roman" w:hAnsi="Times New Roman" w:cs="Times New Roman"/>
          <w:sz w:val="16"/>
          <w:szCs w:val="16"/>
        </w:rPr>
        <w:t>in order to</w:t>
      </w:r>
      <w:proofErr w:type="gramEnd"/>
      <w:r>
        <w:rPr>
          <w:rFonts w:ascii="Times New Roman" w:hAnsi="Times New Roman" w:cs="Times New Roman"/>
          <w:sz w:val="16"/>
          <w:szCs w:val="16"/>
        </w:rPr>
        <w:t xml:space="preserve"> choose a reward from a given category.</w:t>
      </w:r>
    </w:p>
    <w:p w14:paraId="7EB13103" w14:textId="0141ED98"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p>
    <w:p w14:paraId="3658EB8C" w14:textId="61641A34" w:rsidR="00FD0BE3" w:rsidRDefault="00FD0BE3">
      <w:pPr>
        <w:rPr>
          <w:rFonts w:ascii="Times New Roman" w:hAnsi="Times New Roman" w:cs="Times New Roman"/>
          <w:b/>
          <w:bCs/>
          <w:sz w:val="16"/>
          <w:szCs w:val="16"/>
        </w:rPr>
      </w:pPr>
      <w:r>
        <w:rPr>
          <w:rFonts w:ascii="Times New Roman" w:hAnsi="Times New Roman" w:cs="Times New Roman"/>
          <w:b/>
          <w:bCs/>
          <w:sz w:val="16"/>
          <w:szCs w:val="16"/>
        </w:rPr>
        <w:t>An AI mode is available, for solo or co-operative play. AI Squads follows the same activation rules as a player, with actions determined by a single D6 roll. AI models react differently depending on their unit, with further behavioural change if they are wounded.</w:t>
      </w:r>
    </w:p>
    <w:p w14:paraId="0FA79777" w14:textId="7BBCD757"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p>
    <w:tbl>
      <w:tblPr>
        <w:tblStyle w:val="TableGrid"/>
        <w:tblW w:w="3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918"/>
        <w:gridCol w:w="1294"/>
        <w:gridCol w:w="865"/>
      </w:tblGrid>
      <w:tr w:rsidR="00FD0BE3" w:rsidRPr="00AE49CB" w14:paraId="77CA9560" w14:textId="02279B22" w:rsidTr="00EC526E">
        <w:tc>
          <w:tcPr>
            <w:tcW w:w="750" w:type="dxa"/>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918" w:type="dxa"/>
          </w:tcPr>
          <w:p w14:paraId="2E1DAA4B" w14:textId="2966FDEC" w:rsidR="00FD0BE3" w:rsidRPr="00AE49CB" w:rsidRDefault="00FD0BE3" w:rsidP="00FA5DF3">
            <w:pPr>
              <w:rPr>
                <w:rFonts w:ascii="Times New Roman" w:hAnsi="Times New Roman" w:cs="Times New Roman"/>
                <w:b/>
                <w:bCs/>
                <w:sz w:val="16"/>
                <w:szCs w:val="16"/>
              </w:rPr>
            </w:pPr>
            <w:proofErr w:type="gramStart"/>
            <w:r>
              <w:rPr>
                <w:rFonts w:ascii="Times New Roman" w:hAnsi="Times New Roman" w:cs="Times New Roman"/>
                <w:b/>
                <w:bCs/>
                <w:sz w:val="16"/>
                <w:szCs w:val="16"/>
              </w:rPr>
              <w:t>No !</w:t>
            </w:r>
            <w:proofErr w:type="gramEnd"/>
            <w:r>
              <w:rPr>
                <w:rFonts w:ascii="Times New Roman" w:hAnsi="Times New Roman" w:cs="Times New Roman"/>
                <w:b/>
                <w:bCs/>
                <w:sz w:val="16"/>
                <w:szCs w:val="16"/>
              </w:rPr>
              <w:t>*</w:t>
            </w:r>
          </w:p>
        </w:tc>
        <w:tc>
          <w:tcPr>
            <w:tcW w:w="1294" w:type="dxa"/>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865" w:type="dxa"/>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FD0BE3" w:rsidRPr="00AE49CB" w14:paraId="67339956" w14:textId="27A37052" w:rsidTr="00EC526E">
        <w:tc>
          <w:tcPr>
            <w:tcW w:w="750" w:type="dxa"/>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918" w:type="dxa"/>
            <w:shd w:val="clear" w:color="auto" w:fill="D9D9D9" w:themeFill="background1" w:themeFillShade="D9"/>
          </w:tcPr>
          <w:p w14:paraId="4F2C14C5" w14:textId="41031890" w:rsidR="00FD0BE3" w:rsidRPr="00AE49CB" w:rsidRDefault="00FD0BE3" w:rsidP="00FA5DF3">
            <w:pPr>
              <w:rPr>
                <w:rFonts w:ascii="Times New Roman" w:hAnsi="Times New Roman" w:cs="Times New Roman"/>
                <w:sz w:val="16"/>
                <w:szCs w:val="16"/>
              </w:rPr>
            </w:pPr>
            <w:r>
              <w:rPr>
                <w:rFonts w:ascii="Times New Roman" w:hAnsi="Times New Roman" w:cs="Times New Roman"/>
                <w:sz w:val="16"/>
                <w:szCs w:val="16"/>
              </w:rPr>
              <w:t>Attack</w:t>
            </w:r>
            <w:r w:rsidR="00EC526E">
              <w:rPr>
                <w:rFonts w:ascii="Times New Roman" w:hAnsi="Times New Roman" w:cs="Times New Roman"/>
                <w:sz w:val="16"/>
                <w:szCs w:val="16"/>
              </w:rPr>
              <w:t xml:space="preserve"> </w:t>
            </w:r>
          </w:p>
        </w:tc>
        <w:tc>
          <w:tcPr>
            <w:tcW w:w="1294" w:type="dxa"/>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4418D0C8" w14:textId="4E774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7C899E6E" w14:textId="070E5E14" w:rsidTr="00EC526E">
        <w:tc>
          <w:tcPr>
            <w:tcW w:w="750" w:type="dxa"/>
          </w:tcPr>
          <w:p w14:paraId="418E5827" w14:textId="7F185FE7"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D</w:t>
            </w:r>
          </w:p>
        </w:tc>
        <w:tc>
          <w:tcPr>
            <w:tcW w:w="918" w:type="dxa"/>
          </w:tcPr>
          <w:p w14:paraId="0CD896D4" w14:textId="75989BF7"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Defend</w:t>
            </w:r>
          </w:p>
        </w:tc>
        <w:tc>
          <w:tcPr>
            <w:tcW w:w="1294" w:type="dxa"/>
          </w:tcPr>
          <w:p w14:paraId="6C1F0181" w14:textId="4AB94D4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4D3BDB70" w14:textId="604BC4B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3EF9D4FE" w14:textId="0C5E3E0B" w:rsidTr="00EC526E">
        <w:tc>
          <w:tcPr>
            <w:tcW w:w="750" w:type="dxa"/>
            <w:shd w:val="clear" w:color="auto" w:fill="D9D9D9" w:themeFill="background1" w:themeFillShade="D9"/>
          </w:tcPr>
          <w:p w14:paraId="468FE9CE" w14:textId="2B64424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F</w:t>
            </w:r>
          </w:p>
        </w:tc>
        <w:tc>
          <w:tcPr>
            <w:tcW w:w="918" w:type="dxa"/>
            <w:shd w:val="clear" w:color="auto" w:fill="D9D9D9" w:themeFill="background1" w:themeFillShade="D9"/>
          </w:tcPr>
          <w:p w14:paraId="1A0969D1" w14:textId="0FAF12C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Fallback</w:t>
            </w:r>
          </w:p>
        </w:tc>
        <w:tc>
          <w:tcPr>
            <w:tcW w:w="1294" w:type="dxa"/>
            <w:shd w:val="clear" w:color="auto" w:fill="D9D9D9" w:themeFill="background1" w:themeFillShade="D9"/>
          </w:tcPr>
          <w:p w14:paraId="762D3291" w14:textId="41D76461"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167EE41F" w14:textId="55C624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4028A75D" w14:textId="1D022E9D" w:rsidTr="00EC526E">
        <w:tc>
          <w:tcPr>
            <w:tcW w:w="750" w:type="dxa"/>
          </w:tcPr>
          <w:p w14:paraId="116CF8E8" w14:textId="52E83213"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M</w:t>
            </w:r>
          </w:p>
        </w:tc>
        <w:tc>
          <w:tcPr>
            <w:tcW w:w="918" w:type="dxa"/>
          </w:tcPr>
          <w:p w14:paraId="1C958D96" w14:textId="387B1A8F"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Move</w:t>
            </w:r>
          </w:p>
        </w:tc>
        <w:tc>
          <w:tcPr>
            <w:tcW w:w="1294" w:type="dxa"/>
          </w:tcPr>
          <w:p w14:paraId="30657AE6" w14:textId="7F32BC2B"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77C2FD19" w14:textId="2D7FA106"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51B1AD87" w14:textId="0E748D8A" w:rsidTr="00EC526E">
        <w:tc>
          <w:tcPr>
            <w:tcW w:w="750" w:type="dxa"/>
            <w:shd w:val="clear" w:color="auto" w:fill="D9D9D9" w:themeFill="background1" w:themeFillShade="D9"/>
          </w:tcPr>
          <w:p w14:paraId="72A98482" w14:textId="5F3071F4"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O</w:t>
            </w:r>
          </w:p>
        </w:tc>
        <w:tc>
          <w:tcPr>
            <w:tcW w:w="918" w:type="dxa"/>
            <w:shd w:val="clear" w:color="auto" w:fill="D9D9D9" w:themeFill="background1" w:themeFillShade="D9"/>
          </w:tcPr>
          <w:p w14:paraId="6C4D5461" w14:textId="01A9AA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Objective</w:t>
            </w:r>
          </w:p>
        </w:tc>
        <w:tc>
          <w:tcPr>
            <w:tcW w:w="1294" w:type="dxa"/>
            <w:shd w:val="clear" w:color="auto" w:fill="D9D9D9" w:themeFill="background1" w:themeFillShade="D9"/>
          </w:tcPr>
          <w:p w14:paraId="6DAAEF78" w14:textId="5869C32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28669883" w14:textId="14512C0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bl>
    <w:p w14:paraId="41A8E4C0" w14:textId="52F7D4EE"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71A48B6" w14:textId="5D242B24" w:rsidR="00AB4570" w:rsidRDefault="00AB4570" w:rsidP="00861021">
      <w:pPr>
        <w:rPr>
          <w:rFonts w:ascii="Times New Roman" w:hAnsi="Times New Roman" w:cs="Times New Roman"/>
          <w:sz w:val="16"/>
          <w:szCs w:val="16"/>
        </w:rPr>
      </w:pPr>
      <w:r w:rsidRPr="00AB4570">
        <w:rPr>
          <w:rFonts w:ascii="Times New Roman" w:hAnsi="Times New Roman" w:cs="Times New Roman"/>
          <w:b/>
          <w:bCs/>
          <w:sz w:val="16"/>
          <w:szCs w:val="16"/>
        </w:rPr>
        <w:t>Blast Padding</w:t>
      </w:r>
      <w:r w:rsidRPr="00AB4570">
        <w:rPr>
          <w:rFonts w:ascii="Times New Roman" w:hAnsi="Times New Roman" w:cs="Times New Roman"/>
          <w:sz w:val="16"/>
          <w:szCs w:val="16"/>
        </w:rPr>
        <w:t xml:space="preserve">: </w:t>
      </w:r>
      <w:proofErr w:type="gramStart"/>
      <w:r w:rsidRPr="00AB4570">
        <w:rPr>
          <w:rFonts w:ascii="Times New Roman" w:hAnsi="Times New Roman" w:cs="Times New Roman"/>
          <w:sz w:val="16"/>
          <w:szCs w:val="16"/>
        </w:rPr>
        <w:t xml:space="preserve">Gain an additional </w:t>
      </w:r>
      <w:r w:rsidRPr="00AB4570">
        <w:rPr>
          <w:rFonts w:ascii="Segoe UI Emoji" w:hAnsi="Segoe UI Emoji" w:cs="Segoe UI Emoji"/>
          <w:sz w:val="16"/>
          <w:szCs w:val="16"/>
        </w:rPr>
        <w:t>💥</w:t>
      </w:r>
      <w:r w:rsidRPr="00AB4570">
        <w:rPr>
          <w:rFonts w:ascii="Times New Roman" w:hAnsi="Times New Roman" w:cs="Times New Roman"/>
          <w:sz w:val="16"/>
          <w:szCs w:val="16"/>
        </w:rPr>
        <w:t xml:space="preserve"> 2 Armour at all times</w:t>
      </w:r>
      <w:proofErr w:type="gramEnd"/>
      <w:r w:rsidRPr="00AB4570">
        <w:rPr>
          <w:rFonts w:ascii="Times New Roman" w:hAnsi="Times New Roman" w:cs="Times New Roman"/>
          <w:sz w:val="16"/>
          <w:szCs w:val="16"/>
        </w:rPr>
        <w:t>.</w:t>
      </w:r>
    </w:p>
    <w:p w14:paraId="12B2F4D2" w14:textId="48FC076F" w:rsidR="00AB4570"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Cowardly</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Gain an additional </w:t>
      </w:r>
      <w:r w:rsidRPr="003D4C83">
        <w:rPr>
          <w:rFonts w:ascii="Segoe UI Symbol" w:hAnsi="Segoe UI Symbol" w:cs="Segoe UI Symbol"/>
          <w:sz w:val="16"/>
          <w:szCs w:val="16"/>
        </w:rPr>
        <w:t>⛨</w:t>
      </w:r>
      <w:r w:rsidRPr="003D4C83">
        <w:rPr>
          <w:rFonts w:ascii="Times New Roman" w:hAnsi="Times New Roman" w:cs="Times New Roman"/>
          <w:sz w:val="16"/>
          <w:szCs w:val="16"/>
        </w:rPr>
        <w:t xml:space="preserve"> 1 Armour when in cover.</w:t>
      </w:r>
    </w:p>
    <w:p w14:paraId="6CEA4BAD" w14:textId="22F6D97E"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Deadeye</w:t>
      </w:r>
      <w:r>
        <w:rPr>
          <w:rFonts w:ascii="Times New Roman" w:hAnsi="Times New Roman" w:cs="Times New Roman"/>
          <w:sz w:val="16"/>
          <w:szCs w:val="16"/>
        </w:rPr>
        <w:t xml:space="preserve">: </w:t>
      </w:r>
      <w:r w:rsidRPr="003D4C83">
        <w:rPr>
          <w:rFonts w:ascii="Times New Roman" w:hAnsi="Times New Roman" w:cs="Times New Roman"/>
          <w:sz w:val="16"/>
          <w:szCs w:val="16"/>
        </w:rPr>
        <w:t>Gain an additional +1 to hit if firing without moving.</w:t>
      </w:r>
    </w:p>
    <w:p w14:paraId="434A9607" w14:textId="6A7E07D5"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Faction – ADVENT</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XCOM</w:t>
      </w:r>
      <w:r w:rsidRPr="003D4C83">
        <w:rPr>
          <w:rFonts w:ascii="Times New Roman" w:hAnsi="Times New Roman" w:cs="Times New Roman"/>
          <w:sz w:val="16"/>
          <w:szCs w:val="16"/>
        </w:rPr>
        <w:t xml:space="preserve"> faction units. May deploy an extra </w:t>
      </w:r>
      <w:r w:rsidRPr="00485398">
        <w:rPr>
          <w:rFonts w:ascii="Times New Roman" w:hAnsi="Times New Roman" w:cs="Times New Roman"/>
          <w:i/>
          <w:iCs/>
          <w:sz w:val="16"/>
          <w:szCs w:val="16"/>
        </w:rPr>
        <w:t>ADVENT Trooper</w:t>
      </w:r>
      <w:r w:rsidRPr="003D4C83">
        <w:rPr>
          <w:rFonts w:ascii="Times New Roman" w:hAnsi="Times New Roman" w:cs="Times New Roman"/>
          <w:sz w:val="16"/>
          <w:szCs w:val="16"/>
        </w:rPr>
        <w:t xml:space="preserve"> (AI loadout, no upgrades) at no cost.</w:t>
      </w:r>
    </w:p>
    <w:p w14:paraId="74147055" w14:textId="7D69856A" w:rsidR="00485398" w:rsidRPr="00AB4570" w:rsidRDefault="00485398" w:rsidP="00861021">
      <w:pPr>
        <w:rPr>
          <w:rFonts w:ascii="Times New Roman" w:hAnsi="Times New Roman" w:cs="Times New Roman"/>
          <w:sz w:val="16"/>
          <w:szCs w:val="16"/>
        </w:rPr>
      </w:pPr>
      <w:r w:rsidRPr="00485398">
        <w:rPr>
          <w:rFonts w:ascii="Times New Roman" w:hAnsi="Times New Roman" w:cs="Times New Roman"/>
          <w:b/>
          <w:bCs/>
          <w:sz w:val="16"/>
          <w:szCs w:val="16"/>
        </w:rPr>
        <w:t>Faction – XCOM</w:t>
      </w:r>
      <w:r>
        <w:rPr>
          <w:rFonts w:ascii="Times New Roman" w:hAnsi="Times New Roman" w:cs="Times New Roman"/>
          <w:sz w:val="16"/>
          <w:szCs w:val="16"/>
        </w:rPr>
        <w:t xml:space="preserve">: </w:t>
      </w:r>
      <w:r w:rsidRPr="00485398">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ADVENT</w:t>
      </w:r>
      <w:r w:rsidRPr="00485398">
        <w:rPr>
          <w:rFonts w:ascii="Times New Roman" w:hAnsi="Times New Roman" w:cs="Times New Roman"/>
          <w:sz w:val="16"/>
          <w:szCs w:val="16"/>
        </w:rPr>
        <w:t xml:space="preserve"> faction units. All models with the </w:t>
      </w:r>
      <w:r w:rsidRPr="00485398">
        <w:rPr>
          <w:rFonts w:ascii="Times New Roman" w:hAnsi="Times New Roman" w:cs="Times New Roman"/>
          <w:i/>
          <w:iCs/>
          <w:sz w:val="16"/>
          <w:szCs w:val="16"/>
        </w:rPr>
        <w:t>XCOM</w:t>
      </w:r>
      <w:r w:rsidRPr="00485398">
        <w:rPr>
          <w:rFonts w:ascii="Times New Roman" w:hAnsi="Times New Roman" w:cs="Times New Roman"/>
          <w:sz w:val="16"/>
          <w:szCs w:val="16"/>
        </w:rPr>
        <w:t xml:space="preserve"> faction keyword </w:t>
      </w:r>
      <w:proofErr w:type="gramStart"/>
      <w:r w:rsidRPr="00485398">
        <w:rPr>
          <w:rFonts w:ascii="Times New Roman" w:hAnsi="Times New Roman" w:cs="Times New Roman"/>
          <w:sz w:val="16"/>
          <w:szCs w:val="16"/>
        </w:rPr>
        <w:t xml:space="preserve">gain an additional </w:t>
      </w:r>
      <w:r w:rsidRPr="00485398">
        <w:rPr>
          <w:rFonts w:ascii="Segoe UI Symbol" w:hAnsi="Segoe UI Symbol" w:cs="Segoe UI Symbol"/>
          <w:sz w:val="16"/>
          <w:szCs w:val="16"/>
        </w:rPr>
        <w:t>⛨</w:t>
      </w:r>
      <w:r w:rsidRPr="00485398">
        <w:rPr>
          <w:rFonts w:ascii="Times New Roman" w:hAnsi="Times New Roman" w:cs="Times New Roman"/>
          <w:sz w:val="16"/>
          <w:szCs w:val="16"/>
        </w:rPr>
        <w:t xml:space="preserve"> 1 Armour at all times</w:t>
      </w:r>
      <w:proofErr w:type="gramEnd"/>
      <w:r w:rsidRPr="00485398">
        <w:rPr>
          <w:rFonts w:ascii="Times New Roman" w:hAnsi="Times New Roman" w:cs="Times New Roman"/>
          <w:sz w:val="16"/>
          <w:szCs w:val="16"/>
        </w:rPr>
        <w:t>.</w:t>
      </w:r>
    </w:p>
    <w:p w14:paraId="5EB3FF85" w14:textId="08EFB017" w:rsidR="007C3F52"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2C9FA94E" w14:textId="6C6C5F73" w:rsidR="00D3457E" w:rsidRPr="00A0602A" w:rsidRDefault="00D3457E" w:rsidP="00861021">
      <w:pPr>
        <w:rPr>
          <w:rFonts w:ascii="Times New Roman" w:hAnsi="Times New Roman" w:cs="Times New Roman"/>
          <w:sz w:val="16"/>
          <w:szCs w:val="16"/>
        </w:rPr>
      </w:pPr>
      <w:r w:rsidRPr="00D3457E">
        <w:rPr>
          <w:rFonts w:ascii="Times New Roman" w:hAnsi="Times New Roman" w:cs="Times New Roman"/>
          <w:b/>
          <w:bCs/>
          <w:sz w:val="16"/>
          <w:szCs w:val="16"/>
        </w:rPr>
        <w:t>High Explosive</w:t>
      </w:r>
      <w:r>
        <w:rPr>
          <w:rFonts w:ascii="Times New Roman" w:hAnsi="Times New Roman" w:cs="Times New Roman"/>
          <w:sz w:val="16"/>
          <w:szCs w:val="16"/>
        </w:rPr>
        <w:t xml:space="preserve">: </w:t>
      </w:r>
      <w:r w:rsidRPr="00D3457E">
        <w:rPr>
          <w:rFonts w:ascii="Times New Roman" w:hAnsi="Times New Roman" w:cs="Times New Roman"/>
          <w:sz w:val="16"/>
          <w:szCs w:val="16"/>
        </w:rPr>
        <w:t>Damage destroys any terrain within 2 Range of the target.</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44E30C7" w:rsidR="008F3188" w:rsidRDefault="008F3188" w:rsidP="000F7D53">
      <w:pPr>
        <w:rPr>
          <w:rFonts w:ascii="Times New Roman" w:hAnsi="Times New Roman" w:cs="Times New Roman"/>
          <w:sz w:val="16"/>
          <w:szCs w:val="16"/>
        </w:rPr>
      </w:pPr>
      <w:r w:rsidRPr="008F3188">
        <w:rPr>
          <w:rFonts w:ascii="Times New Roman" w:hAnsi="Times New Roman" w:cs="Times New Roman"/>
          <w:b/>
          <w:bCs/>
          <w:sz w:val="16"/>
          <w:szCs w:val="16"/>
        </w:rPr>
        <w:t>Infiltrate</w:t>
      </w:r>
      <w:r>
        <w:rPr>
          <w:rFonts w:ascii="Times New Roman" w:hAnsi="Times New Roman" w:cs="Times New Roman"/>
          <w:sz w:val="16"/>
          <w:szCs w:val="16"/>
        </w:rPr>
        <w:t xml:space="preserve">: </w:t>
      </w:r>
      <w:r w:rsidRPr="008F3188">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the relevant model to replace this marker. Must declare the model when the last marker is discovered, if not having done so prior.</w:t>
      </w:r>
    </w:p>
    <w:p w14:paraId="5D3ED17A" w14:textId="0C064590" w:rsidR="00EB5353" w:rsidRDefault="00EB5353" w:rsidP="000F7D53">
      <w:pPr>
        <w:rPr>
          <w:rFonts w:ascii="Times New Roman" w:hAnsi="Times New Roman" w:cs="Times New Roman"/>
          <w:sz w:val="16"/>
          <w:szCs w:val="16"/>
        </w:rPr>
      </w:pPr>
      <w:r w:rsidRPr="00EB5353">
        <w:rPr>
          <w:rFonts w:ascii="Times New Roman" w:hAnsi="Times New Roman" w:cs="Times New Roman"/>
          <w:b/>
          <w:bCs/>
          <w:sz w:val="16"/>
          <w:szCs w:val="16"/>
        </w:rPr>
        <w:t>Lasso</w:t>
      </w:r>
      <w:r>
        <w:rPr>
          <w:rFonts w:ascii="Times New Roman" w:hAnsi="Times New Roman" w:cs="Times New Roman"/>
          <w:sz w:val="16"/>
          <w:szCs w:val="16"/>
        </w:rPr>
        <w:t xml:space="preserve">: </w:t>
      </w:r>
      <w:r w:rsidRPr="00EB5353">
        <w:rPr>
          <w:rFonts w:ascii="Times New Roman" w:hAnsi="Times New Roman" w:cs="Times New Roman"/>
          <w:sz w:val="16"/>
          <w:szCs w:val="16"/>
        </w:rPr>
        <w:t xml:space="preserve">Upon a successful hit, the target is pulled </w:t>
      </w:r>
      <w:proofErr w:type="gramStart"/>
      <w:r w:rsidRPr="00EB5353">
        <w:rPr>
          <w:rFonts w:ascii="Times New Roman" w:hAnsi="Times New Roman" w:cs="Times New Roman"/>
          <w:sz w:val="16"/>
          <w:szCs w:val="16"/>
        </w:rPr>
        <w:t>in to</w:t>
      </w:r>
      <w:proofErr w:type="gramEnd"/>
      <w:r w:rsidRPr="00EB5353">
        <w:rPr>
          <w:rFonts w:ascii="Times New Roman" w:hAnsi="Times New Roman" w:cs="Times New Roman"/>
          <w:sz w:val="16"/>
          <w:szCs w:val="16"/>
        </w:rPr>
        <w:t xml:space="preserve"> engagement with the firer.</w:t>
      </w:r>
    </w:p>
    <w:p w14:paraId="5C53412D" w14:textId="4740105B" w:rsidR="00495EA2" w:rsidRDefault="00495EA2" w:rsidP="000F7D53">
      <w:pPr>
        <w:rPr>
          <w:rFonts w:ascii="Times New Roman" w:hAnsi="Times New Roman" w:cs="Times New Roman"/>
          <w:sz w:val="16"/>
          <w:szCs w:val="16"/>
        </w:rPr>
      </w:pPr>
      <w:r w:rsidRPr="00495EA2">
        <w:rPr>
          <w:rFonts w:ascii="Times New Roman" w:hAnsi="Times New Roman" w:cs="Times New Roman"/>
          <w:b/>
          <w:bCs/>
          <w:sz w:val="16"/>
          <w:szCs w:val="16"/>
        </w:rPr>
        <w:t>Marching Order</w:t>
      </w:r>
      <w:r>
        <w:rPr>
          <w:rFonts w:ascii="Times New Roman" w:hAnsi="Times New Roman" w:cs="Times New Roman"/>
          <w:sz w:val="16"/>
          <w:szCs w:val="16"/>
        </w:rPr>
        <w:t xml:space="preserve">: </w:t>
      </w:r>
      <w:r w:rsidRPr="00495EA2">
        <w:rPr>
          <w:rFonts w:ascii="Times New Roman" w:hAnsi="Times New Roman" w:cs="Times New Roman"/>
          <w:sz w:val="16"/>
          <w:szCs w:val="16"/>
        </w:rPr>
        <w:t xml:space="preserve">Once per game round,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xml:space="preserve"> may assign an </w:t>
      </w:r>
      <w:r w:rsidRPr="00495EA2">
        <w:rPr>
          <w:rFonts w:ascii="Times New Roman" w:hAnsi="Times New Roman" w:cs="Times New Roman"/>
          <w:i/>
          <w:iCs/>
          <w:sz w:val="16"/>
          <w:szCs w:val="16"/>
        </w:rPr>
        <w:t>ADVENT Trooper</w:t>
      </w:r>
      <w:r w:rsidRPr="00495EA2">
        <w:rPr>
          <w:rFonts w:ascii="Times New Roman" w:hAnsi="Times New Roman" w:cs="Times New Roman"/>
          <w:sz w:val="16"/>
          <w:szCs w:val="16"/>
        </w:rPr>
        <w:t xml:space="preserve"> an activation die. Target must take their action before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be within 24 Range and line of sight.</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7EEA8B44"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Pr="00130C62">
        <w:rPr>
          <w:rFonts w:ascii="Times New Roman" w:hAnsi="Times New Roman" w:cs="Times New Roman"/>
          <w:sz w:val="16"/>
          <w:szCs w:val="16"/>
        </w:rPr>
        <w:t xml:space="preserve">Eliminates the target's Armour skill test when firing. Instead, ad roll two separate 2D6 to hit skill tests. Both must be passed </w:t>
      </w:r>
      <w:proofErr w:type="gramStart"/>
      <w:r w:rsidRPr="00130C62">
        <w:rPr>
          <w:rFonts w:ascii="Times New Roman" w:hAnsi="Times New Roman" w:cs="Times New Roman"/>
          <w:sz w:val="16"/>
          <w:szCs w:val="16"/>
        </w:rPr>
        <w:t>in order to</w:t>
      </w:r>
      <w:proofErr w:type="gramEnd"/>
      <w:r w:rsidRPr="00130C62">
        <w:rPr>
          <w:rFonts w:ascii="Times New Roman" w:hAnsi="Times New Roman" w:cs="Times New Roman"/>
          <w:sz w:val="16"/>
          <w:szCs w:val="16"/>
        </w:rPr>
        <w:t xml:space="preserve">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w:t>
      </w:r>
      <w:r w:rsidR="005848EA" w:rsidRPr="005848EA">
        <w:rPr>
          <w:rFonts w:ascii="Times New Roman" w:hAnsi="Times New Roman" w:cs="Times New Roman"/>
          <w:sz w:val="16"/>
          <w:szCs w:val="16"/>
        </w:rPr>
        <w:t xml:space="preserve">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CC6F30">
      <w:headerReference w:type="default" r:id="rId10"/>
      <w:footerReference w:type="default" r:id="rId11"/>
      <w:pgSz w:w="11906" w:h="16838"/>
      <w:pgMar w:top="1440" w:right="1440" w:bottom="1440" w:left="1440" w:header="708" w:footer="708" w:gutter="0"/>
      <w:pgNumType w:start="0"/>
      <w:cols w:num="3"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BC696" w14:textId="77777777" w:rsidR="003D7625" w:rsidRDefault="003D7625" w:rsidP="008F1A29">
      <w:pPr>
        <w:spacing w:after="0" w:line="240" w:lineRule="auto"/>
      </w:pPr>
      <w:r>
        <w:separator/>
      </w:r>
    </w:p>
  </w:endnote>
  <w:endnote w:type="continuationSeparator" w:id="0">
    <w:p w14:paraId="4F95487B" w14:textId="77777777" w:rsidR="003D7625" w:rsidRDefault="003D7625"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3EE529C1" w:rsidR="00A02E16" w:rsidRPr="00A02E16" w:rsidRDefault="00EA7B29"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Eklipse</w:t>
        </w:r>
        <w:proofErr w:type="spellEnd"/>
        <w:r>
          <w:rPr>
            <w:rFonts w:ascii="Times New Roman" w:hAnsi="Times New Roman" w:cs="Times New Roman"/>
            <w:sz w:val="18"/>
            <w:szCs w:val="18"/>
          </w:rPr>
          <w:t xml:space="preserve"> Games</w:t>
        </w:r>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EAEF1" w14:textId="77777777" w:rsidR="003D7625" w:rsidRDefault="003D7625" w:rsidP="008F1A29">
      <w:pPr>
        <w:spacing w:after="0" w:line="240" w:lineRule="auto"/>
      </w:pPr>
      <w:r>
        <w:separator/>
      </w:r>
    </w:p>
  </w:footnote>
  <w:footnote w:type="continuationSeparator" w:id="0">
    <w:p w14:paraId="1222CAB2" w14:textId="77777777" w:rsidR="003D7625" w:rsidRDefault="003D7625"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0BB6BB24"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w:t>
    </w:r>
    <w:r w:rsidR="00474941">
      <w:rPr>
        <w:rFonts w:ascii="Times New Roman" w:hAnsi="Times New Roman" w:cs="Times New Roman"/>
        <w:sz w:val="18"/>
        <w:szCs w:val="18"/>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6682"/>
    <w:rsid w:val="00012174"/>
    <w:rsid w:val="00012C50"/>
    <w:rsid w:val="00015C07"/>
    <w:rsid w:val="000172E8"/>
    <w:rsid w:val="0003159E"/>
    <w:rsid w:val="00031949"/>
    <w:rsid w:val="0003226E"/>
    <w:rsid w:val="00044281"/>
    <w:rsid w:val="000463D5"/>
    <w:rsid w:val="00050673"/>
    <w:rsid w:val="00057D7D"/>
    <w:rsid w:val="00065438"/>
    <w:rsid w:val="0006597A"/>
    <w:rsid w:val="00065BFD"/>
    <w:rsid w:val="00073E9D"/>
    <w:rsid w:val="000913A8"/>
    <w:rsid w:val="00092626"/>
    <w:rsid w:val="00092FCB"/>
    <w:rsid w:val="0009750A"/>
    <w:rsid w:val="000A148E"/>
    <w:rsid w:val="000A3CE4"/>
    <w:rsid w:val="000A3FDD"/>
    <w:rsid w:val="000D6AF5"/>
    <w:rsid w:val="000D6D13"/>
    <w:rsid w:val="000D7E5E"/>
    <w:rsid w:val="000F46C7"/>
    <w:rsid w:val="000F7D53"/>
    <w:rsid w:val="001015C3"/>
    <w:rsid w:val="00104AA7"/>
    <w:rsid w:val="0011375B"/>
    <w:rsid w:val="0011492A"/>
    <w:rsid w:val="00121020"/>
    <w:rsid w:val="00121894"/>
    <w:rsid w:val="0012242A"/>
    <w:rsid w:val="00123CB6"/>
    <w:rsid w:val="00130C62"/>
    <w:rsid w:val="00133D31"/>
    <w:rsid w:val="001364F5"/>
    <w:rsid w:val="0014665E"/>
    <w:rsid w:val="00147F25"/>
    <w:rsid w:val="00151465"/>
    <w:rsid w:val="00170A2E"/>
    <w:rsid w:val="0017303E"/>
    <w:rsid w:val="00197600"/>
    <w:rsid w:val="001B0E86"/>
    <w:rsid w:val="001B20C1"/>
    <w:rsid w:val="001B74B4"/>
    <w:rsid w:val="001C4B09"/>
    <w:rsid w:val="001E1623"/>
    <w:rsid w:val="001E192A"/>
    <w:rsid w:val="001E2CA7"/>
    <w:rsid w:val="001E3097"/>
    <w:rsid w:val="001F0F63"/>
    <w:rsid w:val="001F4CC3"/>
    <w:rsid w:val="001F4CFA"/>
    <w:rsid w:val="001F5D65"/>
    <w:rsid w:val="001F71BA"/>
    <w:rsid w:val="0020506A"/>
    <w:rsid w:val="00206CCC"/>
    <w:rsid w:val="002121B8"/>
    <w:rsid w:val="0021630E"/>
    <w:rsid w:val="00223FFB"/>
    <w:rsid w:val="002252A9"/>
    <w:rsid w:val="00227E67"/>
    <w:rsid w:val="002303EE"/>
    <w:rsid w:val="002318D7"/>
    <w:rsid w:val="00251EB3"/>
    <w:rsid w:val="0026014E"/>
    <w:rsid w:val="0026462B"/>
    <w:rsid w:val="002649EA"/>
    <w:rsid w:val="00267BA3"/>
    <w:rsid w:val="002726D0"/>
    <w:rsid w:val="00273904"/>
    <w:rsid w:val="00273F2E"/>
    <w:rsid w:val="00283E80"/>
    <w:rsid w:val="00290823"/>
    <w:rsid w:val="00291EAE"/>
    <w:rsid w:val="00293E7B"/>
    <w:rsid w:val="002A196B"/>
    <w:rsid w:val="002A7819"/>
    <w:rsid w:val="002B275B"/>
    <w:rsid w:val="002B5EC0"/>
    <w:rsid w:val="002C6EDF"/>
    <w:rsid w:val="002D39BB"/>
    <w:rsid w:val="002D6575"/>
    <w:rsid w:val="002E0EAF"/>
    <w:rsid w:val="002E2619"/>
    <w:rsid w:val="002E7F9A"/>
    <w:rsid w:val="002F3AF9"/>
    <w:rsid w:val="00312B21"/>
    <w:rsid w:val="00313DF8"/>
    <w:rsid w:val="003155EF"/>
    <w:rsid w:val="0031568A"/>
    <w:rsid w:val="00322FF3"/>
    <w:rsid w:val="00323E3B"/>
    <w:rsid w:val="003261B5"/>
    <w:rsid w:val="00326911"/>
    <w:rsid w:val="00327148"/>
    <w:rsid w:val="00330CC2"/>
    <w:rsid w:val="00331F45"/>
    <w:rsid w:val="0033225A"/>
    <w:rsid w:val="00333C1B"/>
    <w:rsid w:val="00350F5D"/>
    <w:rsid w:val="0035741C"/>
    <w:rsid w:val="00357C9A"/>
    <w:rsid w:val="00362777"/>
    <w:rsid w:val="00364FD8"/>
    <w:rsid w:val="0036705A"/>
    <w:rsid w:val="00367601"/>
    <w:rsid w:val="00374D19"/>
    <w:rsid w:val="00375239"/>
    <w:rsid w:val="0038163E"/>
    <w:rsid w:val="00390861"/>
    <w:rsid w:val="003C10AB"/>
    <w:rsid w:val="003C5819"/>
    <w:rsid w:val="003D1565"/>
    <w:rsid w:val="003D4B57"/>
    <w:rsid w:val="003D4C83"/>
    <w:rsid w:val="003D6155"/>
    <w:rsid w:val="003D7625"/>
    <w:rsid w:val="003E1F31"/>
    <w:rsid w:val="003E7255"/>
    <w:rsid w:val="003F254C"/>
    <w:rsid w:val="003F7341"/>
    <w:rsid w:val="00403048"/>
    <w:rsid w:val="004049B9"/>
    <w:rsid w:val="004065A8"/>
    <w:rsid w:val="00410380"/>
    <w:rsid w:val="00413316"/>
    <w:rsid w:val="00414C3D"/>
    <w:rsid w:val="0042057A"/>
    <w:rsid w:val="00432438"/>
    <w:rsid w:val="0043375F"/>
    <w:rsid w:val="0043439A"/>
    <w:rsid w:val="00435C1F"/>
    <w:rsid w:val="004410B0"/>
    <w:rsid w:val="00447C28"/>
    <w:rsid w:val="00451CE4"/>
    <w:rsid w:val="00452ABD"/>
    <w:rsid w:val="00455D88"/>
    <w:rsid w:val="00464672"/>
    <w:rsid w:val="00473E2C"/>
    <w:rsid w:val="00474941"/>
    <w:rsid w:val="00485398"/>
    <w:rsid w:val="00490322"/>
    <w:rsid w:val="00495EA2"/>
    <w:rsid w:val="004A2168"/>
    <w:rsid w:val="004A2F52"/>
    <w:rsid w:val="004A45E5"/>
    <w:rsid w:val="004A4DD4"/>
    <w:rsid w:val="004A739A"/>
    <w:rsid w:val="004B0AA8"/>
    <w:rsid w:val="004B1D44"/>
    <w:rsid w:val="004C125C"/>
    <w:rsid w:val="004C6B6D"/>
    <w:rsid w:val="004D7360"/>
    <w:rsid w:val="004E37DA"/>
    <w:rsid w:val="004E58EB"/>
    <w:rsid w:val="004E67FA"/>
    <w:rsid w:val="004F1DE7"/>
    <w:rsid w:val="004F2BCD"/>
    <w:rsid w:val="0050279E"/>
    <w:rsid w:val="0050692D"/>
    <w:rsid w:val="00513FB2"/>
    <w:rsid w:val="005167DC"/>
    <w:rsid w:val="00535D87"/>
    <w:rsid w:val="00543E9E"/>
    <w:rsid w:val="00544EB0"/>
    <w:rsid w:val="00551387"/>
    <w:rsid w:val="00554931"/>
    <w:rsid w:val="005672B1"/>
    <w:rsid w:val="00583784"/>
    <w:rsid w:val="005848EA"/>
    <w:rsid w:val="00585A68"/>
    <w:rsid w:val="00587ADF"/>
    <w:rsid w:val="00596219"/>
    <w:rsid w:val="005A02A3"/>
    <w:rsid w:val="005A05AF"/>
    <w:rsid w:val="005A0CAF"/>
    <w:rsid w:val="005A398C"/>
    <w:rsid w:val="005C7572"/>
    <w:rsid w:val="005D0151"/>
    <w:rsid w:val="005E10AC"/>
    <w:rsid w:val="005E1DAA"/>
    <w:rsid w:val="005E3FF6"/>
    <w:rsid w:val="005F58F3"/>
    <w:rsid w:val="00607A14"/>
    <w:rsid w:val="00610A38"/>
    <w:rsid w:val="00616428"/>
    <w:rsid w:val="006174F1"/>
    <w:rsid w:val="00623EF9"/>
    <w:rsid w:val="00625392"/>
    <w:rsid w:val="00631746"/>
    <w:rsid w:val="006344F6"/>
    <w:rsid w:val="00635652"/>
    <w:rsid w:val="00646787"/>
    <w:rsid w:val="0065401F"/>
    <w:rsid w:val="00657C02"/>
    <w:rsid w:val="0066492D"/>
    <w:rsid w:val="0066769F"/>
    <w:rsid w:val="006700D6"/>
    <w:rsid w:val="00676FF8"/>
    <w:rsid w:val="00686F71"/>
    <w:rsid w:val="00692ACB"/>
    <w:rsid w:val="00696E28"/>
    <w:rsid w:val="006A1886"/>
    <w:rsid w:val="006A431A"/>
    <w:rsid w:val="006B18C0"/>
    <w:rsid w:val="006D3393"/>
    <w:rsid w:val="006D75A9"/>
    <w:rsid w:val="006F0F09"/>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B213E"/>
    <w:rsid w:val="007B4288"/>
    <w:rsid w:val="007C3F52"/>
    <w:rsid w:val="007E4D7E"/>
    <w:rsid w:val="007F0B0A"/>
    <w:rsid w:val="00800CB1"/>
    <w:rsid w:val="00801D3D"/>
    <w:rsid w:val="00806236"/>
    <w:rsid w:val="0081376F"/>
    <w:rsid w:val="008264D3"/>
    <w:rsid w:val="0083216B"/>
    <w:rsid w:val="008340AD"/>
    <w:rsid w:val="0083792D"/>
    <w:rsid w:val="00843CB7"/>
    <w:rsid w:val="008448E3"/>
    <w:rsid w:val="00861021"/>
    <w:rsid w:val="008630E4"/>
    <w:rsid w:val="00881272"/>
    <w:rsid w:val="00883A5A"/>
    <w:rsid w:val="00883B89"/>
    <w:rsid w:val="008846EF"/>
    <w:rsid w:val="0088592D"/>
    <w:rsid w:val="008872CB"/>
    <w:rsid w:val="0089285D"/>
    <w:rsid w:val="008A160E"/>
    <w:rsid w:val="008A16BA"/>
    <w:rsid w:val="008A3D91"/>
    <w:rsid w:val="008A4D6F"/>
    <w:rsid w:val="008A79F4"/>
    <w:rsid w:val="008B59B0"/>
    <w:rsid w:val="008C0C99"/>
    <w:rsid w:val="008C2194"/>
    <w:rsid w:val="008C5D58"/>
    <w:rsid w:val="008D7B26"/>
    <w:rsid w:val="008F0548"/>
    <w:rsid w:val="008F1A29"/>
    <w:rsid w:val="008F3188"/>
    <w:rsid w:val="008F369C"/>
    <w:rsid w:val="008F38C1"/>
    <w:rsid w:val="00902783"/>
    <w:rsid w:val="009108CD"/>
    <w:rsid w:val="00911B93"/>
    <w:rsid w:val="0091507A"/>
    <w:rsid w:val="00920B54"/>
    <w:rsid w:val="0092237C"/>
    <w:rsid w:val="00924CD0"/>
    <w:rsid w:val="009329CD"/>
    <w:rsid w:val="00936916"/>
    <w:rsid w:val="00937AD7"/>
    <w:rsid w:val="00945315"/>
    <w:rsid w:val="0095213E"/>
    <w:rsid w:val="00952C05"/>
    <w:rsid w:val="009535F7"/>
    <w:rsid w:val="009605B3"/>
    <w:rsid w:val="00965A26"/>
    <w:rsid w:val="00975BEA"/>
    <w:rsid w:val="009826DE"/>
    <w:rsid w:val="00985D82"/>
    <w:rsid w:val="009870C2"/>
    <w:rsid w:val="009875DD"/>
    <w:rsid w:val="00991C22"/>
    <w:rsid w:val="00992DFC"/>
    <w:rsid w:val="009B57BE"/>
    <w:rsid w:val="009B6FD2"/>
    <w:rsid w:val="009C379D"/>
    <w:rsid w:val="009C5040"/>
    <w:rsid w:val="009D604F"/>
    <w:rsid w:val="009E3950"/>
    <w:rsid w:val="009F7A23"/>
    <w:rsid w:val="00A00FCB"/>
    <w:rsid w:val="00A02651"/>
    <w:rsid w:val="00A02E16"/>
    <w:rsid w:val="00A0602A"/>
    <w:rsid w:val="00A1052A"/>
    <w:rsid w:val="00A11F10"/>
    <w:rsid w:val="00A1742D"/>
    <w:rsid w:val="00A208F0"/>
    <w:rsid w:val="00A2606B"/>
    <w:rsid w:val="00A30ACD"/>
    <w:rsid w:val="00A317C8"/>
    <w:rsid w:val="00A32612"/>
    <w:rsid w:val="00A3544C"/>
    <w:rsid w:val="00A40674"/>
    <w:rsid w:val="00A44190"/>
    <w:rsid w:val="00A469B0"/>
    <w:rsid w:val="00A50F06"/>
    <w:rsid w:val="00A55B93"/>
    <w:rsid w:val="00A6072A"/>
    <w:rsid w:val="00A61686"/>
    <w:rsid w:val="00A61ABA"/>
    <w:rsid w:val="00A717D5"/>
    <w:rsid w:val="00A809F1"/>
    <w:rsid w:val="00A8360E"/>
    <w:rsid w:val="00A8440F"/>
    <w:rsid w:val="00A85121"/>
    <w:rsid w:val="00A87687"/>
    <w:rsid w:val="00A9048F"/>
    <w:rsid w:val="00A94A64"/>
    <w:rsid w:val="00AA57E6"/>
    <w:rsid w:val="00AA79E6"/>
    <w:rsid w:val="00AA7DEA"/>
    <w:rsid w:val="00AB15B2"/>
    <w:rsid w:val="00AB2A3D"/>
    <w:rsid w:val="00AB4570"/>
    <w:rsid w:val="00AC3C12"/>
    <w:rsid w:val="00AE2B90"/>
    <w:rsid w:val="00AE3CAD"/>
    <w:rsid w:val="00AE4097"/>
    <w:rsid w:val="00AE49CB"/>
    <w:rsid w:val="00AF3F0F"/>
    <w:rsid w:val="00B12D36"/>
    <w:rsid w:val="00B2073E"/>
    <w:rsid w:val="00B22C96"/>
    <w:rsid w:val="00B25193"/>
    <w:rsid w:val="00B26F39"/>
    <w:rsid w:val="00B33D77"/>
    <w:rsid w:val="00B360BA"/>
    <w:rsid w:val="00B413A7"/>
    <w:rsid w:val="00B43AA0"/>
    <w:rsid w:val="00B44C2A"/>
    <w:rsid w:val="00B47260"/>
    <w:rsid w:val="00B534EF"/>
    <w:rsid w:val="00B579DA"/>
    <w:rsid w:val="00B614BB"/>
    <w:rsid w:val="00B64A02"/>
    <w:rsid w:val="00B6595A"/>
    <w:rsid w:val="00B6722C"/>
    <w:rsid w:val="00B774F0"/>
    <w:rsid w:val="00B778D9"/>
    <w:rsid w:val="00B939D5"/>
    <w:rsid w:val="00B944C1"/>
    <w:rsid w:val="00BA731C"/>
    <w:rsid w:val="00BC05FA"/>
    <w:rsid w:val="00BC4CC2"/>
    <w:rsid w:val="00BC6C74"/>
    <w:rsid w:val="00BC7432"/>
    <w:rsid w:val="00BC7E9C"/>
    <w:rsid w:val="00BD7EE2"/>
    <w:rsid w:val="00BE17D3"/>
    <w:rsid w:val="00BE53EA"/>
    <w:rsid w:val="00BE5524"/>
    <w:rsid w:val="00BE737B"/>
    <w:rsid w:val="00BF6B21"/>
    <w:rsid w:val="00BF7F76"/>
    <w:rsid w:val="00C153FE"/>
    <w:rsid w:val="00C15EC1"/>
    <w:rsid w:val="00C17797"/>
    <w:rsid w:val="00C20D42"/>
    <w:rsid w:val="00C21092"/>
    <w:rsid w:val="00C24911"/>
    <w:rsid w:val="00C57D34"/>
    <w:rsid w:val="00C57F90"/>
    <w:rsid w:val="00C708D4"/>
    <w:rsid w:val="00C70F34"/>
    <w:rsid w:val="00C72043"/>
    <w:rsid w:val="00C810B3"/>
    <w:rsid w:val="00C81FB0"/>
    <w:rsid w:val="00C820D3"/>
    <w:rsid w:val="00C8220D"/>
    <w:rsid w:val="00C8449F"/>
    <w:rsid w:val="00C946F3"/>
    <w:rsid w:val="00CA2E4D"/>
    <w:rsid w:val="00CA640E"/>
    <w:rsid w:val="00CA65F6"/>
    <w:rsid w:val="00CB4706"/>
    <w:rsid w:val="00CB4AFC"/>
    <w:rsid w:val="00CB6EC3"/>
    <w:rsid w:val="00CB729A"/>
    <w:rsid w:val="00CC6F30"/>
    <w:rsid w:val="00CD15B6"/>
    <w:rsid w:val="00CE1A2F"/>
    <w:rsid w:val="00CE4D75"/>
    <w:rsid w:val="00CE5430"/>
    <w:rsid w:val="00CF0C05"/>
    <w:rsid w:val="00CF0F83"/>
    <w:rsid w:val="00D00F79"/>
    <w:rsid w:val="00D04244"/>
    <w:rsid w:val="00D1158D"/>
    <w:rsid w:val="00D12CFC"/>
    <w:rsid w:val="00D1600F"/>
    <w:rsid w:val="00D21482"/>
    <w:rsid w:val="00D327A4"/>
    <w:rsid w:val="00D32DB3"/>
    <w:rsid w:val="00D3457E"/>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A44DA"/>
    <w:rsid w:val="00DA5FEA"/>
    <w:rsid w:val="00DA60BB"/>
    <w:rsid w:val="00DB4741"/>
    <w:rsid w:val="00DB6B4E"/>
    <w:rsid w:val="00DC0FDC"/>
    <w:rsid w:val="00DC2AF8"/>
    <w:rsid w:val="00DD04BA"/>
    <w:rsid w:val="00DD1CCB"/>
    <w:rsid w:val="00DD4451"/>
    <w:rsid w:val="00DD595C"/>
    <w:rsid w:val="00DD6884"/>
    <w:rsid w:val="00DD7505"/>
    <w:rsid w:val="00DE18F1"/>
    <w:rsid w:val="00DE1E82"/>
    <w:rsid w:val="00DE52E1"/>
    <w:rsid w:val="00DE5785"/>
    <w:rsid w:val="00DE5816"/>
    <w:rsid w:val="00DE6C66"/>
    <w:rsid w:val="00DF1B46"/>
    <w:rsid w:val="00DF3CBD"/>
    <w:rsid w:val="00DF6ECA"/>
    <w:rsid w:val="00E00E40"/>
    <w:rsid w:val="00E02E57"/>
    <w:rsid w:val="00E07B31"/>
    <w:rsid w:val="00E10F3E"/>
    <w:rsid w:val="00E16143"/>
    <w:rsid w:val="00E16D75"/>
    <w:rsid w:val="00E2434A"/>
    <w:rsid w:val="00E31DA1"/>
    <w:rsid w:val="00E31DFE"/>
    <w:rsid w:val="00E35464"/>
    <w:rsid w:val="00E44FFA"/>
    <w:rsid w:val="00E57EF3"/>
    <w:rsid w:val="00E639D1"/>
    <w:rsid w:val="00E701AD"/>
    <w:rsid w:val="00E77BB7"/>
    <w:rsid w:val="00E9159D"/>
    <w:rsid w:val="00E94723"/>
    <w:rsid w:val="00EA3360"/>
    <w:rsid w:val="00EA651E"/>
    <w:rsid w:val="00EA7B29"/>
    <w:rsid w:val="00EB5353"/>
    <w:rsid w:val="00EB5488"/>
    <w:rsid w:val="00EC23FA"/>
    <w:rsid w:val="00EC526E"/>
    <w:rsid w:val="00ED0B3B"/>
    <w:rsid w:val="00ED5DC9"/>
    <w:rsid w:val="00ED7683"/>
    <w:rsid w:val="00EE0E68"/>
    <w:rsid w:val="00EE562E"/>
    <w:rsid w:val="00EF01B4"/>
    <w:rsid w:val="00EF179B"/>
    <w:rsid w:val="00EF6CB1"/>
    <w:rsid w:val="00EF71DF"/>
    <w:rsid w:val="00F10743"/>
    <w:rsid w:val="00F22356"/>
    <w:rsid w:val="00F23EC7"/>
    <w:rsid w:val="00F4127E"/>
    <w:rsid w:val="00F41B28"/>
    <w:rsid w:val="00F43D84"/>
    <w:rsid w:val="00F50824"/>
    <w:rsid w:val="00F51729"/>
    <w:rsid w:val="00F54DB4"/>
    <w:rsid w:val="00F55492"/>
    <w:rsid w:val="00F66D78"/>
    <w:rsid w:val="00F671D6"/>
    <w:rsid w:val="00F76997"/>
    <w:rsid w:val="00F84548"/>
    <w:rsid w:val="00F93DB4"/>
    <w:rsid w:val="00F9417E"/>
    <w:rsid w:val="00F96CFA"/>
    <w:rsid w:val="00FB4EEA"/>
    <w:rsid w:val="00FC2182"/>
    <w:rsid w:val="00FD0BE3"/>
    <w:rsid w:val="00FD241C"/>
    <w:rsid w:val="00FD3325"/>
    <w:rsid w:val="00FD75AA"/>
    <w:rsid w:val="00FE0903"/>
    <w:rsid w:val="00FE39C2"/>
    <w:rsid w:val="00FE530B"/>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558</cp:revision>
  <dcterms:created xsi:type="dcterms:W3CDTF">2024-09-20T09:50:00Z</dcterms:created>
  <dcterms:modified xsi:type="dcterms:W3CDTF">2024-10-21T12:11:00Z</dcterms:modified>
</cp:coreProperties>
</file>