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FFD53" w14:textId="2D5D37A2" w:rsidR="00A8EE7A" w:rsidRDefault="00136329" w:rsidP="00136329">
      <w:pPr>
        <w:pStyle w:val="Titre1"/>
      </w:pPr>
      <w:r>
        <w:t>Story : Menu principal</w:t>
      </w:r>
    </w:p>
    <w:p w14:paraId="06262F59" w14:textId="1FEFFAE1" w:rsidR="00136329" w:rsidRDefault="008B21BC" w:rsidP="008B21BC">
      <w:pPr>
        <w:pStyle w:val="Titre2"/>
      </w:pPr>
      <w:r>
        <w:t>Description</w:t>
      </w:r>
    </w:p>
    <w:p w14:paraId="0D0F0C3A" w14:textId="2E588F14" w:rsidR="00136329" w:rsidRDefault="00136329" w:rsidP="00A8EE7A">
      <w:r>
        <w:t xml:space="preserve">En tant que joueur </w:t>
      </w:r>
    </w:p>
    <w:p w14:paraId="1675C331" w14:textId="5A810D60" w:rsidR="00136329" w:rsidRDefault="00136329" w:rsidP="00A8EE7A">
      <w:r>
        <w:t>Je veux avoir un menu principal</w:t>
      </w:r>
      <w:r w:rsidR="008B21BC">
        <w:t>.</w:t>
      </w:r>
    </w:p>
    <w:p w14:paraId="23EB0B26" w14:textId="6D2E7C78" w:rsidR="008B21BC" w:rsidRDefault="008B21BC" w:rsidP="00A8EE7A">
      <w:r>
        <w:t>Pour pouvoir choisir ma prochaine</w:t>
      </w:r>
      <w:r w:rsidR="00ED62D4">
        <w:t xml:space="preserve"> action.</w:t>
      </w:r>
    </w:p>
    <w:p w14:paraId="2B69F8AA" w14:textId="1B7548FC" w:rsidR="00A553BB" w:rsidRDefault="00A553BB" w:rsidP="00A8EE7A"/>
    <w:p w14:paraId="7D7D9A00" w14:textId="48BD2591" w:rsidR="00A553BB" w:rsidRDefault="00A553BB" w:rsidP="00A553BB">
      <w:pPr>
        <w:pStyle w:val="Titre2"/>
      </w:pPr>
      <w:r>
        <w:t>Tests d’acceptance</w:t>
      </w:r>
    </w:p>
    <w:p w14:paraId="112BE7D6" w14:textId="155E08BD" w:rsidR="00A553BB" w:rsidRDefault="00A553BB" w:rsidP="00A553BB">
      <w:pPr>
        <w:pStyle w:val="Paragraphedeliste"/>
        <w:numPr>
          <w:ilvl w:val="0"/>
          <w:numId w:val="1"/>
        </w:numPr>
      </w:pPr>
      <w:r>
        <w:t>Quand je lance le programme j’arrive sur le menu principal.</w:t>
      </w:r>
    </w:p>
    <w:p w14:paraId="5382025E" w14:textId="3ED274BA" w:rsidR="00A553BB" w:rsidRDefault="00A553BB" w:rsidP="00A553BB">
      <w:pPr>
        <w:pStyle w:val="Paragraphedeliste"/>
        <w:numPr>
          <w:ilvl w:val="0"/>
          <w:numId w:val="1"/>
        </w:numPr>
      </w:pPr>
      <w:r>
        <w:t>La console fait 120 de largeur et 80 de longueur.</w:t>
      </w:r>
    </w:p>
    <w:p w14:paraId="63844B29" w14:textId="702F33EE" w:rsidR="00F10393" w:rsidRDefault="00F10393" w:rsidP="00A553BB">
      <w:pPr>
        <w:pStyle w:val="Paragraphedeliste"/>
        <w:numPr>
          <w:ilvl w:val="0"/>
          <w:numId w:val="1"/>
        </w:numPr>
      </w:pPr>
      <w:r>
        <w:t>Une flèche ou une surbrillance indique quelle option est sélectionnée.</w:t>
      </w:r>
    </w:p>
    <w:p w14:paraId="2AD4CEF3" w14:textId="09A4DB30" w:rsidR="00F10393" w:rsidRDefault="00F10393" w:rsidP="00A553BB">
      <w:pPr>
        <w:pStyle w:val="Paragraphedeliste"/>
        <w:numPr>
          <w:ilvl w:val="0"/>
          <w:numId w:val="1"/>
        </w:numPr>
      </w:pPr>
      <w:r>
        <w:t xml:space="preserve"> Le menu principal contient les boutons : Jouer, Options, Highscore, A propos et quitter.</w:t>
      </w:r>
    </w:p>
    <w:p w14:paraId="1479720B" w14:textId="3A22A9C5" w:rsidR="00967FF1" w:rsidRDefault="00967FF1" w:rsidP="00A553BB">
      <w:pPr>
        <w:pStyle w:val="Paragraphedeliste"/>
        <w:numPr>
          <w:ilvl w:val="0"/>
          <w:numId w:val="1"/>
        </w:numPr>
      </w:pPr>
      <w:r>
        <w:t>La flèche directionnelle HAUT permet de naviguer vers le haut du menu.</w:t>
      </w:r>
    </w:p>
    <w:p w14:paraId="38451523" w14:textId="07BB9D64" w:rsidR="00967FF1" w:rsidRDefault="00967FF1" w:rsidP="006E5682">
      <w:pPr>
        <w:pStyle w:val="Paragraphedeliste"/>
        <w:numPr>
          <w:ilvl w:val="0"/>
          <w:numId w:val="1"/>
        </w:numPr>
      </w:pPr>
      <w:r>
        <w:t>La flèche directionnelle BAS permet de naviguer vers le bas du menu.</w:t>
      </w:r>
    </w:p>
    <w:p w14:paraId="4391C2C5" w14:textId="0D7D3669" w:rsidR="006E5682" w:rsidRDefault="006E5682" w:rsidP="006E5682">
      <w:pPr>
        <w:pStyle w:val="Paragraphedeliste"/>
        <w:numPr>
          <w:ilvl w:val="0"/>
          <w:numId w:val="1"/>
        </w:numPr>
      </w:pPr>
      <w:r>
        <w:t>Les boutons fonctionnent.</w:t>
      </w:r>
    </w:p>
    <w:p w14:paraId="3F960F40" w14:textId="5EF7A2F8" w:rsidR="00685743" w:rsidRDefault="006E5682" w:rsidP="00685743">
      <w:pPr>
        <w:pStyle w:val="Paragraphedeliste"/>
        <w:numPr>
          <w:ilvl w:val="0"/>
          <w:numId w:val="1"/>
        </w:numPr>
      </w:pPr>
      <w:r>
        <w:t xml:space="preserve">Les textes </w:t>
      </w:r>
      <w:r w:rsidR="004D3989">
        <w:t>sont en ASCII art</w:t>
      </w:r>
    </w:p>
    <w:p w14:paraId="22C3F719" w14:textId="2D82F031" w:rsidR="00685743" w:rsidRDefault="00685743" w:rsidP="00685743">
      <w:pPr>
        <w:pStyle w:val="Titre2"/>
      </w:pPr>
      <w:r>
        <w:lastRenderedPageBreak/>
        <w:t>Croquis</w:t>
      </w:r>
    </w:p>
    <w:p w14:paraId="13454372" w14:textId="1F51E5A1" w:rsidR="00685743" w:rsidRDefault="00685743" w:rsidP="00685743">
      <w:r w:rsidRPr="00685743">
        <w:rPr>
          <w:noProof/>
        </w:rPr>
        <w:drawing>
          <wp:inline distT="0" distB="0" distL="0" distR="0" wp14:anchorId="0AD5CC0B" wp14:editId="00DCD8F5">
            <wp:extent cx="3332232" cy="28860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4509" cy="29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1932" w14:textId="08BF1645" w:rsidR="00685743" w:rsidRDefault="00685743" w:rsidP="00685743">
      <w:pPr>
        <w:pStyle w:val="Titre1"/>
      </w:pPr>
      <w:r>
        <w:t>Story : Menu pause</w:t>
      </w:r>
    </w:p>
    <w:p w14:paraId="25C61548" w14:textId="0A69F7B3" w:rsidR="00685743" w:rsidRDefault="00685743" w:rsidP="00685743">
      <w:pPr>
        <w:pStyle w:val="Titre2"/>
      </w:pPr>
      <w:r>
        <w:t>Description </w:t>
      </w:r>
    </w:p>
    <w:p w14:paraId="1E5048C6" w14:textId="673821DD" w:rsidR="00685743" w:rsidRDefault="00685743" w:rsidP="00685743">
      <w:r>
        <w:t>En tant que joueur</w:t>
      </w:r>
    </w:p>
    <w:p w14:paraId="6F78023C" w14:textId="07789B05" w:rsidR="00685743" w:rsidRDefault="00685743" w:rsidP="00685743">
      <w:r>
        <w:t>Je veux avoir un menu pause en appuyant sur une touche (P)</w:t>
      </w:r>
    </w:p>
    <w:p w14:paraId="51B9405F" w14:textId="38DFC8F6" w:rsidR="00685743" w:rsidRDefault="00685743" w:rsidP="00685743">
      <w:r>
        <w:t>Pour pouvoir mettre le jeu en pause.</w:t>
      </w:r>
    </w:p>
    <w:p w14:paraId="7C2D5D68" w14:textId="73654907" w:rsidR="00967FF1" w:rsidRDefault="00967FF1" w:rsidP="00685743"/>
    <w:p w14:paraId="7948DEC3" w14:textId="60F8ED86" w:rsidR="00967FF1" w:rsidRDefault="00967FF1" w:rsidP="00967FF1">
      <w:pPr>
        <w:pStyle w:val="Titre2"/>
      </w:pPr>
      <w:r>
        <w:t>Tests d’acceptance</w:t>
      </w:r>
    </w:p>
    <w:p w14:paraId="0C1CBA4F" w14:textId="4A49D930" w:rsidR="00967FF1" w:rsidRDefault="00967FF1" w:rsidP="00967FF1">
      <w:pPr>
        <w:pStyle w:val="Paragraphedeliste"/>
        <w:numPr>
          <w:ilvl w:val="0"/>
          <w:numId w:val="2"/>
        </w:numPr>
      </w:pPr>
      <w:r>
        <w:t>Quand j’appuie sur P en jeu le menu pause apparaît.</w:t>
      </w:r>
    </w:p>
    <w:p w14:paraId="0E1DD258" w14:textId="142BF7BA" w:rsidR="00967FF1" w:rsidRDefault="00967FF1" w:rsidP="00967FF1">
      <w:pPr>
        <w:pStyle w:val="Paragraphedeliste"/>
        <w:numPr>
          <w:ilvl w:val="0"/>
          <w:numId w:val="2"/>
        </w:numPr>
      </w:pPr>
      <w:r>
        <w:t>Le menu pause contient : Continuer, Son on/off et Quitter.</w:t>
      </w:r>
    </w:p>
    <w:p w14:paraId="75CB510A" w14:textId="596ADE2F" w:rsidR="00967FF1" w:rsidRDefault="00967FF1" w:rsidP="00967FF1">
      <w:pPr>
        <w:pStyle w:val="Paragraphedeliste"/>
        <w:numPr>
          <w:ilvl w:val="0"/>
          <w:numId w:val="2"/>
        </w:numPr>
      </w:pPr>
      <w:r>
        <w:t xml:space="preserve">Une flèche ou une surbrillance indique quelle option est sélectionnée. </w:t>
      </w:r>
    </w:p>
    <w:p w14:paraId="26881136" w14:textId="77777777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HAUT permet de naviguer vers le haut du menu.</w:t>
      </w:r>
    </w:p>
    <w:p w14:paraId="4D090115" w14:textId="4C9A706E" w:rsidR="00967FF1" w:rsidRDefault="00967FF1" w:rsidP="00967FF1">
      <w:pPr>
        <w:pStyle w:val="Paragraphedeliste"/>
        <w:numPr>
          <w:ilvl w:val="0"/>
          <w:numId w:val="2"/>
        </w:numPr>
      </w:pPr>
      <w:r>
        <w:t>La flèche directionnelle BAS permet de naviguer vers le bas du menu.</w:t>
      </w:r>
    </w:p>
    <w:p w14:paraId="5BD809B2" w14:textId="188F1BA7" w:rsidR="006E5682" w:rsidRDefault="006E5682" w:rsidP="00967FF1">
      <w:pPr>
        <w:pStyle w:val="Paragraphedeliste"/>
        <w:numPr>
          <w:ilvl w:val="0"/>
          <w:numId w:val="2"/>
        </w:numPr>
      </w:pPr>
      <w:r>
        <w:t>Les boutons fonctionnent.</w:t>
      </w:r>
    </w:p>
    <w:p w14:paraId="452481A7" w14:textId="3D282A1C" w:rsidR="004D3989" w:rsidRDefault="004D3989" w:rsidP="00967FF1">
      <w:pPr>
        <w:pStyle w:val="Paragraphedeliste"/>
        <w:numPr>
          <w:ilvl w:val="0"/>
          <w:numId w:val="2"/>
        </w:numPr>
      </w:pPr>
      <w:r>
        <w:t>Les textes sont en ASCII art.</w:t>
      </w:r>
    </w:p>
    <w:p w14:paraId="34C530D4" w14:textId="7FC6E8F0" w:rsidR="00967FF1" w:rsidRDefault="00967FF1" w:rsidP="00967FF1"/>
    <w:p w14:paraId="409B8C9C" w14:textId="20BE22CC" w:rsidR="00967FF1" w:rsidRDefault="00967FF1" w:rsidP="00967FF1">
      <w:pPr>
        <w:pStyle w:val="Titre2"/>
      </w:pPr>
      <w:r>
        <w:t>Croquis</w:t>
      </w:r>
    </w:p>
    <w:p w14:paraId="5EC3D5D8" w14:textId="4439CBBC" w:rsidR="00967FF1" w:rsidRDefault="00967FF1" w:rsidP="00967FF1">
      <w:r w:rsidRPr="00967FF1">
        <w:rPr>
          <w:noProof/>
        </w:rPr>
        <w:drawing>
          <wp:inline distT="0" distB="0" distL="0" distR="0" wp14:anchorId="7D95E7B9" wp14:editId="1457B0A9">
            <wp:extent cx="3724275" cy="3274611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328" cy="329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C73B" w14:textId="416D1DC4" w:rsidR="00471059" w:rsidRDefault="00471059" w:rsidP="00967FF1"/>
    <w:p w14:paraId="121BC172" w14:textId="634905A5" w:rsidR="00471059" w:rsidRDefault="00471059" w:rsidP="00471059">
      <w:pPr>
        <w:pStyle w:val="Titre1"/>
      </w:pPr>
      <w:r>
        <w:t>Story : Interface en jeu</w:t>
      </w:r>
    </w:p>
    <w:p w14:paraId="036A85AE" w14:textId="7184F102" w:rsidR="00471059" w:rsidRDefault="00471059" w:rsidP="00471059">
      <w:pPr>
        <w:pStyle w:val="Titre2"/>
      </w:pPr>
      <w:r>
        <w:t>Description</w:t>
      </w:r>
    </w:p>
    <w:p w14:paraId="141EC181" w14:textId="3E50A732" w:rsidR="00471059" w:rsidRDefault="00471059" w:rsidP="00471059">
      <w:r>
        <w:t>En tant que joueur</w:t>
      </w:r>
    </w:p>
    <w:p w14:paraId="372AF9A3" w14:textId="50263D49" w:rsidR="00471059" w:rsidRDefault="00471059" w:rsidP="00471059">
      <w:r>
        <w:t>Je veux une interface de jeu qui contient : Ennemis, Vies, Score, Obstacles et mon vaisseau.</w:t>
      </w:r>
    </w:p>
    <w:p w14:paraId="0BE351A8" w14:textId="2AC0565A" w:rsidR="00471059" w:rsidRDefault="00471059" w:rsidP="00471059"/>
    <w:p w14:paraId="2FBD76A4" w14:textId="1B56F722" w:rsidR="00471059" w:rsidRDefault="00471059" w:rsidP="00471059">
      <w:pPr>
        <w:pStyle w:val="Titre2"/>
      </w:pPr>
      <w:r>
        <w:t>Tests d’acceptance</w:t>
      </w:r>
    </w:p>
    <w:p w14:paraId="72538374" w14:textId="70C604DD" w:rsidR="00471059" w:rsidRDefault="00471059" w:rsidP="00471059">
      <w:pPr>
        <w:pStyle w:val="Paragraphedeliste"/>
        <w:numPr>
          <w:ilvl w:val="0"/>
          <w:numId w:val="3"/>
        </w:numPr>
      </w:pPr>
      <w:r>
        <w:t>L’interface en jeu contient : Ennemis, Vies, Score, les obstacles et surtout le vaisseau.</w:t>
      </w:r>
    </w:p>
    <w:p w14:paraId="08AD491F" w14:textId="11268263" w:rsidR="00471059" w:rsidRDefault="00471059" w:rsidP="00471059">
      <w:pPr>
        <w:pStyle w:val="Titre2"/>
      </w:pPr>
      <w:r>
        <w:lastRenderedPageBreak/>
        <w:t>Croquis</w:t>
      </w:r>
    </w:p>
    <w:p w14:paraId="0D64D401" w14:textId="3453382B" w:rsidR="00471059" w:rsidRDefault="001B2EF6" w:rsidP="00471059">
      <w:r w:rsidRPr="001B2EF6">
        <w:rPr>
          <w:noProof/>
        </w:rPr>
        <w:drawing>
          <wp:inline distT="0" distB="0" distL="0" distR="0" wp14:anchorId="10B9ED19" wp14:editId="5FCF71F2">
            <wp:extent cx="3057525" cy="266947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619" cy="2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88A2" w14:textId="17ECA5D7" w:rsidR="001B2EF6" w:rsidRDefault="001B2EF6" w:rsidP="00471059"/>
    <w:p w14:paraId="6CA2EDAA" w14:textId="321D14F8" w:rsidR="001B2EF6" w:rsidRDefault="001B2EF6" w:rsidP="001B2EF6">
      <w:pPr>
        <w:pStyle w:val="Titre1"/>
      </w:pPr>
      <w:r>
        <w:t>Story : Game Over</w:t>
      </w:r>
    </w:p>
    <w:p w14:paraId="20BA3D38" w14:textId="23CB5FFE" w:rsidR="001B2EF6" w:rsidRDefault="001B2EF6" w:rsidP="001B2EF6">
      <w:pPr>
        <w:pStyle w:val="Titre2"/>
      </w:pPr>
    </w:p>
    <w:p w14:paraId="4C2E5429" w14:textId="0E127157" w:rsidR="001B2EF6" w:rsidRDefault="001B2EF6" w:rsidP="001B2EF6">
      <w:pPr>
        <w:pStyle w:val="Titre2"/>
      </w:pPr>
      <w:r>
        <w:t>Description</w:t>
      </w:r>
    </w:p>
    <w:p w14:paraId="7492C715" w14:textId="6FE8ED02" w:rsidR="001B2EF6" w:rsidRDefault="001B2EF6" w:rsidP="001B2EF6">
      <w:r>
        <w:t xml:space="preserve">En tant que joueur </w:t>
      </w:r>
    </w:p>
    <w:p w14:paraId="55D96A20" w14:textId="1A4BAE6C" w:rsidR="001B2EF6" w:rsidRDefault="001B2EF6" w:rsidP="001B2EF6">
      <w:r>
        <w:t>Je veux un Game Over au milieu de l’écran</w:t>
      </w:r>
      <w:r w:rsidR="00A7515C">
        <w:t xml:space="preserve"> avec les boutons recommencer et quitter</w:t>
      </w:r>
      <w:r>
        <w:t xml:space="preserve"> quand je perds toutes mes vies.</w:t>
      </w:r>
    </w:p>
    <w:p w14:paraId="4577E393" w14:textId="23624C42" w:rsidR="00A7515C" w:rsidRDefault="00A7515C" w:rsidP="001B2EF6"/>
    <w:p w14:paraId="0D14345B" w14:textId="558DED49" w:rsidR="00A7515C" w:rsidRDefault="00A7515C" w:rsidP="00A7515C">
      <w:pPr>
        <w:pStyle w:val="Titre2"/>
      </w:pPr>
      <w:r>
        <w:t>Tests d’acceptance</w:t>
      </w:r>
    </w:p>
    <w:p w14:paraId="40D4FF28" w14:textId="3906854B" w:rsidR="00A7515C" w:rsidRDefault="00A7515C" w:rsidP="00A7515C">
      <w:pPr>
        <w:pStyle w:val="Paragraphedeliste"/>
        <w:numPr>
          <w:ilvl w:val="0"/>
          <w:numId w:val="3"/>
        </w:numPr>
      </w:pPr>
      <w:r>
        <w:t>Quand le joueur perd toutes ses vies l’écran Game Over apparait.</w:t>
      </w:r>
    </w:p>
    <w:p w14:paraId="4A344F0F" w14:textId="0A5E15DF" w:rsidR="00A7515C" w:rsidRDefault="00A7515C" w:rsidP="00A7515C">
      <w:pPr>
        <w:pStyle w:val="Paragraphedeliste"/>
        <w:numPr>
          <w:ilvl w:val="0"/>
          <w:numId w:val="3"/>
        </w:numPr>
      </w:pPr>
      <w:r>
        <w:t>L’écran Game Over contient deux boutons : Recommencer et Quitter</w:t>
      </w:r>
    </w:p>
    <w:p w14:paraId="1566B619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 xml:space="preserve">Une flèche ou une surbrillance indique quelle option est sélectionnée. </w:t>
      </w:r>
    </w:p>
    <w:p w14:paraId="20649F9F" w14:textId="77777777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HAUT permet de naviguer vers le haut du menu.</w:t>
      </w:r>
    </w:p>
    <w:p w14:paraId="4F4C55A0" w14:textId="0244507C" w:rsidR="006E5682" w:rsidRDefault="006E5682" w:rsidP="006E5682">
      <w:pPr>
        <w:pStyle w:val="Paragraphedeliste"/>
        <w:numPr>
          <w:ilvl w:val="0"/>
          <w:numId w:val="3"/>
        </w:numPr>
      </w:pPr>
      <w:r>
        <w:t>La flèche directionnelle BAS permet de naviguer vers le bas du menu.</w:t>
      </w:r>
    </w:p>
    <w:p w14:paraId="11D05395" w14:textId="48E43D14" w:rsidR="006E5682" w:rsidRDefault="006E5682" w:rsidP="006E5682">
      <w:pPr>
        <w:pStyle w:val="Paragraphedeliste"/>
        <w:numPr>
          <w:ilvl w:val="0"/>
          <w:numId w:val="3"/>
        </w:numPr>
      </w:pPr>
      <w:r>
        <w:t>Les boutons fonctionnent.</w:t>
      </w:r>
    </w:p>
    <w:p w14:paraId="7707F7FC" w14:textId="6AD58AC1" w:rsidR="004D3989" w:rsidRDefault="004D3989" w:rsidP="006E5682">
      <w:pPr>
        <w:pStyle w:val="Paragraphedeliste"/>
        <w:numPr>
          <w:ilvl w:val="0"/>
          <w:numId w:val="3"/>
        </w:numPr>
      </w:pPr>
      <w:r>
        <w:t>Les textes sont en ASCII art.</w:t>
      </w:r>
    </w:p>
    <w:p w14:paraId="5679B021" w14:textId="77777777" w:rsidR="006E5682" w:rsidRDefault="006E5682" w:rsidP="006E5682">
      <w:pPr>
        <w:pStyle w:val="Paragraphedeliste"/>
      </w:pPr>
    </w:p>
    <w:p w14:paraId="7B361DB7" w14:textId="5E3C24A6" w:rsidR="00365421" w:rsidRDefault="00365421" w:rsidP="00365421"/>
    <w:p w14:paraId="4456CA2C" w14:textId="47CBAEE4" w:rsidR="00365421" w:rsidRDefault="00365421" w:rsidP="00365421">
      <w:pPr>
        <w:pStyle w:val="Titre2"/>
      </w:pPr>
      <w:r>
        <w:t>Croquis</w:t>
      </w:r>
    </w:p>
    <w:p w14:paraId="6C012E27" w14:textId="1951DB90" w:rsidR="00365421" w:rsidRDefault="00365421" w:rsidP="00365421">
      <w:r w:rsidRPr="00365421">
        <w:rPr>
          <w:noProof/>
        </w:rPr>
        <w:drawing>
          <wp:inline distT="0" distB="0" distL="0" distR="0" wp14:anchorId="24D3CBB4" wp14:editId="09F1B8F9">
            <wp:extent cx="2924175" cy="250348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8791" cy="252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D224" w14:textId="2D1AC6BC" w:rsidR="00365421" w:rsidRDefault="00365421" w:rsidP="00365421"/>
    <w:p w14:paraId="7746F1E3" w14:textId="4482815B" w:rsidR="00365421" w:rsidRDefault="00365421" w:rsidP="00365421">
      <w:pPr>
        <w:pStyle w:val="Titre1"/>
      </w:pPr>
      <w:r>
        <w:t>Story : Tirer sur les ennemis</w:t>
      </w:r>
    </w:p>
    <w:p w14:paraId="5DA965E2" w14:textId="286F0E66" w:rsidR="00365421" w:rsidRDefault="00365421" w:rsidP="00365421">
      <w:pPr>
        <w:pStyle w:val="Titre2"/>
      </w:pPr>
      <w:r>
        <w:t>Description</w:t>
      </w:r>
    </w:p>
    <w:p w14:paraId="47882CE8" w14:textId="7BFB8402" w:rsidR="00365421" w:rsidRDefault="00365421" w:rsidP="00365421">
      <w:r>
        <w:t xml:space="preserve">En tant que joueur </w:t>
      </w:r>
    </w:p>
    <w:p w14:paraId="7B04334A" w14:textId="1F583F13" w:rsidR="00365421" w:rsidRDefault="00365421" w:rsidP="00365421">
      <w:r>
        <w:t>Quand je tire sur un ennemi</w:t>
      </w:r>
      <w:r w:rsidR="00C95893">
        <w:t xml:space="preserve"> je veux qu’il disparaisse.</w:t>
      </w:r>
    </w:p>
    <w:p w14:paraId="430E8804" w14:textId="1F84CDBC" w:rsidR="00C95893" w:rsidRDefault="00C95893" w:rsidP="00365421"/>
    <w:p w14:paraId="44D55553" w14:textId="046931B4" w:rsidR="00C95893" w:rsidRDefault="00C95893" w:rsidP="00C95893">
      <w:pPr>
        <w:pStyle w:val="Titre2"/>
      </w:pPr>
      <w:r>
        <w:t>Tests d’acceptance</w:t>
      </w:r>
    </w:p>
    <w:p w14:paraId="40454AC6" w14:textId="1EA0A367" w:rsidR="00C95893" w:rsidRPr="00C95893" w:rsidRDefault="00C95893" w:rsidP="00C95893">
      <w:pPr>
        <w:pStyle w:val="Paragraphedeliste"/>
        <w:numPr>
          <w:ilvl w:val="0"/>
          <w:numId w:val="4"/>
        </w:numPr>
      </w:pPr>
      <w:r>
        <w:t>Quand un ennemi est tiré dessus il disparaît.</w:t>
      </w:r>
    </w:p>
    <w:p w14:paraId="12F6D615" w14:textId="233D4EAB" w:rsidR="00471059" w:rsidRDefault="00C95893" w:rsidP="00C95893">
      <w:pPr>
        <w:pStyle w:val="Titre2"/>
      </w:pPr>
      <w:r>
        <w:lastRenderedPageBreak/>
        <w:t>Croquis</w:t>
      </w:r>
    </w:p>
    <w:p w14:paraId="01FFB1FE" w14:textId="7D2F0182" w:rsidR="00C95893" w:rsidRDefault="00C95893" w:rsidP="00C95893">
      <w:r w:rsidRPr="00C95893">
        <w:rPr>
          <w:noProof/>
        </w:rPr>
        <w:drawing>
          <wp:inline distT="0" distB="0" distL="0" distR="0" wp14:anchorId="073C0422" wp14:editId="68CD9C9B">
            <wp:extent cx="2990850" cy="2734753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508" cy="282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CAA5" w14:textId="77777777" w:rsidR="006E5682" w:rsidRDefault="006E5682" w:rsidP="00C95893"/>
    <w:p w14:paraId="47A27C02" w14:textId="3B433030" w:rsidR="006E5682" w:rsidRDefault="006E5682" w:rsidP="006E5682">
      <w:pPr>
        <w:pStyle w:val="Titre1"/>
      </w:pPr>
      <w:r>
        <w:t>Story : Déplacement du vaisseau</w:t>
      </w:r>
    </w:p>
    <w:p w14:paraId="1B9C6566" w14:textId="2AFFAEAE" w:rsidR="006E5682" w:rsidRDefault="006E5682" w:rsidP="006E5682">
      <w:pPr>
        <w:pStyle w:val="Titre2"/>
      </w:pPr>
      <w:r>
        <w:t>Description</w:t>
      </w:r>
    </w:p>
    <w:p w14:paraId="2DDD078D" w14:textId="3B9D31C8" w:rsidR="006E5682" w:rsidRDefault="006E5682" w:rsidP="006E5682">
      <w:r>
        <w:t xml:space="preserve">En tant que joueur </w:t>
      </w:r>
    </w:p>
    <w:p w14:paraId="188B880C" w14:textId="13EB96BB" w:rsidR="006E5682" w:rsidRDefault="006E5682" w:rsidP="006E5682">
      <w:r>
        <w:t>Je veux déplacer mon vaisseau à droite et à gauche avec les flèches DROITE et GAUCHE.</w:t>
      </w:r>
    </w:p>
    <w:p w14:paraId="500249C4" w14:textId="02D4C923" w:rsidR="006E5682" w:rsidRDefault="006E5682" w:rsidP="006E5682"/>
    <w:p w14:paraId="3834EA87" w14:textId="235823DB" w:rsidR="006E5682" w:rsidRDefault="006E5682" w:rsidP="006E5682">
      <w:pPr>
        <w:pStyle w:val="Titre2"/>
      </w:pPr>
      <w:r>
        <w:t>Tests d’acceptance</w:t>
      </w:r>
    </w:p>
    <w:p w14:paraId="07645E35" w14:textId="05E2B24F" w:rsidR="006E5682" w:rsidRDefault="006E5682" w:rsidP="006E5682">
      <w:pPr>
        <w:pStyle w:val="Paragraphedeliste"/>
        <w:numPr>
          <w:ilvl w:val="0"/>
          <w:numId w:val="4"/>
        </w:numPr>
      </w:pPr>
      <w:r>
        <w:t>Les flèches directionnelles DROITE et GAUCHE permettent de déplacer le vaisseau à droite et à gauche en jeu.</w:t>
      </w:r>
    </w:p>
    <w:p w14:paraId="64DF324D" w14:textId="1E7C732C" w:rsidR="006E5682" w:rsidRDefault="006E5682" w:rsidP="006E5682">
      <w:pPr>
        <w:pStyle w:val="Paragraphedeliste"/>
        <w:numPr>
          <w:ilvl w:val="0"/>
          <w:numId w:val="4"/>
        </w:numPr>
      </w:pPr>
      <w:r>
        <w:t>Quand le vaisseau arrive au bout de l’écran de la console il s’arrête.</w:t>
      </w:r>
    </w:p>
    <w:p w14:paraId="275B24BF" w14:textId="5E972E34" w:rsidR="006E5682" w:rsidRDefault="006E5682" w:rsidP="006E5682">
      <w:pPr>
        <w:pStyle w:val="Titre2"/>
      </w:pPr>
      <w:r>
        <w:lastRenderedPageBreak/>
        <w:t>Croquis</w:t>
      </w:r>
    </w:p>
    <w:p w14:paraId="68D46584" w14:textId="56D3DA3C" w:rsidR="006E5682" w:rsidRDefault="006E5682" w:rsidP="006E5682">
      <w:r w:rsidRPr="006E5682">
        <w:rPr>
          <w:noProof/>
        </w:rPr>
        <w:drawing>
          <wp:inline distT="0" distB="0" distL="0" distR="0" wp14:anchorId="3499AE72" wp14:editId="5BA15201">
            <wp:extent cx="3015537" cy="26955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0849" cy="271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22E4" w14:textId="77777777" w:rsidR="006E5682" w:rsidRPr="006E5682" w:rsidRDefault="006E5682" w:rsidP="006E5682"/>
    <w:p w14:paraId="2AA22D7B" w14:textId="2AB784C0" w:rsidR="006E5682" w:rsidRDefault="006E5682" w:rsidP="006E5682">
      <w:pPr>
        <w:pStyle w:val="Paragraphedeliste"/>
      </w:pPr>
    </w:p>
    <w:p w14:paraId="5D6C9503" w14:textId="299D7712" w:rsidR="006E5682" w:rsidRDefault="006E5682" w:rsidP="006E5682">
      <w:pPr>
        <w:pStyle w:val="Paragraphedeliste"/>
      </w:pPr>
    </w:p>
    <w:p w14:paraId="18EDC55C" w14:textId="3C2B609E" w:rsidR="006E5682" w:rsidRDefault="006E5682" w:rsidP="006E5682">
      <w:pPr>
        <w:pStyle w:val="Titre1"/>
      </w:pPr>
      <w:r>
        <w:t>Story : Tirer avec le vaisseau</w:t>
      </w:r>
    </w:p>
    <w:p w14:paraId="672657CD" w14:textId="77777777" w:rsidR="006E5682" w:rsidRPr="006E5682" w:rsidRDefault="006E5682" w:rsidP="006E5682"/>
    <w:p w14:paraId="2342B7D4" w14:textId="4DCA877A" w:rsidR="006E5682" w:rsidRDefault="006E5682" w:rsidP="006E5682">
      <w:pPr>
        <w:pStyle w:val="Titre2"/>
      </w:pPr>
      <w:r>
        <w:t>Description</w:t>
      </w:r>
    </w:p>
    <w:p w14:paraId="6DBC4236" w14:textId="746A14E4" w:rsidR="006E5682" w:rsidRDefault="006E5682" w:rsidP="006E5682">
      <w:r>
        <w:t>En tant que joueur</w:t>
      </w:r>
    </w:p>
    <w:p w14:paraId="24B0588E" w14:textId="316E3F08" w:rsidR="006E5682" w:rsidRDefault="004D3989" w:rsidP="006E5682">
      <w:r>
        <w:t>En jeu, je veux pouvoir tirer avec la flèche HAUT.</w:t>
      </w:r>
    </w:p>
    <w:p w14:paraId="6D74D751" w14:textId="36752E38" w:rsidR="004D3989" w:rsidRDefault="004D3989" w:rsidP="006E5682"/>
    <w:p w14:paraId="487AF47B" w14:textId="48EF1F60" w:rsidR="004D3989" w:rsidRDefault="004D3989" w:rsidP="004D3989">
      <w:pPr>
        <w:pStyle w:val="Titre2"/>
      </w:pPr>
      <w:r>
        <w:t>Tests d’acceptance</w:t>
      </w:r>
    </w:p>
    <w:p w14:paraId="18937D05" w14:textId="1C707F1C" w:rsidR="004D3989" w:rsidRDefault="004D3989" w:rsidP="004D3989">
      <w:pPr>
        <w:pStyle w:val="Paragraphedeliste"/>
        <w:numPr>
          <w:ilvl w:val="0"/>
          <w:numId w:val="5"/>
        </w:numPr>
      </w:pPr>
      <w:r>
        <w:t>Le vaisseau tire quand on appuie sur la flèche HAUT.</w:t>
      </w:r>
    </w:p>
    <w:p w14:paraId="22C91BD5" w14:textId="13D9CB34" w:rsidR="004D3989" w:rsidRDefault="004D3989" w:rsidP="004D3989">
      <w:pPr>
        <w:pStyle w:val="Titre2"/>
      </w:pPr>
      <w:r>
        <w:lastRenderedPageBreak/>
        <w:t>Croquis</w:t>
      </w:r>
    </w:p>
    <w:p w14:paraId="25553367" w14:textId="52463546" w:rsidR="004D3989" w:rsidRPr="004D3989" w:rsidRDefault="004D3989" w:rsidP="004D3989">
      <w:r w:rsidRPr="004D3989">
        <w:rPr>
          <w:noProof/>
        </w:rPr>
        <w:drawing>
          <wp:inline distT="0" distB="0" distL="0" distR="0" wp14:anchorId="6A76A9A6" wp14:editId="29DFA0EE">
            <wp:extent cx="3324225" cy="2967527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172" cy="29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89FC" w14:textId="032D8822" w:rsidR="006E5682" w:rsidRDefault="006E5682" w:rsidP="006E5682">
      <w:pPr>
        <w:pStyle w:val="Paragraphedeliste"/>
      </w:pPr>
    </w:p>
    <w:p w14:paraId="04CC2046" w14:textId="69450817" w:rsidR="004D3989" w:rsidRDefault="004D3989" w:rsidP="004D3989">
      <w:pPr>
        <w:pStyle w:val="Titre1"/>
      </w:pPr>
      <w:r>
        <w:t>Story : Changer la difficulté</w:t>
      </w:r>
    </w:p>
    <w:p w14:paraId="185451A5" w14:textId="75CCE102" w:rsidR="004D3989" w:rsidRDefault="004D3989" w:rsidP="004D3989"/>
    <w:p w14:paraId="4FE10129" w14:textId="1565AC55" w:rsidR="004D3989" w:rsidRDefault="004D3989" w:rsidP="004D3989">
      <w:pPr>
        <w:pStyle w:val="Titre2"/>
      </w:pPr>
      <w:r>
        <w:t>Description</w:t>
      </w:r>
    </w:p>
    <w:p w14:paraId="7890EE00" w14:textId="00FBF426" w:rsidR="004D3989" w:rsidRDefault="004D3989" w:rsidP="004D3989">
      <w:r>
        <w:t xml:space="preserve">En tant que joueur </w:t>
      </w:r>
    </w:p>
    <w:p w14:paraId="5CD20229" w14:textId="39E1736A" w:rsidR="004D3989" w:rsidRDefault="004D3989" w:rsidP="004D3989">
      <w:r>
        <w:t xml:space="preserve">Je veux pouvoir changer </w:t>
      </w:r>
      <w:r w:rsidR="00D914C3">
        <w:t>le paramètre de la</w:t>
      </w:r>
      <w:r>
        <w:t xml:space="preserve"> difficulté dans le bouton option qui est sur le menu principal.</w:t>
      </w:r>
    </w:p>
    <w:p w14:paraId="254CF865" w14:textId="14E1F1FE" w:rsidR="004D3989" w:rsidRDefault="004D3989" w:rsidP="004D3989"/>
    <w:p w14:paraId="3B0D52B3" w14:textId="2FC308B5" w:rsidR="004D3989" w:rsidRDefault="004D3989" w:rsidP="004D3989">
      <w:pPr>
        <w:pStyle w:val="Titre2"/>
      </w:pPr>
      <w:r>
        <w:t>Tests d’acceptance</w:t>
      </w:r>
    </w:p>
    <w:p w14:paraId="666DCB8C" w14:textId="28B9B277" w:rsidR="004D3989" w:rsidRDefault="004D3989" w:rsidP="004D3989">
      <w:pPr>
        <w:pStyle w:val="Paragraphedeliste"/>
        <w:numPr>
          <w:ilvl w:val="0"/>
          <w:numId w:val="5"/>
        </w:numPr>
      </w:pPr>
      <w:r>
        <w:t xml:space="preserve">Le bouton OPTION présente un nouveau menu qui </w:t>
      </w:r>
      <w:r w:rsidR="00AF0C1E">
        <w:t>contient un bouton permettant</w:t>
      </w:r>
      <w:r>
        <w:t xml:space="preserve"> de changer la difficulté.</w:t>
      </w:r>
    </w:p>
    <w:p w14:paraId="7700588B" w14:textId="4D9E919D" w:rsidR="00D914C3" w:rsidRDefault="00D914C3" w:rsidP="004D3989">
      <w:pPr>
        <w:pStyle w:val="Paragraphedeliste"/>
        <w:numPr>
          <w:ilvl w:val="0"/>
          <w:numId w:val="5"/>
        </w:numPr>
      </w:pPr>
      <w:r>
        <w:t>Le bouton qui change la difficulté fonctionne.</w:t>
      </w:r>
    </w:p>
    <w:p w14:paraId="28C5C42C" w14:textId="7F7B285E" w:rsidR="004D3989" w:rsidRDefault="004D3989" w:rsidP="004D3989">
      <w:pPr>
        <w:pStyle w:val="Titre2"/>
      </w:pPr>
      <w:r>
        <w:lastRenderedPageBreak/>
        <w:t>Croquis</w:t>
      </w:r>
    </w:p>
    <w:p w14:paraId="32C89A28" w14:textId="145DE36B" w:rsidR="004D3989" w:rsidRDefault="008973EB" w:rsidP="004D3989">
      <w:r w:rsidRPr="008973EB">
        <w:drawing>
          <wp:inline distT="0" distB="0" distL="0" distR="0" wp14:anchorId="009506E3" wp14:editId="0ACA77AD">
            <wp:extent cx="4714875" cy="3788865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439" cy="37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42DB" w14:textId="2BF07E2F" w:rsidR="008973EB" w:rsidRDefault="008973EB" w:rsidP="004D3989"/>
    <w:p w14:paraId="442598A1" w14:textId="06685F0A" w:rsidR="008973EB" w:rsidRDefault="00915BCD" w:rsidP="00915BCD">
      <w:pPr>
        <w:pStyle w:val="Titre1"/>
      </w:pPr>
      <w:r>
        <w:t>FONCTIONNALITES POUR LA BETA 1 :</w:t>
      </w:r>
    </w:p>
    <w:p w14:paraId="2AB3C4B4" w14:textId="2964EC51" w:rsidR="00915BCD" w:rsidRDefault="00915BCD" w:rsidP="00915BCD"/>
    <w:p w14:paraId="1FCAB705" w14:textId="27F2AA3F" w:rsidR="00915BCD" w:rsidRDefault="00915BCD" w:rsidP="00915BCD">
      <w:pPr>
        <w:pStyle w:val="Titre2"/>
      </w:pPr>
      <w:r>
        <w:t>Menu principal</w:t>
      </w:r>
    </w:p>
    <w:p w14:paraId="29443144" w14:textId="243EFA47" w:rsidR="00915BCD" w:rsidRDefault="00915BCD" w:rsidP="00915BCD">
      <w:r>
        <w:t>Le menu principal s’affiche quand on lance l’application.</w:t>
      </w:r>
    </w:p>
    <w:p w14:paraId="2379FD71" w14:textId="77777777" w:rsidR="00915BCD" w:rsidRDefault="00915BCD" w:rsidP="00915BCD">
      <w:r>
        <w:t>Le menu principal contient les boutons : Jouer, Options, Highscore, A propos et quitter.</w:t>
      </w:r>
    </w:p>
    <w:p w14:paraId="19FCA7A1" w14:textId="77777777" w:rsidR="00915BCD" w:rsidRDefault="00915BCD" w:rsidP="00915BCD">
      <w:r>
        <w:t>La flèche directionnelle HAUT permet de naviguer vers le haut du menu.</w:t>
      </w:r>
    </w:p>
    <w:p w14:paraId="0CB77B39" w14:textId="77777777" w:rsidR="00915BCD" w:rsidRDefault="00915BCD" w:rsidP="00915BCD">
      <w:r>
        <w:t>La flèche directionnelle BAS permet de naviguer vers le bas du menu.</w:t>
      </w:r>
    </w:p>
    <w:p w14:paraId="06A2E48B" w14:textId="023B3222" w:rsidR="00AB206B" w:rsidRDefault="00AB206B" w:rsidP="00AB206B">
      <w:pPr>
        <w:pStyle w:val="Titre1"/>
      </w:pPr>
      <w:r>
        <w:lastRenderedPageBreak/>
        <w:t xml:space="preserve">FONCTIONNALITES POUR LA BETA </w:t>
      </w:r>
      <w:r>
        <w:t>2</w:t>
      </w:r>
      <w:r>
        <w:t> :</w:t>
      </w:r>
    </w:p>
    <w:p w14:paraId="7D3AD6E5" w14:textId="3226529B" w:rsidR="00AB206B" w:rsidRDefault="00AB206B" w:rsidP="00915BCD"/>
    <w:p w14:paraId="033BE14C" w14:textId="02762F0D" w:rsidR="00AB206B" w:rsidRDefault="001A63A7" w:rsidP="00AB206B">
      <w:pPr>
        <w:pStyle w:val="Titre2"/>
      </w:pPr>
      <w:r>
        <w:t>Menu principal boutons :</w:t>
      </w:r>
    </w:p>
    <w:p w14:paraId="5D911F4D" w14:textId="054FE968" w:rsidR="001A63A7" w:rsidRDefault="001A63A7" w:rsidP="001A63A7">
      <w:r>
        <w:t>Les boutons fonctionnent</w:t>
      </w:r>
      <w:r>
        <w:t xml:space="preserve"> et exécutent l’action prévue</w:t>
      </w:r>
      <w:r>
        <w:t>.</w:t>
      </w:r>
    </w:p>
    <w:p w14:paraId="0AF7C018" w14:textId="7DCE468C" w:rsidR="001A63A7" w:rsidRPr="001A63A7" w:rsidRDefault="006B22FF" w:rsidP="001A63A7">
      <w:r>
        <w:t>Le bouton option ouvre un autre menu pour gérer  les paramètres.</w:t>
      </w:r>
    </w:p>
    <w:p w14:paraId="22488151" w14:textId="796F73E7" w:rsidR="00AB206B" w:rsidRPr="00AB206B" w:rsidRDefault="00AB206B" w:rsidP="00AB206B"/>
    <w:p w14:paraId="6CF2D956" w14:textId="77777777" w:rsidR="00AB206B" w:rsidRDefault="00AB206B" w:rsidP="00915BCD"/>
    <w:p w14:paraId="1F144991" w14:textId="77777777" w:rsidR="00915BCD" w:rsidRPr="00915BCD" w:rsidRDefault="00915BCD" w:rsidP="00915BCD"/>
    <w:sectPr w:rsidR="00915BCD" w:rsidRPr="00915BC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9t4VSOTpipmBk" int2:id="oMY0XiT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61DBF"/>
    <w:multiLevelType w:val="hybridMultilevel"/>
    <w:tmpl w:val="8C984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667E9"/>
    <w:multiLevelType w:val="hybridMultilevel"/>
    <w:tmpl w:val="60FC11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31676"/>
    <w:multiLevelType w:val="hybridMultilevel"/>
    <w:tmpl w:val="A79202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67275"/>
    <w:multiLevelType w:val="hybridMultilevel"/>
    <w:tmpl w:val="6D7456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F618F"/>
    <w:multiLevelType w:val="hybridMultilevel"/>
    <w:tmpl w:val="B90E07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345117"/>
    <w:rsid w:val="00136329"/>
    <w:rsid w:val="001A63A7"/>
    <w:rsid w:val="001B2EF6"/>
    <w:rsid w:val="002C6266"/>
    <w:rsid w:val="00365421"/>
    <w:rsid w:val="00471059"/>
    <w:rsid w:val="004D3989"/>
    <w:rsid w:val="00685743"/>
    <w:rsid w:val="006B22FF"/>
    <w:rsid w:val="006E5682"/>
    <w:rsid w:val="00770D02"/>
    <w:rsid w:val="008973EB"/>
    <w:rsid w:val="008B21BC"/>
    <w:rsid w:val="00915BCD"/>
    <w:rsid w:val="00967FF1"/>
    <w:rsid w:val="00985392"/>
    <w:rsid w:val="00A553BB"/>
    <w:rsid w:val="00A7515C"/>
    <w:rsid w:val="00A8EE7A"/>
    <w:rsid w:val="00AB206B"/>
    <w:rsid w:val="00AF0C1E"/>
    <w:rsid w:val="00B29B15"/>
    <w:rsid w:val="00C95893"/>
    <w:rsid w:val="00D914C3"/>
    <w:rsid w:val="00E43BF9"/>
    <w:rsid w:val="00ED62D4"/>
    <w:rsid w:val="00F10393"/>
    <w:rsid w:val="022EAA96"/>
    <w:rsid w:val="025B7730"/>
    <w:rsid w:val="0298A037"/>
    <w:rsid w:val="02ED14B2"/>
    <w:rsid w:val="031A7E6C"/>
    <w:rsid w:val="033FC05A"/>
    <w:rsid w:val="03A88E0A"/>
    <w:rsid w:val="03C75B4E"/>
    <w:rsid w:val="041DF8FB"/>
    <w:rsid w:val="044E0D4F"/>
    <w:rsid w:val="050717D0"/>
    <w:rsid w:val="05073772"/>
    <w:rsid w:val="07011E03"/>
    <w:rsid w:val="076EE394"/>
    <w:rsid w:val="07E9F464"/>
    <w:rsid w:val="08370F49"/>
    <w:rsid w:val="09D80B48"/>
    <w:rsid w:val="0A150E94"/>
    <w:rsid w:val="0A67DE4E"/>
    <w:rsid w:val="0B4CCC57"/>
    <w:rsid w:val="0C457401"/>
    <w:rsid w:val="0C745BFA"/>
    <w:rsid w:val="0C806E7A"/>
    <w:rsid w:val="0CAD07C9"/>
    <w:rsid w:val="0DACBDAA"/>
    <w:rsid w:val="0E304B89"/>
    <w:rsid w:val="0F4C2EA9"/>
    <w:rsid w:val="102CFC8C"/>
    <w:rsid w:val="1049EA19"/>
    <w:rsid w:val="10686BFA"/>
    <w:rsid w:val="1119F4BA"/>
    <w:rsid w:val="113A3F59"/>
    <w:rsid w:val="1283CF6B"/>
    <w:rsid w:val="12B5C51B"/>
    <w:rsid w:val="12F9A129"/>
    <w:rsid w:val="133ED7D7"/>
    <w:rsid w:val="14246529"/>
    <w:rsid w:val="1451957C"/>
    <w:rsid w:val="151D5B3C"/>
    <w:rsid w:val="1543546B"/>
    <w:rsid w:val="1631FC75"/>
    <w:rsid w:val="163BAA1D"/>
    <w:rsid w:val="1642B5A5"/>
    <w:rsid w:val="16A1906D"/>
    <w:rsid w:val="16CB1B66"/>
    <w:rsid w:val="16FA8A2C"/>
    <w:rsid w:val="17A0DE91"/>
    <w:rsid w:val="18233003"/>
    <w:rsid w:val="1866B9F2"/>
    <w:rsid w:val="189124F6"/>
    <w:rsid w:val="19E2A4B5"/>
    <w:rsid w:val="19F0CC5F"/>
    <w:rsid w:val="1A829151"/>
    <w:rsid w:val="1A856033"/>
    <w:rsid w:val="1A9B50AA"/>
    <w:rsid w:val="1AC495A6"/>
    <w:rsid w:val="1B345117"/>
    <w:rsid w:val="1C422136"/>
    <w:rsid w:val="1CB29553"/>
    <w:rsid w:val="1D29F36F"/>
    <w:rsid w:val="1D305AA7"/>
    <w:rsid w:val="1D79D56F"/>
    <w:rsid w:val="1DA84EF6"/>
    <w:rsid w:val="1E611DE7"/>
    <w:rsid w:val="1EC0F826"/>
    <w:rsid w:val="1F178F85"/>
    <w:rsid w:val="1F31637A"/>
    <w:rsid w:val="1FFCBB77"/>
    <w:rsid w:val="20011195"/>
    <w:rsid w:val="20017E58"/>
    <w:rsid w:val="21800346"/>
    <w:rsid w:val="224401F5"/>
    <w:rsid w:val="224D120D"/>
    <w:rsid w:val="229F500A"/>
    <w:rsid w:val="22A96F0E"/>
    <w:rsid w:val="233A50EA"/>
    <w:rsid w:val="241E61A1"/>
    <w:rsid w:val="248DF7C5"/>
    <w:rsid w:val="24D02C9A"/>
    <w:rsid w:val="255E51BE"/>
    <w:rsid w:val="2568AC1A"/>
    <w:rsid w:val="258E570A"/>
    <w:rsid w:val="25BA3202"/>
    <w:rsid w:val="2629311B"/>
    <w:rsid w:val="269EE36C"/>
    <w:rsid w:val="26B28EA6"/>
    <w:rsid w:val="2730581F"/>
    <w:rsid w:val="278EE5D4"/>
    <w:rsid w:val="2791465F"/>
    <w:rsid w:val="27C01D84"/>
    <w:rsid w:val="2814875B"/>
    <w:rsid w:val="2872ED02"/>
    <w:rsid w:val="28856461"/>
    <w:rsid w:val="29512177"/>
    <w:rsid w:val="296B34D0"/>
    <w:rsid w:val="29BF3702"/>
    <w:rsid w:val="29CC9727"/>
    <w:rsid w:val="29DEC490"/>
    <w:rsid w:val="29DF17CB"/>
    <w:rsid w:val="29E765BC"/>
    <w:rsid w:val="2A4BCA5A"/>
    <w:rsid w:val="2B1EE027"/>
    <w:rsid w:val="2B2C4425"/>
    <w:rsid w:val="2B70BB4C"/>
    <w:rsid w:val="2C2D09F3"/>
    <w:rsid w:val="2D1F067E"/>
    <w:rsid w:val="2D3ED048"/>
    <w:rsid w:val="2D467E71"/>
    <w:rsid w:val="2DE75F86"/>
    <w:rsid w:val="2E29D3A9"/>
    <w:rsid w:val="2EE93622"/>
    <w:rsid w:val="2F22B0D5"/>
    <w:rsid w:val="2F42CE19"/>
    <w:rsid w:val="32AB845D"/>
    <w:rsid w:val="33878046"/>
    <w:rsid w:val="33D73068"/>
    <w:rsid w:val="33F582C9"/>
    <w:rsid w:val="3456A10A"/>
    <w:rsid w:val="34905A8B"/>
    <w:rsid w:val="34F587C7"/>
    <w:rsid w:val="3505395B"/>
    <w:rsid w:val="350D5999"/>
    <w:rsid w:val="351995FB"/>
    <w:rsid w:val="3635F10B"/>
    <w:rsid w:val="367BD326"/>
    <w:rsid w:val="368A0E4B"/>
    <w:rsid w:val="374F1DD4"/>
    <w:rsid w:val="378210E4"/>
    <w:rsid w:val="37897107"/>
    <w:rsid w:val="37CBA203"/>
    <w:rsid w:val="38445F1C"/>
    <w:rsid w:val="3844FA5B"/>
    <w:rsid w:val="38A823C6"/>
    <w:rsid w:val="39004A17"/>
    <w:rsid w:val="3963CBAE"/>
    <w:rsid w:val="39B891AF"/>
    <w:rsid w:val="3A0AFB4A"/>
    <w:rsid w:val="3A64744C"/>
    <w:rsid w:val="3A82AB4C"/>
    <w:rsid w:val="3AB26611"/>
    <w:rsid w:val="3AD2C747"/>
    <w:rsid w:val="3AFF9C0F"/>
    <w:rsid w:val="3C362AE2"/>
    <w:rsid w:val="3C750A68"/>
    <w:rsid w:val="3D72887B"/>
    <w:rsid w:val="3D7FF43D"/>
    <w:rsid w:val="3D8741DD"/>
    <w:rsid w:val="3E4566DE"/>
    <w:rsid w:val="3FCFA736"/>
    <w:rsid w:val="3FD54E0D"/>
    <w:rsid w:val="40B99206"/>
    <w:rsid w:val="40CE983F"/>
    <w:rsid w:val="40D759C5"/>
    <w:rsid w:val="41099C05"/>
    <w:rsid w:val="4111E895"/>
    <w:rsid w:val="4175C4E3"/>
    <w:rsid w:val="41F2C225"/>
    <w:rsid w:val="425B7E5E"/>
    <w:rsid w:val="428C4409"/>
    <w:rsid w:val="42A56C66"/>
    <w:rsid w:val="42AF2958"/>
    <w:rsid w:val="439F5123"/>
    <w:rsid w:val="43C4B766"/>
    <w:rsid w:val="43E6423B"/>
    <w:rsid w:val="43FBB80D"/>
    <w:rsid w:val="44803552"/>
    <w:rsid w:val="44B95699"/>
    <w:rsid w:val="44D7DAFA"/>
    <w:rsid w:val="44DF60F4"/>
    <w:rsid w:val="453B1229"/>
    <w:rsid w:val="4623F339"/>
    <w:rsid w:val="46AB27AC"/>
    <w:rsid w:val="471AE3A1"/>
    <w:rsid w:val="47E44E2F"/>
    <w:rsid w:val="48408FDE"/>
    <w:rsid w:val="487F002C"/>
    <w:rsid w:val="4914ADEA"/>
    <w:rsid w:val="496E1098"/>
    <w:rsid w:val="49AA8274"/>
    <w:rsid w:val="4A7C8B3C"/>
    <w:rsid w:val="4A9A83CC"/>
    <w:rsid w:val="4AB2A03E"/>
    <w:rsid w:val="4B649809"/>
    <w:rsid w:val="4BC2F91C"/>
    <w:rsid w:val="4C72109B"/>
    <w:rsid w:val="4C8CA8F8"/>
    <w:rsid w:val="4DDEE6F1"/>
    <w:rsid w:val="4E287959"/>
    <w:rsid w:val="4EBF0393"/>
    <w:rsid w:val="4F034F71"/>
    <w:rsid w:val="4F861161"/>
    <w:rsid w:val="4FA1E9BB"/>
    <w:rsid w:val="50C3CB92"/>
    <w:rsid w:val="50EBDF2D"/>
    <w:rsid w:val="51592983"/>
    <w:rsid w:val="516EE81B"/>
    <w:rsid w:val="51BBAD34"/>
    <w:rsid w:val="51D8DF12"/>
    <w:rsid w:val="51E3BD08"/>
    <w:rsid w:val="52A267D3"/>
    <w:rsid w:val="5376A975"/>
    <w:rsid w:val="54137CCD"/>
    <w:rsid w:val="54B49D72"/>
    <w:rsid w:val="54EF1FCC"/>
    <w:rsid w:val="557AA7A0"/>
    <w:rsid w:val="55F9A60F"/>
    <w:rsid w:val="567094A7"/>
    <w:rsid w:val="56ED79D8"/>
    <w:rsid w:val="571E88B9"/>
    <w:rsid w:val="5723C161"/>
    <w:rsid w:val="57BA3C49"/>
    <w:rsid w:val="5A1BC8C2"/>
    <w:rsid w:val="5AFDFA1E"/>
    <w:rsid w:val="5C243006"/>
    <w:rsid w:val="5E3C0D6D"/>
    <w:rsid w:val="5E67FD0C"/>
    <w:rsid w:val="5E8682CF"/>
    <w:rsid w:val="5EE11DFD"/>
    <w:rsid w:val="5F460C81"/>
    <w:rsid w:val="5FD2B2CF"/>
    <w:rsid w:val="5FE6DAA1"/>
    <w:rsid w:val="600E299C"/>
    <w:rsid w:val="60E7DD93"/>
    <w:rsid w:val="60FFF356"/>
    <w:rsid w:val="61700494"/>
    <w:rsid w:val="61BDB1F9"/>
    <w:rsid w:val="61F755D2"/>
    <w:rsid w:val="63365DC3"/>
    <w:rsid w:val="63932633"/>
    <w:rsid w:val="6397A12C"/>
    <w:rsid w:val="63C7660F"/>
    <w:rsid w:val="63F17977"/>
    <w:rsid w:val="641C0274"/>
    <w:rsid w:val="64398BA1"/>
    <w:rsid w:val="6442C2DA"/>
    <w:rsid w:val="64DD1AEC"/>
    <w:rsid w:val="66616C14"/>
    <w:rsid w:val="671BC825"/>
    <w:rsid w:val="67411E10"/>
    <w:rsid w:val="67CD7F08"/>
    <w:rsid w:val="67FE8D4C"/>
    <w:rsid w:val="685FFB3D"/>
    <w:rsid w:val="68669756"/>
    <w:rsid w:val="6A0267B7"/>
    <w:rsid w:val="6BC6CE92"/>
    <w:rsid w:val="6BD04CE5"/>
    <w:rsid w:val="6BD86C41"/>
    <w:rsid w:val="6BE62E79"/>
    <w:rsid w:val="6C4118F5"/>
    <w:rsid w:val="6DC05FEA"/>
    <w:rsid w:val="6E55F1B3"/>
    <w:rsid w:val="6F5C304B"/>
    <w:rsid w:val="6FB2AD17"/>
    <w:rsid w:val="70B9CC5C"/>
    <w:rsid w:val="70D5A920"/>
    <w:rsid w:val="70E2EE35"/>
    <w:rsid w:val="71A06E7D"/>
    <w:rsid w:val="7255ABA8"/>
    <w:rsid w:val="72985426"/>
    <w:rsid w:val="72C56372"/>
    <w:rsid w:val="72FF934B"/>
    <w:rsid w:val="735BB3A2"/>
    <w:rsid w:val="73A297F3"/>
    <w:rsid w:val="748BBE65"/>
    <w:rsid w:val="74FAA055"/>
    <w:rsid w:val="752D61F1"/>
    <w:rsid w:val="7595283D"/>
    <w:rsid w:val="75B24972"/>
    <w:rsid w:val="77AE2CD2"/>
    <w:rsid w:val="784FF351"/>
    <w:rsid w:val="7996AAAE"/>
    <w:rsid w:val="79C1822E"/>
    <w:rsid w:val="79DFBA90"/>
    <w:rsid w:val="7B4E0499"/>
    <w:rsid w:val="7BDA36E5"/>
    <w:rsid w:val="7CB61ECA"/>
    <w:rsid w:val="7CF66E57"/>
    <w:rsid w:val="7DB5AD2E"/>
    <w:rsid w:val="7F5E7737"/>
    <w:rsid w:val="7F74B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5117"/>
  <w15:chartTrackingRefBased/>
  <w15:docId w15:val="{F4DA3052-CE53-4A76-9F95-BB188035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6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6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5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36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553B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E5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cf8ccaab80d3498a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01386-2FD5-44AC-8542-998F3D32EF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AFBAF5-B759-4732-A88D-6A113BE869A5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F207B813-08AC-43F0-AFCB-09B1DAAC2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10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Samuel Eklu</cp:lastModifiedBy>
  <cp:revision>9</cp:revision>
  <dcterms:created xsi:type="dcterms:W3CDTF">2022-09-07T14:06:00Z</dcterms:created>
  <dcterms:modified xsi:type="dcterms:W3CDTF">2022-09-14T14:16:00Z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