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1FCB" w14:textId="77777777" w:rsidR="00E54C97" w:rsidRDefault="00CF5311">
      <w:pPr>
        <w:rPr>
          <w:b/>
        </w:rPr>
      </w:pPr>
      <w:r>
        <w:rPr>
          <w:b/>
        </w:rPr>
        <w:t>Задача 1. Попълнете празните места:</w:t>
      </w:r>
    </w:p>
    <w:p w14:paraId="460E1FCC" w14:textId="77777777" w:rsidR="00E54C97" w:rsidRDefault="00E54C97"/>
    <w:p w14:paraId="460E1FCD" w14:textId="71424159" w:rsidR="00E54C97" w:rsidRDefault="00CF5311">
      <w:pPr>
        <w:numPr>
          <w:ilvl w:val="0"/>
          <w:numId w:val="1"/>
        </w:numPr>
      </w:pPr>
      <w:r>
        <w:t>A(n)__</w:t>
      </w:r>
      <w:r w:rsidR="00FC5B5E">
        <w:rPr>
          <w:color w:val="FF0000"/>
        </w:rPr>
        <w:t>iterator</w:t>
      </w:r>
      <w:r>
        <w:t xml:space="preserve">___ is used to iterate through a collection and can remove elements from the collection during the iteration. </w:t>
      </w:r>
    </w:p>
    <w:p w14:paraId="460E1FCE" w14:textId="0D4EB293" w:rsidR="00E54C97" w:rsidRDefault="00CF5311">
      <w:pPr>
        <w:numPr>
          <w:ilvl w:val="0"/>
          <w:numId w:val="1"/>
        </w:numPr>
      </w:pPr>
      <w:r>
        <w:t>An element in a List can be accessed by using the element’s _</w:t>
      </w:r>
      <w:r w:rsidR="00FC5B5E">
        <w:rPr>
          <w:color w:val="FF0000"/>
        </w:rPr>
        <w:t>index</w:t>
      </w:r>
      <w:r>
        <w:t xml:space="preserve">__. </w:t>
      </w:r>
    </w:p>
    <w:p w14:paraId="460E1FCF" w14:textId="123AEA54" w:rsidR="00E54C97" w:rsidRDefault="00CF5311">
      <w:pPr>
        <w:numPr>
          <w:ilvl w:val="0"/>
          <w:numId w:val="1"/>
        </w:numPr>
      </w:pPr>
      <w:r>
        <w:t>Assuming that myArray contains references to Double obj</w:t>
      </w:r>
      <w:r>
        <w:t>ects, _</w:t>
      </w:r>
      <w:r w:rsidR="00A23D81">
        <w:rPr>
          <w:color w:val="FF0000"/>
        </w:rPr>
        <w:t>autoboxing</w:t>
      </w:r>
      <w:r>
        <w:t xml:space="preserve">_occurs when the statement "myArray[ 0 ] = 1.25;" executes. </w:t>
      </w:r>
    </w:p>
    <w:p w14:paraId="460E1FD0" w14:textId="5321B0CD" w:rsidR="00E54C97" w:rsidRDefault="00CF5311">
      <w:pPr>
        <w:numPr>
          <w:ilvl w:val="0"/>
          <w:numId w:val="1"/>
        </w:numPr>
      </w:pPr>
      <w:r>
        <w:t>Java classes __</w:t>
      </w:r>
      <w:r w:rsidR="00A41BDD">
        <w:rPr>
          <w:color w:val="FF0000"/>
        </w:rPr>
        <w:t>Vector</w:t>
      </w:r>
      <w:r>
        <w:t>__ and ___</w:t>
      </w:r>
      <w:r w:rsidR="00A41BDD" w:rsidRPr="00A41BDD">
        <w:rPr>
          <w:color w:val="FF0000"/>
        </w:rPr>
        <w:t>ArrayList</w:t>
      </w:r>
      <w:r>
        <w:t xml:space="preserve">__ provide the capabilities of arraylike data structures that can resize themselves dynamically. </w:t>
      </w:r>
    </w:p>
    <w:p w14:paraId="460E1FD1" w14:textId="13EEC691" w:rsidR="00E54C97" w:rsidRDefault="00CF5311">
      <w:pPr>
        <w:numPr>
          <w:ilvl w:val="0"/>
          <w:numId w:val="1"/>
        </w:numPr>
      </w:pPr>
      <w:r>
        <w:t>If you do not specify a capacity incr</w:t>
      </w:r>
      <w:r>
        <w:t>ement, the system will __</w:t>
      </w:r>
      <w:r w:rsidR="00AD2765">
        <w:rPr>
          <w:color w:val="FF0000"/>
        </w:rPr>
        <w:t>double</w:t>
      </w:r>
      <w:r>
        <w:t xml:space="preserve">__ the size of the Vector each time additional capacity is needed. </w:t>
      </w:r>
    </w:p>
    <w:p w14:paraId="460E1FD2" w14:textId="4E31D819" w:rsidR="00E54C97" w:rsidRDefault="00CF5311">
      <w:pPr>
        <w:numPr>
          <w:ilvl w:val="0"/>
          <w:numId w:val="1"/>
        </w:numPr>
      </w:pPr>
      <w:r>
        <w:t>Assuming that myArray contains references to Double objects, __</w:t>
      </w:r>
      <w:r w:rsidR="004B176E">
        <w:rPr>
          <w:color w:val="FF0000"/>
        </w:rPr>
        <w:t>unboxing</w:t>
      </w:r>
      <w:r>
        <w:t xml:space="preserve">___ occurs when the statement "double number = myArray[ 0 ];" executes. </w:t>
      </w:r>
    </w:p>
    <w:p w14:paraId="460E1FD3" w14:textId="0706B09F" w:rsidR="00E54C97" w:rsidRDefault="00CF5311">
      <w:pPr>
        <w:numPr>
          <w:ilvl w:val="0"/>
          <w:numId w:val="1"/>
        </w:numPr>
      </w:pPr>
      <w:r>
        <w:t>Collection</w:t>
      </w:r>
      <w:r>
        <w:t>s algorithm _</w:t>
      </w:r>
      <w:r w:rsidR="00D31F7E">
        <w:rPr>
          <w:color w:val="FF0000"/>
        </w:rPr>
        <w:t>disjoint()</w:t>
      </w:r>
      <w:r>
        <w:t>_ determines if two collections have elements in common</w:t>
      </w:r>
    </w:p>
    <w:p w14:paraId="460E1FD4" w14:textId="77777777" w:rsidR="00E54C97" w:rsidRDefault="00E54C97"/>
    <w:p w14:paraId="460E1FD5" w14:textId="77777777" w:rsidR="00E54C97" w:rsidRDefault="00CF5311">
      <w:pPr>
        <w:rPr>
          <w:b/>
        </w:rPr>
      </w:pPr>
      <w:r>
        <w:rPr>
          <w:b/>
        </w:rPr>
        <w:t>Задача 2. Запишете вярно или грешно срещу всяко твърдение:</w:t>
      </w:r>
    </w:p>
    <w:p w14:paraId="460E1FD6" w14:textId="77777777" w:rsidR="00E54C97" w:rsidRDefault="00E54C97"/>
    <w:p w14:paraId="460E1FD7" w14:textId="7B2EB7CA" w:rsidR="00E54C97" w:rsidRDefault="00CF5311">
      <w:pPr>
        <w:numPr>
          <w:ilvl w:val="0"/>
          <w:numId w:val="2"/>
        </w:numPr>
      </w:pPr>
      <w:r>
        <w:t>Values of primitive types may be stored directly in a collection.</w:t>
      </w:r>
      <w:r w:rsidR="006522BF">
        <w:t xml:space="preserve"> </w:t>
      </w:r>
      <w:r w:rsidR="006522BF">
        <w:rPr>
          <w:color w:val="FF0000"/>
        </w:rPr>
        <w:t>false</w:t>
      </w:r>
    </w:p>
    <w:p w14:paraId="460E1FD8" w14:textId="5F3B6D0E" w:rsidR="00E54C97" w:rsidRDefault="00CF5311">
      <w:pPr>
        <w:numPr>
          <w:ilvl w:val="0"/>
          <w:numId w:val="2"/>
        </w:numPr>
      </w:pPr>
      <w:r>
        <w:t>A Set can contain duplicate values.</w:t>
      </w:r>
      <w:r w:rsidR="008B34CF">
        <w:t xml:space="preserve"> </w:t>
      </w:r>
      <w:r w:rsidR="008B34CF">
        <w:rPr>
          <w:color w:val="FF0000"/>
        </w:rPr>
        <w:t>false</w:t>
      </w:r>
    </w:p>
    <w:p w14:paraId="460E1FD9" w14:textId="59AB8A20" w:rsidR="00E54C97" w:rsidRDefault="00CF5311">
      <w:pPr>
        <w:numPr>
          <w:ilvl w:val="0"/>
          <w:numId w:val="2"/>
        </w:numPr>
      </w:pPr>
      <w:r>
        <w:t>A Map can con</w:t>
      </w:r>
      <w:r>
        <w:t>tain duplicate keys.</w:t>
      </w:r>
      <w:r w:rsidR="008B34CF">
        <w:t xml:space="preserve"> </w:t>
      </w:r>
      <w:r w:rsidR="00F31B78">
        <w:rPr>
          <w:color w:val="FF0000"/>
        </w:rPr>
        <w:t>false</w:t>
      </w:r>
    </w:p>
    <w:p w14:paraId="460E1FDA" w14:textId="439A24C3" w:rsidR="00E54C97" w:rsidRDefault="00CF5311">
      <w:pPr>
        <w:numPr>
          <w:ilvl w:val="0"/>
          <w:numId w:val="2"/>
        </w:numPr>
      </w:pPr>
      <w:r>
        <w:t>A LinkedList can contain duplicate values.</w:t>
      </w:r>
      <w:r w:rsidR="00F31B78">
        <w:t xml:space="preserve"> </w:t>
      </w:r>
      <w:r w:rsidR="00F31B78">
        <w:rPr>
          <w:color w:val="FF0000"/>
        </w:rPr>
        <w:t>true</w:t>
      </w:r>
    </w:p>
    <w:p w14:paraId="460E1FDB" w14:textId="4BF2F172" w:rsidR="00E54C97" w:rsidRDefault="00CF5311">
      <w:pPr>
        <w:numPr>
          <w:ilvl w:val="0"/>
          <w:numId w:val="2"/>
        </w:numPr>
      </w:pPr>
      <w:r>
        <w:t>Collections is an interface.</w:t>
      </w:r>
      <w:r w:rsidR="00F31B78">
        <w:t xml:space="preserve"> </w:t>
      </w:r>
      <w:r w:rsidR="007D4002">
        <w:rPr>
          <w:color w:val="FF0000"/>
        </w:rPr>
        <w:t>false</w:t>
      </w:r>
    </w:p>
    <w:p w14:paraId="460E1FDC" w14:textId="2495024E" w:rsidR="00E54C97" w:rsidRDefault="00CF5311">
      <w:pPr>
        <w:numPr>
          <w:ilvl w:val="0"/>
          <w:numId w:val="2"/>
        </w:numPr>
      </w:pPr>
      <w:r>
        <w:t>Iterators can remove elements.</w:t>
      </w:r>
      <w:r w:rsidR="00F31B78">
        <w:t xml:space="preserve"> </w:t>
      </w:r>
      <w:r w:rsidR="000D7AFC">
        <w:rPr>
          <w:color w:val="FF0000"/>
        </w:rPr>
        <w:t>true</w:t>
      </w:r>
    </w:p>
    <w:p w14:paraId="460E1FDD" w14:textId="1775CE04" w:rsidR="00E54C97" w:rsidRDefault="00CF5311">
      <w:pPr>
        <w:numPr>
          <w:ilvl w:val="0"/>
          <w:numId w:val="2"/>
        </w:numPr>
      </w:pPr>
      <w:r>
        <w:t xml:space="preserve">A PriorityQueue permits null elements. </w:t>
      </w:r>
      <w:r>
        <w:rPr>
          <w:color w:val="FF0000"/>
        </w:rPr>
        <w:t>false</w:t>
      </w:r>
    </w:p>
    <w:p w14:paraId="460E1FDE" w14:textId="77777777" w:rsidR="00E54C97" w:rsidRDefault="00E54C97"/>
    <w:p w14:paraId="460E1FDF" w14:textId="77777777" w:rsidR="00E54C97" w:rsidRDefault="00CF5311">
      <w:pPr>
        <w:rPr>
          <w:b/>
        </w:rPr>
      </w:pPr>
      <w:r>
        <w:rPr>
          <w:b/>
        </w:rPr>
        <w:t xml:space="preserve">Задача 3. (Prime Numbers and Prime Factors) </w:t>
      </w:r>
    </w:p>
    <w:p w14:paraId="460E1FE0" w14:textId="77777777" w:rsidR="00E54C97" w:rsidRDefault="00E54C97"/>
    <w:p w14:paraId="460E1FE1" w14:textId="77777777" w:rsidR="00E54C97" w:rsidRDefault="00CF5311">
      <w:r>
        <w:t>Напишете програма, която взема цяло число от п</w:t>
      </w:r>
      <w:r>
        <w:t xml:space="preserve">отребител и определя дали е просто. Ако числото не е просто, разложете го на прости множители и покажете всеки един от тях по веднъж. Например числото 54 = 2 * 3 * 3 * 3. За числото 54 изходните коефициенти трябва да бъдат 2 и 3. </w:t>
      </w:r>
    </w:p>
    <w:p w14:paraId="460E1FE2" w14:textId="77777777" w:rsidR="00E54C97" w:rsidRDefault="00E54C97"/>
    <w:sectPr w:rsidR="00E54C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676AF"/>
    <w:multiLevelType w:val="multilevel"/>
    <w:tmpl w:val="E2625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7C42BD"/>
    <w:multiLevelType w:val="multilevel"/>
    <w:tmpl w:val="23666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5838458">
    <w:abstractNumId w:val="0"/>
  </w:num>
  <w:num w:numId="2" w16cid:durableId="662854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97"/>
    <w:rsid w:val="000D7AFC"/>
    <w:rsid w:val="004B176E"/>
    <w:rsid w:val="006522BF"/>
    <w:rsid w:val="007D4002"/>
    <w:rsid w:val="008B34CF"/>
    <w:rsid w:val="00A23D81"/>
    <w:rsid w:val="00A41BDD"/>
    <w:rsid w:val="00AD2765"/>
    <w:rsid w:val="00B671A0"/>
    <w:rsid w:val="00CF5311"/>
    <w:rsid w:val="00D31F7E"/>
    <w:rsid w:val="00E54C97"/>
    <w:rsid w:val="00F31B78"/>
    <w:rsid w:val="00FC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1FCB"/>
  <w15:docId w15:val="{65F40369-990A-484B-9CC8-7B8D2696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Pazhev</cp:lastModifiedBy>
  <cp:revision>14</cp:revision>
  <dcterms:created xsi:type="dcterms:W3CDTF">2022-04-14T07:39:00Z</dcterms:created>
  <dcterms:modified xsi:type="dcterms:W3CDTF">2022-04-14T08:01:00Z</dcterms:modified>
</cp:coreProperties>
</file>